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F4835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r w:rsidR="00E8491A">
        <w:rPr>
          <w:rFonts w:asciiTheme="majorBidi" w:hAnsiTheme="majorBidi" w:cstheme="majorBidi"/>
          <w:sz w:val="28"/>
          <w:szCs w:val="28"/>
        </w:rPr>
        <w:br/>
      </w:r>
      <w:bookmarkStart w:id="0" w:name="_GoBack"/>
      <w:bookmarkEnd w:id="0"/>
      <w:r w:rsidR="003815E5">
        <w:rPr>
          <w:rFonts w:asciiTheme="majorBidi" w:hAnsiTheme="majorBidi" w:cstheme="majorBidi"/>
          <w:sz w:val="28"/>
          <w:szCs w:val="28"/>
        </w:rPr>
        <w:t>«</w:t>
      </w:r>
      <w:r w:rsidRPr="00AF4835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 w:rsidR="003815E5">
        <w:rPr>
          <w:rFonts w:asciiTheme="majorBidi" w:hAnsiTheme="majorBidi" w:cstheme="majorBidi"/>
          <w:sz w:val="28"/>
          <w:szCs w:val="28"/>
        </w:rPr>
        <w:t>»</w:t>
      </w:r>
      <w:r w:rsidRPr="00AF4835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F483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3815E5">
        <w:tc>
          <w:tcPr>
            <w:tcW w:w="3273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3815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AF4835" w:rsidRDefault="00620C9A" w:rsidP="00AF4835">
      <w:pPr>
        <w:jc w:val="right"/>
        <w:rPr>
          <w:rFonts w:asciiTheme="majorBidi" w:hAnsiTheme="majorBidi" w:cstheme="majorBidi"/>
        </w:rPr>
      </w:pPr>
    </w:p>
    <w:p w:rsidR="00AF4835" w:rsidRPr="009F3FF2" w:rsidRDefault="00AF4835" w:rsidP="00E8491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AF4835" w:rsidRPr="009F3FF2" w:rsidRDefault="00AF4835" w:rsidP="00E8491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AF4835" w:rsidRPr="009F3FF2" w:rsidRDefault="00AF4835" w:rsidP="00E8491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Голубенко Анастасия Николаевна</w:t>
      </w:r>
    </w:p>
    <w:p w:rsidR="00AF4835" w:rsidRPr="009F3FF2" w:rsidRDefault="00AF4835" w:rsidP="00E8491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AF4835" w:rsidRPr="00AF4835" w:rsidRDefault="00AF4835" w:rsidP="00E8491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от 30.08.202</w:t>
      </w:r>
      <w:r w:rsidR="00E8491A">
        <w:rPr>
          <w:rFonts w:asciiTheme="majorBidi" w:hAnsiTheme="majorBidi" w:cstheme="majorBidi"/>
          <w:sz w:val="24"/>
          <w:szCs w:val="24"/>
        </w:rPr>
        <w:t>3г.</w:t>
      </w:r>
    </w:p>
    <w:p w:rsidR="00620C9A" w:rsidRDefault="00620C9A" w:rsidP="0047484D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1D3AFD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нный приказом </w:t>
      </w:r>
      <w:proofErr w:type="spellStart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31.05.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2021 № 286.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нный приказом </w:t>
      </w:r>
      <w:proofErr w:type="spellStart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18.06.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2023 № 569.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06.10.2009 № 373.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Федеральная образовательная программа начального общего образования, утвержденная приказом Минпросвещения от 18,05,2023 № 372.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C91579" w:rsidRPr="00644290" w:rsidRDefault="00C91579" w:rsidP="006442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ED5803" w:rsidRPr="00644290">
        <w:rPr>
          <w:rFonts w:ascii="Times New Roman" w:hAnsi="Times New Roman" w:cs="Times New Roman"/>
          <w:sz w:val="24"/>
          <w:szCs w:val="24"/>
        </w:rPr>
        <w:t xml:space="preserve"> с 1 сентября</w:t>
      </w:r>
      <w:r w:rsidR="00A04ECD" w:rsidRPr="00644290">
        <w:rPr>
          <w:rFonts w:ascii="Times New Roman" w:hAnsi="Times New Roman" w:cs="Times New Roman"/>
          <w:sz w:val="24"/>
          <w:szCs w:val="24"/>
        </w:rPr>
        <w:t xml:space="preserve"> 2023 г</w:t>
      </w:r>
      <w:r w:rsidR="00ED5803" w:rsidRPr="00644290">
        <w:rPr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ED5803" w:rsidRPr="00644290">
        <w:rPr>
          <w:rFonts w:ascii="Times New Roman" w:hAnsi="Times New Roman" w:cs="Times New Roman"/>
          <w:sz w:val="24"/>
          <w:szCs w:val="24"/>
        </w:rPr>
        <w:t>31 мая</w:t>
      </w:r>
      <w:r w:rsidR="00A04ECD" w:rsidRPr="00644290">
        <w:rPr>
          <w:rFonts w:ascii="Times New Roman" w:hAnsi="Times New Roman" w:cs="Times New Roman"/>
          <w:sz w:val="24"/>
          <w:szCs w:val="24"/>
        </w:rPr>
        <w:t xml:space="preserve"> 2024 год.</w:t>
      </w:r>
    </w:p>
    <w:p w:rsidR="00C91579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44290" w:rsidRDefault="001B1213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44290" w:rsidRDefault="00C9157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44290" w:rsidRDefault="00C91579" w:rsidP="00644290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644290" w:rsidRDefault="00C91579" w:rsidP="00644290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644290">
        <w:rPr>
          <w:rFonts w:ascii="Times New Roman" w:hAnsi="Times New Roman" w:cs="Times New Roman"/>
          <w:sz w:val="24"/>
          <w:szCs w:val="24"/>
        </w:rPr>
        <w:t>40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44290" w:rsidRDefault="000C3476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44290" w:rsidRDefault="000C3476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44290" w:rsidRDefault="001B1213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644290" w:rsidRDefault="004141D3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каникул.  Продолжительность каникул в течение учеб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ного года составляет не менее 29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644290">
        <w:rPr>
          <w:rStyle w:val="markedcontent"/>
          <w:rFonts w:ascii="Times New Roman" w:hAnsi="Times New Roman" w:cs="Times New Roman"/>
          <w:sz w:val="24"/>
          <w:szCs w:val="24"/>
        </w:rPr>
        <w:t>5-и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Style w:val="markedcontent"/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</w:t>
      </w:r>
      <w:r w:rsidR="00C245E2" w:rsidRPr="00644290">
        <w:rPr>
          <w:rFonts w:ascii="Times New Roman" w:eastAsia="SchoolBookSanPin" w:hAnsi="Times New Roman" w:cs="Times New Roman"/>
          <w:sz w:val="24"/>
          <w:szCs w:val="24"/>
        </w:rPr>
        <w:t>3039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часов в соответствии с требованиями к организации образовательного процесса к учебной нагрузке при 5-дневной учебной неделе.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450BF" w:rsidRPr="00644290" w:rsidRDefault="004450BF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Урочная деятельность 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направлена на достижение </w:t>
      </w: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4078A5" w:rsidRPr="00644290" w:rsidRDefault="004078A5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03582" w:rsidRPr="00644290" w:rsidRDefault="00303582" w:rsidP="006442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В Муниципально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м учреждении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644290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(коми) и родной литературы (коми) из числа языков народов РФ, государственных языков республик РФ.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культур и светской этики» </w:t>
      </w:r>
      <w:r w:rsidR="0064429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несовершеннолетних обучающихся 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выбран модуль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«Основы п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равославной культуры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и модуль «Основы светской этики»</w:t>
      </w:r>
      <w:r w:rsidR="00644290" w:rsidRPr="0064429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не осуществляется деление учащихся на подгруппы.</w:t>
      </w:r>
    </w:p>
    <w:p w:rsidR="004450BF" w:rsidRPr="00644290" w:rsidRDefault="00303582" w:rsidP="0064429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количество часов на физическую культуру составляет 2, третий час реализуется  образовательной организацией за счет часов внеурочной деятельности и (или) за счёт посещения </w:t>
      </w:r>
      <w:proofErr w:type="gramStart"/>
      <w:r w:rsidRPr="006442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4290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4141D3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ожением о формах, периодичности и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порядке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контроля успеваемости и промежуточной </w:t>
      </w:r>
      <w:proofErr w:type="gram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000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Оценивание младших школьников в течение первого года обучения 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и в первом полугодии 2 класса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осуществляются в форме словесных качественных оценок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основе, в форме письменных заключений учителя, по итогам проверки самостоятельных работ.</w:t>
      </w:r>
    </w:p>
    <w:p w:rsidR="00C245E2" w:rsidRPr="00644290" w:rsidRDefault="006D6035" w:rsidP="0064429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303582" w:rsidRPr="00644290" w:rsidRDefault="00303582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bCs/>
          <w:sz w:val="24"/>
          <w:szCs w:val="24"/>
        </w:rPr>
        <w:t xml:space="preserve">Внеурочная деятельность 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303582" w:rsidRPr="00644290" w:rsidRDefault="00303582" w:rsidP="00644290">
      <w:pPr>
        <w:spacing w:after="0" w:line="240" w:lineRule="auto"/>
        <w:ind w:firstLine="709"/>
        <w:jc w:val="both"/>
        <w:rPr>
          <w:rStyle w:val="markedcontent"/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</w:t>
      </w: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обучающимся</w:t>
      </w:r>
      <w:proofErr w:type="gramEnd"/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развитие обучающихся.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4450BF" w:rsidRPr="00644290" w:rsidRDefault="004450BF" w:rsidP="00644290">
      <w:pPr>
        <w:spacing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другие.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4450BF" w:rsidRPr="00644290" w:rsidRDefault="004450BF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644290" w:rsidRDefault="00F60A00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обучающихся</w:t>
      </w: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b/>
          <w:sz w:val="24"/>
          <w:szCs w:val="24"/>
        </w:rPr>
        <w:t>уровня начального общего образования</w:t>
      </w: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2"/>
        <w:gridCol w:w="860"/>
        <w:gridCol w:w="4388"/>
        <w:gridCol w:w="1533"/>
      </w:tblGrid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="00644290"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 w:rsidR="00644290"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</w:t>
            </w:r>
            <w:proofErr w:type="spellEnd"/>
          </w:p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644290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4078A5" w:rsidRPr="00644290" w:rsidTr="00A04ECD">
        <w:trPr>
          <w:trHeight w:val="202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3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89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Родной (коми) 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 (коми) языке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Окружающиймир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3815E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4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4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</w:tbl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3685"/>
        <w:gridCol w:w="1383"/>
      </w:tblGrid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78A5" w:rsidRPr="00644290" w:rsidTr="003815E5">
        <w:tc>
          <w:tcPr>
            <w:tcW w:w="1668" w:type="dxa"/>
            <w:vMerge w:val="restart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1) Диктант с грамматическим заданием.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2) Комплексная итоговая работа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78A5" w:rsidRPr="00644290" w:rsidTr="003815E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1.Комплексная итоговая работа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(комплексная работа с текстом)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  <w:r w:rsidR="003815E5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 (коми)</w:t>
            </w:r>
          </w:p>
        </w:tc>
        <w:tc>
          <w:tcPr>
            <w:tcW w:w="1842" w:type="dxa"/>
          </w:tcPr>
          <w:p w:rsidR="004078A5" w:rsidRPr="00644290" w:rsidRDefault="003815E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78A5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оми язык 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 (тест)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коми языке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78A5" w:rsidRPr="00644290" w:rsidTr="003815E5">
        <w:tc>
          <w:tcPr>
            <w:tcW w:w="1668" w:type="dxa"/>
            <w:tcBorders>
              <w:top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 (комбинированная)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комбинированная контрольная работа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     </w:t>
            </w:r>
            <w:r w:rsidRPr="00644290">
              <w:rPr>
                <w:rFonts w:ascii="Times New Roman" w:hAnsi="Times New Roman" w:cs="Times New Roman"/>
                <w:sz w:val="24"/>
                <w:szCs w:val="24"/>
              </w:rPr>
              <w:br/>
              <w:t>и светской этики (ОРКСЭ)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Сдача спортивных нормативов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 w:val="restart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A5" w:rsidRPr="00644290" w:rsidRDefault="004078A5" w:rsidP="006442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A00" w:rsidRPr="00644290" w:rsidRDefault="00F60A00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644290" w:rsidRDefault="00D8488E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644290" w:rsidRDefault="00D8488E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64429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44290" w:rsidRDefault="00F60A00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E0CF4" w:rsidRPr="00644290" w:rsidRDefault="00BE0CF4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9"/>
        <w:gridCol w:w="3575"/>
        <w:gridCol w:w="1911"/>
        <w:gridCol w:w="1911"/>
        <w:gridCol w:w="1911"/>
        <w:gridCol w:w="1911"/>
      </w:tblGrid>
      <w:tr w:rsidR="007204A4" w:rsidRPr="00644290" w:rsidTr="001D3AFD">
        <w:tc>
          <w:tcPr>
            <w:tcW w:w="4166" w:type="dxa"/>
            <w:vMerge w:val="restart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04A4" w:rsidRPr="00644290">
        <w:tc>
          <w:tcPr>
            <w:tcW w:w="14550" w:type="dxa"/>
            <w:gridSpan w:val="6"/>
            <w:shd w:val="clear" w:color="auto" w:fill="FFFFB3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7204A4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r w:rsidR="00595E34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(коми) языке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1D3AFD" w:rsidRPr="00644290" w:rsidTr="003815E5">
        <w:tc>
          <w:tcPr>
            <w:tcW w:w="4850" w:type="dxa"/>
            <w:gridSpan w:val="2"/>
            <w:shd w:val="clear" w:color="auto" w:fill="FCE3FC"/>
          </w:tcPr>
          <w:p w:rsidR="001D3AFD" w:rsidRPr="00644290" w:rsidRDefault="001D3AFD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55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2" w:type="dxa"/>
            <w:gridSpan w:val="4"/>
            <w:shd w:val="clear" w:color="auto" w:fill="FCE3FC"/>
          </w:tcPr>
          <w:p w:rsidR="001D3AFD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873524" w:rsidRPr="00644290" w:rsidRDefault="00873524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Default="00BD6CDA"/>
    <w:p w:rsidR="00BD6CDA" w:rsidRDefault="00BD6CDA"/>
    <w:p w:rsidR="00BD6CDA" w:rsidRDefault="00BD6CDA" w:rsidP="00BD6CDA">
      <w:pPr>
        <w:jc w:val="center"/>
      </w:pPr>
      <w:r>
        <w:rPr>
          <w:b/>
          <w:sz w:val="32"/>
        </w:rPr>
        <w:t>План внеурочной деятельности (недельный) для 1- 4 классов</w:t>
      </w:r>
    </w:p>
    <w:p w:rsidR="00BD6CDA" w:rsidRDefault="00BD6CDA" w:rsidP="00BD6CDA">
      <w:r>
        <w:t>Муниципальное общеобразовательное учреждение ``Средняя общеобразовательная школа`` с. Подъельск</w:t>
      </w:r>
    </w:p>
    <w:p w:rsidR="00BD6CDA" w:rsidRDefault="00BD6CDA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418"/>
        <w:gridCol w:w="1275"/>
        <w:gridCol w:w="1113"/>
        <w:gridCol w:w="1454"/>
        <w:gridCol w:w="1454"/>
        <w:gridCol w:w="1454"/>
      </w:tblGrid>
      <w:tr w:rsidR="00BD6CDA" w:rsidTr="003815E5">
        <w:tc>
          <w:tcPr>
            <w:tcW w:w="4106" w:type="dxa"/>
            <w:vMerge w:val="restart"/>
            <w:shd w:val="clear" w:color="auto" w:fill="D9D9D9"/>
          </w:tcPr>
          <w:p w:rsidR="00BD6CDA" w:rsidRDefault="00BD6CDA" w:rsidP="003815E5">
            <w:r>
              <w:rPr>
                <w:b/>
              </w:rPr>
              <w:t>Учебные курсы</w:t>
            </w:r>
          </w:p>
          <w:p w:rsidR="00BD6CDA" w:rsidRDefault="00BD6CDA" w:rsidP="003815E5"/>
        </w:tc>
        <w:tc>
          <w:tcPr>
            <w:tcW w:w="10436" w:type="dxa"/>
            <w:gridSpan w:val="8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D6CDA" w:rsidTr="003815E5">
        <w:trPr>
          <w:trHeight w:val="70"/>
        </w:trPr>
        <w:tc>
          <w:tcPr>
            <w:tcW w:w="4106" w:type="dxa"/>
            <w:vMerge/>
          </w:tcPr>
          <w:p w:rsidR="00BD6CDA" w:rsidRDefault="00BD6CDA" w:rsidP="003815E5"/>
        </w:tc>
        <w:tc>
          <w:tcPr>
            <w:tcW w:w="113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3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18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275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113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 xml:space="preserve"> Функциональная грамотность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Юный инспектор движения</w:t>
            </w:r>
          </w:p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 xml:space="preserve"> 2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Робототехник</w:t>
            </w:r>
            <w:proofErr w:type="gramStart"/>
            <w:r w:rsidRPr="00E77C7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доп. обр.)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Учимся любить природу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0        </w:t>
            </w:r>
          </w:p>
        </w:tc>
        <w:tc>
          <w:tcPr>
            <w:tcW w:w="1134" w:type="dxa"/>
          </w:tcPr>
          <w:p w:rsidR="00BD6CDA" w:rsidRDefault="00BD6CDA" w:rsidP="00A04EC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Следопыты родного края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 xml:space="preserve"> 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r>
              <w:t>Рисование (ЭБРУ) (доп</w:t>
            </w:r>
            <w:proofErr w:type="gramStart"/>
            <w:r>
              <w:t>.о</w:t>
            </w:r>
            <w:proofErr w:type="gramEnd"/>
            <w:r>
              <w:t>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Школьное лесничество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 xml:space="preserve"> 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77C72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r>
              <w:t>Воспитательное мероприятие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  <w:shd w:val="clear" w:color="auto" w:fill="00FF00"/>
          </w:tcPr>
          <w:p w:rsidR="00BD6CDA" w:rsidRDefault="00BD6CDA" w:rsidP="003815E5">
            <w: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113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7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r>
              <w:t>10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</w:tr>
    </w:tbl>
    <w:p w:rsidR="00BD6CDA" w:rsidRDefault="00BD6CDA"/>
    <w:sectPr w:rsidR="00BD6CD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90661"/>
    <w:rsid w:val="000A07A9"/>
    <w:rsid w:val="000C3476"/>
    <w:rsid w:val="000F4598"/>
    <w:rsid w:val="0010613A"/>
    <w:rsid w:val="00112D88"/>
    <w:rsid w:val="001440F4"/>
    <w:rsid w:val="0015448F"/>
    <w:rsid w:val="00174015"/>
    <w:rsid w:val="001A682B"/>
    <w:rsid w:val="001A68E1"/>
    <w:rsid w:val="001A75C4"/>
    <w:rsid w:val="001A779A"/>
    <w:rsid w:val="001B1213"/>
    <w:rsid w:val="001B4302"/>
    <w:rsid w:val="001D3AFD"/>
    <w:rsid w:val="00217E91"/>
    <w:rsid w:val="00226645"/>
    <w:rsid w:val="00270402"/>
    <w:rsid w:val="002A12FF"/>
    <w:rsid w:val="002A5D25"/>
    <w:rsid w:val="002E245D"/>
    <w:rsid w:val="00303582"/>
    <w:rsid w:val="0030678A"/>
    <w:rsid w:val="0031079C"/>
    <w:rsid w:val="00344318"/>
    <w:rsid w:val="003746B2"/>
    <w:rsid w:val="00374FEA"/>
    <w:rsid w:val="003815E5"/>
    <w:rsid w:val="003963BA"/>
    <w:rsid w:val="003A7E5F"/>
    <w:rsid w:val="003C7983"/>
    <w:rsid w:val="003E0864"/>
    <w:rsid w:val="003E617D"/>
    <w:rsid w:val="004002DE"/>
    <w:rsid w:val="004078A5"/>
    <w:rsid w:val="004141D3"/>
    <w:rsid w:val="0041494E"/>
    <w:rsid w:val="004168CD"/>
    <w:rsid w:val="0043527D"/>
    <w:rsid w:val="004450BF"/>
    <w:rsid w:val="004457FE"/>
    <w:rsid w:val="00446614"/>
    <w:rsid w:val="004652A1"/>
    <w:rsid w:val="00467EF7"/>
    <w:rsid w:val="00473B54"/>
    <w:rsid w:val="0047484D"/>
    <w:rsid w:val="004A5E74"/>
    <w:rsid w:val="004B1542"/>
    <w:rsid w:val="004E028C"/>
    <w:rsid w:val="004E4A78"/>
    <w:rsid w:val="00502D31"/>
    <w:rsid w:val="00543B77"/>
    <w:rsid w:val="00564E8B"/>
    <w:rsid w:val="00595E34"/>
    <w:rsid w:val="005B15BC"/>
    <w:rsid w:val="00613F43"/>
    <w:rsid w:val="0061648B"/>
    <w:rsid w:val="00620C9A"/>
    <w:rsid w:val="00641000"/>
    <w:rsid w:val="00644290"/>
    <w:rsid w:val="006560B5"/>
    <w:rsid w:val="00665E27"/>
    <w:rsid w:val="006A6072"/>
    <w:rsid w:val="006B6902"/>
    <w:rsid w:val="006C21C9"/>
    <w:rsid w:val="006D6035"/>
    <w:rsid w:val="006E1004"/>
    <w:rsid w:val="007031A8"/>
    <w:rsid w:val="0070763D"/>
    <w:rsid w:val="007204A4"/>
    <w:rsid w:val="00726C01"/>
    <w:rsid w:val="00752EAB"/>
    <w:rsid w:val="00771952"/>
    <w:rsid w:val="00787163"/>
    <w:rsid w:val="007B5622"/>
    <w:rsid w:val="007C4D43"/>
    <w:rsid w:val="007D5589"/>
    <w:rsid w:val="007E7965"/>
    <w:rsid w:val="00806306"/>
    <w:rsid w:val="0081324A"/>
    <w:rsid w:val="008448FF"/>
    <w:rsid w:val="008632FA"/>
    <w:rsid w:val="00873524"/>
    <w:rsid w:val="008829BA"/>
    <w:rsid w:val="008B4198"/>
    <w:rsid w:val="00943325"/>
    <w:rsid w:val="00963708"/>
    <w:rsid w:val="0099304C"/>
    <w:rsid w:val="00996DF6"/>
    <w:rsid w:val="009B229E"/>
    <w:rsid w:val="009B6A45"/>
    <w:rsid w:val="009C74EA"/>
    <w:rsid w:val="009F18D3"/>
    <w:rsid w:val="009F3FF2"/>
    <w:rsid w:val="009F4C94"/>
    <w:rsid w:val="00A04ECD"/>
    <w:rsid w:val="00A139CB"/>
    <w:rsid w:val="00A227C0"/>
    <w:rsid w:val="00A5511D"/>
    <w:rsid w:val="00A76A07"/>
    <w:rsid w:val="00A77598"/>
    <w:rsid w:val="00A96C90"/>
    <w:rsid w:val="00AA0A43"/>
    <w:rsid w:val="00AB3E28"/>
    <w:rsid w:val="00AB6EA5"/>
    <w:rsid w:val="00AF483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6CDA"/>
    <w:rsid w:val="00BE0CF4"/>
    <w:rsid w:val="00BE3D68"/>
    <w:rsid w:val="00BF0C5B"/>
    <w:rsid w:val="00C10C42"/>
    <w:rsid w:val="00C245E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01DD"/>
    <w:rsid w:val="00D8488E"/>
    <w:rsid w:val="00D96741"/>
    <w:rsid w:val="00DB1508"/>
    <w:rsid w:val="00DC077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14E5"/>
    <w:rsid w:val="00E7055D"/>
    <w:rsid w:val="00E831EA"/>
    <w:rsid w:val="00E8491A"/>
    <w:rsid w:val="00EA1496"/>
    <w:rsid w:val="00ED5803"/>
    <w:rsid w:val="00ED6432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86981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407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4078A5"/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b"/>
    <w:uiPriority w:val="59"/>
    <w:rsid w:val="004078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09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407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4078A5"/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b"/>
    <w:uiPriority w:val="59"/>
    <w:rsid w:val="004078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09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2023-09-19T05:22:00Z</cp:lastPrinted>
  <dcterms:created xsi:type="dcterms:W3CDTF">2023-09-19T05:22:00Z</dcterms:created>
  <dcterms:modified xsi:type="dcterms:W3CDTF">2023-09-19T05:22:00Z</dcterms:modified>
</cp:coreProperties>
</file>