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69D98" w14:textId="77777777" w:rsidR="00FB6084" w:rsidRDefault="00FB6084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E8C1D0" w14:textId="77777777" w:rsidR="00FB6084" w:rsidRDefault="00FB6084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600A1F" w14:textId="77777777" w:rsidR="00331D70" w:rsidRPr="00337774" w:rsidRDefault="00331D70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7774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14:paraId="2E7144FE" w14:textId="77777777" w:rsidR="00331D70" w:rsidRPr="00337774" w:rsidRDefault="00331D70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7774">
        <w:rPr>
          <w:rFonts w:ascii="Times New Roman" w:hAnsi="Times New Roman"/>
          <w:sz w:val="24"/>
          <w:szCs w:val="24"/>
        </w:rPr>
        <w:t xml:space="preserve">«Средняя общеобразовательная школа с. Подъельск </w:t>
      </w:r>
    </w:p>
    <w:p w14:paraId="4A709652" w14:textId="77777777" w:rsidR="00C6029F" w:rsidRPr="00C6029F" w:rsidRDefault="0090625B" w:rsidP="00B04E6D">
      <w:pPr>
        <w:pStyle w:val="a8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106"/>
      </w:tblGrid>
      <w:tr w:rsidR="0090625B" w:rsidRPr="0090625B" w14:paraId="29B0AF78" w14:textId="77777777" w:rsidTr="00A6317B">
        <w:trPr>
          <w:trHeight w:val="1364"/>
        </w:trPr>
        <w:tc>
          <w:tcPr>
            <w:tcW w:w="4845" w:type="dxa"/>
          </w:tcPr>
          <w:p w14:paraId="5C439DA8" w14:textId="77777777" w:rsidR="0090625B" w:rsidRPr="0090625B" w:rsidRDefault="0090625B" w:rsidP="0090625B">
            <w:pPr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0625B">
              <w:rPr>
                <w:rFonts w:ascii="Times New Roman" w:eastAsiaTheme="minorHAnsi" w:hAnsi="Times New Roman"/>
                <w:b/>
                <w:sz w:val="24"/>
                <w:szCs w:val="24"/>
              </w:rPr>
              <w:t>«Принята»</w:t>
            </w:r>
          </w:p>
          <w:p w14:paraId="29041604" w14:textId="77777777" w:rsidR="0090625B" w:rsidRPr="0090625B" w:rsidRDefault="0090625B" w:rsidP="0090625B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625B">
              <w:rPr>
                <w:rFonts w:ascii="Times New Roman" w:eastAsiaTheme="minorHAnsi" w:hAnsi="Times New Roman"/>
                <w:sz w:val="24"/>
                <w:szCs w:val="24"/>
              </w:rPr>
              <w:t>Педагогическим советом</w:t>
            </w:r>
          </w:p>
          <w:p w14:paraId="1CCD6515" w14:textId="77777777" w:rsidR="0090625B" w:rsidRPr="0090625B" w:rsidRDefault="0090625B" w:rsidP="0090625B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625B">
              <w:rPr>
                <w:rFonts w:ascii="Times New Roman" w:eastAsiaTheme="minorHAnsi" w:hAnsi="Times New Roman"/>
                <w:sz w:val="24"/>
                <w:szCs w:val="24"/>
              </w:rPr>
              <w:t>Протокол №___</w:t>
            </w:r>
            <w:r w:rsidRPr="0090625B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1</w:t>
            </w:r>
            <w:r w:rsidRPr="0090625B">
              <w:rPr>
                <w:rFonts w:ascii="Times New Roman" w:eastAsiaTheme="minorHAnsi" w:hAnsi="Times New Roman"/>
                <w:sz w:val="24"/>
                <w:szCs w:val="24"/>
              </w:rPr>
              <w:t>____</w:t>
            </w:r>
          </w:p>
          <w:p w14:paraId="0EAB9100" w14:textId="1411CA9B" w:rsidR="0090625B" w:rsidRPr="0090625B" w:rsidRDefault="0090625B" w:rsidP="0090625B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625B">
              <w:rPr>
                <w:rFonts w:ascii="Times New Roman" w:eastAsiaTheme="minorHAnsi" w:hAnsi="Times New Roman"/>
                <w:sz w:val="24"/>
                <w:szCs w:val="24"/>
              </w:rPr>
              <w:t>От «_</w:t>
            </w:r>
            <w:r w:rsidR="00BF2382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27</w:t>
            </w:r>
            <w:r w:rsidR="00BF2382">
              <w:rPr>
                <w:rFonts w:ascii="Times New Roman" w:eastAsiaTheme="minorHAnsi" w:hAnsi="Times New Roman"/>
                <w:sz w:val="24"/>
                <w:szCs w:val="24"/>
              </w:rPr>
              <w:t>__» августа 2024</w:t>
            </w:r>
            <w:r w:rsidRPr="0090625B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94" w:type="dxa"/>
          </w:tcPr>
          <w:p w14:paraId="66E67395" w14:textId="77777777" w:rsidR="0090625B" w:rsidRPr="0090625B" w:rsidRDefault="0090625B" w:rsidP="0090625B">
            <w:pPr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0625B">
              <w:rPr>
                <w:rFonts w:ascii="Times New Roman" w:eastAsiaTheme="minorHAnsi" w:hAnsi="Times New Roman"/>
                <w:b/>
                <w:sz w:val="24"/>
                <w:szCs w:val="24"/>
              </w:rPr>
              <w:t>«Утверждено»</w:t>
            </w:r>
          </w:p>
          <w:p w14:paraId="31ECF904" w14:textId="77777777" w:rsidR="0090625B" w:rsidRPr="0090625B" w:rsidRDefault="0090625B" w:rsidP="0090625B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625B">
              <w:rPr>
                <w:rFonts w:asciiTheme="minorHAnsi" w:eastAsiaTheme="minorHAnsi" w:hAnsiTheme="minorHAnsi" w:cstheme="minorBidi"/>
                <w:noProof/>
                <w:lang w:eastAsia="ru-RU"/>
              </w:rPr>
              <w:drawing>
                <wp:inline distT="0" distB="0" distL="0" distR="0" wp14:anchorId="076B852C" wp14:editId="42E09B43">
                  <wp:extent cx="3105150" cy="11906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62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6B19D8C8" w14:textId="77777777" w:rsidR="0090625B" w:rsidRPr="0090625B" w:rsidRDefault="00AF4173" w:rsidP="0090625B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Приказ №_ОД-03/010923</w:t>
            </w:r>
          </w:p>
          <w:p w14:paraId="599E51B0" w14:textId="226B4F44" w:rsidR="0090625B" w:rsidRPr="0090625B" w:rsidRDefault="0090625B" w:rsidP="00AF4173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625B">
              <w:rPr>
                <w:rFonts w:ascii="Times New Roman" w:eastAsiaTheme="minorHAnsi" w:hAnsi="Times New Roman"/>
                <w:sz w:val="24"/>
                <w:szCs w:val="24"/>
              </w:rPr>
              <w:t>от «_</w:t>
            </w:r>
            <w:r w:rsidR="00AF417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01</w:t>
            </w:r>
            <w:r w:rsidRPr="0090625B">
              <w:rPr>
                <w:rFonts w:ascii="Times New Roman" w:eastAsiaTheme="minorHAnsi" w:hAnsi="Times New Roman"/>
                <w:sz w:val="24"/>
                <w:szCs w:val="24"/>
              </w:rPr>
              <w:t xml:space="preserve">__» </w:t>
            </w:r>
            <w:r w:rsidR="00BF2382">
              <w:rPr>
                <w:rFonts w:ascii="Times New Roman" w:eastAsiaTheme="minorHAnsi" w:hAnsi="Times New Roman"/>
                <w:sz w:val="24"/>
                <w:szCs w:val="24"/>
              </w:rPr>
              <w:t xml:space="preserve"> сентября 2024</w:t>
            </w:r>
            <w:r w:rsidRPr="0090625B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</w:tbl>
    <w:p w14:paraId="7A4862F6" w14:textId="77777777" w:rsidR="00337774" w:rsidRDefault="00C6029F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6096570" w14:textId="77777777" w:rsidR="00337774" w:rsidRDefault="00337774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854D14" w14:textId="77777777" w:rsidR="00337774" w:rsidRDefault="00337774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EAFED7" w14:textId="77777777" w:rsidR="00337774" w:rsidRDefault="00337774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3F3A46" w14:textId="77777777" w:rsidR="00337774" w:rsidRDefault="00337774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AB63CC" w14:textId="77777777" w:rsidR="00337774" w:rsidRPr="00337774" w:rsidRDefault="00337774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20772F" w14:textId="77777777" w:rsidR="00B35A11" w:rsidRPr="00337774" w:rsidRDefault="00DB2668" w:rsidP="003377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774">
        <w:rPr>
          <w:rFonts w:ascii="Times New Roman" w:hAnsi="Times New Roman"/>
          <w:b/>
          <w:sz w:val="24"/>
          <w:szCs w:val="24"/>
        </w:rPr>
        <w:t xml:space="preserve"> </w:t>
      </w:r>
    </w:p>
    <w:p w14:paraId="1988F309" w14:textId="77777777" w:rsidR="00331D70" w:rsidRPr="00337774" w:rsidRDefault="00C36A29" w:rsidP="003377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</w:t>
      </w:r>
      <w:r w:rsidR="0084252F">
        <w:rPr>
          <w:rFonts w:ascii="Times New Roman" w:hAnsi="Times New Roman"/>
          <w:b/>
          <w:sz w:val="28"/>
          <w:szCs w:val="28"/>
        </w:rPr>
        <w:t xml:space="preserve">общеобразовательная </w:t>
      </w:r>
      <w:r>
        <w:rPr>
          <w:rFonts w:ascii="Times New Roman" w:hAnsi="Times New Roman"/>
          <w:b/>
          <w:sz w:val="28"/>
          <w:szCs w:val="28"/>
        </w:rPr>
        <w:t>общеразвивающая программа</w:t>
      </w:r>
      <w:r w:rsidR="00331D70" w:rsidRPr="0033777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5E05326" w14:textId="7D51DD9B" w:rsidR="00331D70" w:rsidRDefault="00331D70" w:rsidP="003377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774">
        <w:rPr>
          <w:rFonts w:ascii="Times New Roman" w:hAnsi="Times New Roman"/>
          <w:b/>
          <w:sz w:val="28"/>
          <w:szCs w:val="28"/>
        </w:rPr>
        <w:t>«</w:t>
      </w:r>
      <w:r w:rsidR="00055A7F">
        <w:rPr>
          <w:rFonts w:ascii="Times New Roman" w:hAnsi="Times New Roman"/>
          <w:b/>
          <w:sz w:val="28"/>
          <w:szCs w:val="28"/>
        </w:rPr>
        <w:t>Мир занимательных реакций</w:t>
      </w:r>
      <w:r w:rsidRPr="00337774">
        <w:rPr>
          <w:rFonts w:ascii="Times New Roman" w:hAnsi="Times New Roman"/>
          <w:b/>
          <w:sz w:val="28"/>
          <w:szCs w:val="28"/>
        </w:rPr>
        <w:t>»</w:t>
      </w:r>
    </w:p>
    <w:p w14:paraId="79E29917" w14:textId="77777777" w:rsidR="00337774" w:rsidRPr="00337774" w:rsidRDefault="00337774" w:rsidP="003377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1801B8" w14:textId="77777777" w:rsidR="00331D70" w:rsidRPr="00A45497" w:rsidRDefault="00A45497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5497">
        <w:rPr>
          <w:rFonts w:ascii="Times New Roman" w:hAnsi="Times New Roman"/>
          <w:sz w:val="24"/>
          <w:szCs w:val="24"/>
        </w:rPr>
        <w:t>Направленность</w:t>
      </w:r>
      <w:r w:rsidR="0090625B">
        <w:rPr>
          <w:rFonts w:ascii="Times New Roman" w:hAnsi="Times New Roman"/>
          <w:sz w:val="24"/>
          <w:szCs w:val="24"/>
        </w:rPr>
        <w:t xml:space="preserve">: </w:t>
      </w:r>
      <w:r w:rsidR="00211680">
        <w:rPr>
          <w:rFonts w:ascii="Times New Roman" w:hAnsi="Times New Roman"/>
          <w:sz w:val="24"/>
          <w:szCs w:val="24"/>
        </w:rPr>
        <w:t>естественно-науч</w:t>
      </w:r>
      <w:r>
        <w:rPr>
          <w:rFonts w:ascii="Times New Roman" w:hAnsi="Times New Roman"/>
          <w:sz w:val="24"/>
          <w:szCs w:val="24"/>
        </w:rPr>
        <w:t>ная</w:t>
      </w:r>
    </w:p>
    <w:p w14:paraId="050694CA" w14:textId="77777777" w:rsidR="00331D70" w:rsidRPr="00337774" w:rsidRDefault="00A45497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Базовый у</w:t>
      </w:r>
      <w:r w:rsidRPr="00337774">
        <w:rPr>
          <w:rFonts w:ascii="Times New Roman" w:hAnsi="Times New Roman"/>
          <w:sz w:val="24"/>
          <w:szCs w:val="24"/>
        </w:rPr>
        <w:t>ровень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886AB8C" w14:textId="77777777" w:rsidR="006D73CA" w:rsidRPr="00337774" w:rsidRDefault="006D73CA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7774">
        <w:rPr>
          <w:rFonts w:ascii="Times New Roman" w:hAnsi="Times New Roman"/>
          <w:sz w:val="24"/>
          <w:szCs w:val="24"/>
        </w:rPr>
        <w:t>Срок реализации -2  года</w:t>
      </w:r>
    </w:p>
    <w:p w14:paraId="11701379" w14:textId="77777777" w:rsidR="00211680" w:rsidRDefault="00211680" w:rsidP="002116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37774">
        <w:rPr>
          <w:rFonts w:ascii="Times New Roman" w:hAnsi="Times New Roman"/>
          <w:sz w:val="24"/>
          <w:szCs w:val="24"/>
        </w:rPr>
        <w:t xml:space="preserve">озраст учащихся 14-17 лет </w:t>
      </w:r>
    </w:p>
    <w:p w14:paraId="13A7B4DE" w14:textId="77777777" w:rsidR="00331D70" w:rsidRPr="00337774" w:rsidRDefault="00331D70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D26D0F" w14:textId="77777777" w:rsidR="00331D70" w:rsidRPr="00337774" w:rsidRDefault="00331D70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AEAC11" w14:textId="77777777" w:rsidR="00331D70" w:rsidRPr="00337774" w:rsidRDefault="00A45497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A0BFD49" w14:textId="77777777" w:rsidR="00331D70" w:rsidRPr="00337774" w:rsidRDefault="00331D70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00D60D" w14:textId="77777777" w:rsidR="00331D70" w:rsidRDefault="00331D70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20865D" w14:textId="77777777" w:rsidR="00337774" w:rsidRDefault="00337774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CF8F3A" w14:textId="77777777" w:rsidR="00337774" w:rsidRDefault="00337774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B67E35" w14:textId="77777777" w:rsidR="00337774" w:rsidRDefault="00337774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14A4CD" w14:textId="77777777" w:rsidR="00211680" w:rsidRDefault="00211680" w:rsidP="003377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6031587" w14:textId="77777777" w:rsidR="00211680" w:rsidRDefault="00211680" w:rsidP="003377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F5DB9B3" w14:textId="77777777" w:rsidR="00331D70" w:rsidRPr="00337774" w:rsidRDefault="00002790" w:rsidP="000027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A45497">
        <w:rPr>
          <w:rFonts w:ascii="Times New Roman" w:hAnsi="Times New Roman"/>
          <w:sz w:val="24"/>
          <w:szCs w:val="24"/>
        </w:rPr>
        <w:t xml:space="preserve">Разработчик  </w:t>
      </w:r>
      <w:r w:rsidR="00331D70" w:rsidRPr="00337774">
        <w:rPr>
          <w:rFonts w:ascii="Times New Roman" w:hAnsi="Times New Roman"/>
          <w:sz w:val="24"/>
          <w:szCs w:val="24"/>
        </w:rPr>
        <w:t>программы</w:t>
      </w:r>
      <w:r w:rsidR="00A45497">
        <w:rPr>
          <w:rFonts w:ascii="Times New Roman" w:hAnsi="Times New Roman"/>
          <w:sz w:val="24"/>
          <w:szCs w:val="24"/>
        </w:rPr>
        <w:t>:</w:t>
      </w:r>
      <w:r w:rsidR="00A45497" w:rsidRPr="00337774">
        <w:rPr>
          <w:rFonts w:ascii="Times New Roman" w:hAnsi="Times New Roman"/>
          <w:sz w:val="24"/>
          <w:szCs w:val="24"/>
        </w:rPr>
        <w:t xml:space="preserve"> </w:t>
      </w:r>
      <w:r w:rsidR="00331D70" w:rsidRPr="00337774">
        <w:rPr>
          <w:rFonts w:ascii="Times New Roman" w:hAnsi="Times New Roman"/>
          <w:sz w:val="24"/>
          <w:szCs w:val="24"/>
        </w:rPr>
        <w:t xml:space="preserve"> </w:t>
      </w:r>
    </w:p>
    <w:p w14:paraId="49AA0A2D" w14:textId="77777777" w:rsidR="00211680" w:rsidRDefault="00211680" w:rsidP="003377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0DBC">
        <w:rPr>
          <w:rFonts w:ascii="Times New Roman" w:hAnsi="Times New Roman"/>
          <w:sz w:val="24"/>
          <w:szCs w:val="24"/>
        </w:rPr>
        <w:t xml:space="preserve">педагог дополнительного образования </w:t>
      </w:r>
    </w:p>
    <w:p w14:paraId="1B554DD2" w14:textId="77777777" w:rsidR="00331D70" w:rsidRPr="00337774" w:rsidRDefault="00211680" w:rsidP="002116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002790">
        <w:rPr>
          <w:rFonts w:ascii="Times New Roman" w:hAnsi="Times New Roman"/>
          <w:sz w:val="24"/>
          <w:szCs w:val="24"/>
        </w:rPr>
        <w:t xml:space="preserve">                      </w:t>
      </w:r>
      <w:r w:rsidR="00331D70" w:rsidRPr="00337774">
        <w:rPr>
          <w:rFonts w:ascii="Times New Roman" w:hAnsi="Times New Roman"/>
          <w:sz w:val="24"/>
          <w:szCs w:val="24"/>
        </w:rPr>
        <w:t>Моторина Н</w:t>
      </w:r>
      <w:r>
        <w:rPr>
          <w:rFonts w:ascii="Times New Roman" w:hAnsi="Times New Roman"/>
          <w:sz w:val="24"/>
          <w:szCs w:val="24"/>
        </w:rPr>
        <w:t xml:space="preserve">адежда </w:t>
      </w:r>
      <w:r w:rsidR="00331D70" w:rsidRPr="0033777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иколаевна</w:t>
      </w:r>
      <w:r w:rsidR="00331D70" w:rsidRPr="00337774">
        <w:rPr>
          <w:rFonts w:ascii="Times New Roman" w:hAnsi="Times New Roman"/>
          <w:sz w:val="24"/>
          <w:szCs w:val="24"/>
        </w:rPr>
        <w:t xml:space="preserve"> </w:t>
      </w:r>
    </w:p>
    <w:p w14:paraId="3297333A" w14:textId="77777777" w:rsidR="00331D70" w:rsidRPr="00337774" w:rsidRDefault="00331D70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950BEA" w14:textId="77777777" w:rsidR="00331D70" w:rsidRPr="00337774" w:rsidRDefault="00331D70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F6F3AB" w14:textId="77777777" w:rsidR="00331D70" w:rsidRPr="00337774" w:rsidRDefault="00331D70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EE8AB6" w14:textId="77777777" w:rsidR="00331D70" w:rsidRDefault="00331D70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4C4CAC" w14:textId="77777777" w:rsidR="00337774" w:rsidRDefault="00337774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26332E" w14:textId="77777777" w:rsidR="00337774" w:rsidRDefault="00337774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865D9B" w14:textId="77777777" w:rsidR="00337774" w:rsidRDefault="00337774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C1BA62" w14:textId="77777777" w:rsidR="00337774" w:rsidRDefault="00337774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18087C" w14:textId="77777777" w:rsidR="00337774" w:rsidRDefault="00337774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0A5071" w14:textId="77777777" w:rsidR="00337774" w:rsidRPr="00337774" w:rsidRDefault="00337774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BCDF43" w14:textId="77777777" w:rsidR="00331D70" w:rsidRDefault="00331D70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CDC981" w14:textId="77777777" w:rsidR="00FB6084" w:rsidRDefault="00FB6084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B85499" w14:textId="77777777" w:rsidR="00337774" w:rsidRPr="00337774" w:rsidRDefault="00337774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923970" w14:textId="77777777" w:rsidR="00211680" w:rsidRDefault="00211680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002790">
        <w:rPr>
          <w:rFonts w:ascii="Times New Roman" w:hAnsi="Times New Roman"/>
          <w:sz w:val="24"/>
          <w:szCs w:val="24"/>
        </w:rPr>
        <w:t xml:space="preserve"> </w:t>
      </w:r>
      <w:r w:rsidR="00331D70" w:rsidRPr="00337774">
        <w:rPr>
          <w:rFonts w:ascii="Times New Roman" w:hAnsi="Times New Roman"/>
          <w:sz w:val="24"/>
          <w:szCs w:val="24"/>
        </w:rPr>
        <w:t>Подъельск</w:t>
      </w:r>
    </w:p>
    <w:p w14:paraId="7FB25EF1" w14:textId="209064DC" w:rsidR="00331D70" w:rsidRPr="00337774" w:rsidRDefault="00BF2382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2024</w:t>
      </w:r>
      <w:bookmarkStart w:id="0" w:name="_GoBack"/>
      <w:bookmarkEnd w:id="0"/>
      <w:r w:rsidR="0090625B">
        <w:rPr>
          <w:rFonts w:ascii="Times New Roman" w:hAnsi="Times New Roman"/>
          <w:sz w:val="24"/>
          <w:szCs w:val="24"/>
        </w:rPr>
        <w:t xml:space="preserve"> г</w:t>
      </w:r>
      <w:r w:rsidR="00211680">
        <w:rPr>
          <w:rFonts w:ascii="Times New Roman" w:hAnsi="Times New Roman"/>
          <w:sz w:val="24"/>
          <w:szCs w:val="24"/>
        </w:rPr>
        <w:t>од</w:t>
      </w:r>
    </w:p>
    <w:p w14:paraId="78F13AE9" w14:textId="77777777" w:rsidR="00211680" w:rsidRPr="008D0DBC" w:rsidRDefault="00211680" w:rsidP="00211680">
      <w:pPr>
        <w:tabs>
          <w:tab w:val="decimal" w:pos="57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D0DBC">
        <w:rPr>
          <w:rFonts w:ascii="Times New Roman" w:hAnsi="Times New Roman"/>
          <w:b/>
          <w:sz w:val="24"/>
          <w:szCs w:val="24"/>
        </w:rPr>
        <w:lastRenderedPageBreak/>
        <w:t>Комплекс основных характеристик дополнительной общеразвивающей программы</w:t>
      </w:r>
    </w:p>
    <w:p w14:paraId="596DE41F" w14:textId="77777777" w:rsidR="00331D70" w:rsidRDefault="00331D70" w:rsidP="00337774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77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67D54D41" w14:textId="09EE7308" w:rsidR="00211680" w:rsidRPr="00211680" w:rsidRDefault="00211680" w:rsidP="0021168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11680">
        <w:rPr>
          <w:rFonts w:ascii="Times New Roman" w:hAnsi="Times New Roman"/>
          <w:sz w:val="24"/>
          <w:szCs w:val="24"/>
        </w:rPr>
        <w:t>Дополнительная общеразвивающая программа «Мир</w:t>
      </w:r>
      <w:r w:rsidR="00055A7F">
        <w:rPr>
          <w:rFonts w:ascii="Times New Roman" w:hAnsi="Times New Roman"/>
          <w:sz w:val="24"/>
          <w:szCs w:val="24"/>
        </w:rPr>
        <w:t xml:space="preserve"> занимательных реакций»</w:t>
      </w:r>
      <w:r w:rsidRPr="002116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естественно-научной </w:t>
      </w:r>
      <w:r w:rsidRPr="00211680">
        <w:rPr>
          <w:rFonts w:ascii="Times New Roman" w:hAnsi="Times New Roman"/>
          <w:b/>
          <w:sz w:val="24"/>
          <w:szCs w:val="24"/>
        </w:rPr>
        <w:t xml:space="preserve"> направленности</w:t>
      </w:r>
      <w:r w:rsidRPr="00211680">
        <w:rPr>
          <w:rFonts w:ascii="Times New Roman" w:hAnsi="Times New Roman"/>
          <w:sz w:val="24"/>
          <w:szCs w:val="24"/>
        </w:rPr>
        <w:t xml:space="preserve"> создана для развития интереса подростков к </w:t>
      </w:r>
      <w:r w:rsidRPr="001826D0">
        <w:rPr>
          <w:rFonts w:ascii="Times New Roman" w:hAnsi="Times New Roman"/>
          <w:sz w:val="24"/>
          <w:szCs w:val="24"/>
        </w:rPr>
        <w:t xml:space="preserve">в познании законов природы, формировании научной картины мира, химической грамотности, необходимой для повседневной жизни, навыков здорового и безопасного для человека и окружающей его среды образа жизни, а также в воспитании экологической культуры, формировании собственной позиции по отношению к химической информации, получаемой из разных источников.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680">
        <w:rPr>
          <w:rFonts w:ascii="Times New Roman" w:hAnsi="Times New Roman"/>
          <w:sz w:val="24"/>
          <w:szCs w:val="24"/>
        </w:rPr>
        <w:t xml:space="preserve"> </w:t>
      </w:r>
      <w:r w:rsidRPr="00211680">
        <w:rPr>
          <w:rFonts w:ascii="Times New Roman" w:eastAsia="Times New Roman" w:hAnsi="Times New Roman"/>
          <w:sz w:val="24"/>
          <w:szCs w:val="24"/>
        </w:rPr>
        <w:t xml:space="preserve">За счет использования </w:t>
      </w:r>
      <w:r>
        <w:rPr>
          <w:rFonts w:ascii="Times New Roman" w:eastAsia="Times New Roman" w:hAnsi="Times New Roman"/>
          <w:sz w:val="24"/>
          <w:szCs w:val="24"/>
        </w:rPr>
        <w:t>науч</w:t>
      </w:r>
      <w:r w:rsidR="0093082B"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ы</w:t>
      </w:r>
      <w:r w:rsidRPr="00211680">
        <w:rPr>
          <w:rFonts w:ascii="Times New Roman" w:eastAsia="Times New Roman" w:hAnsi="Times New Roman"/>
          <w:sz w:val="24"/>
          <w:szCs w:val="24"/>
        </w:rPr>
        <w:t>х понятий и специальных терминов расширяются коммуникативные функции языка, углубляются возможности лингвистического развития обучающегося.</w:t>
      </w:r>
    </w:p>
    <w:p w14:paraId="7D01A833" w14:textId="3117D883" w:rsidR="00211680" w:rsidRPr="008D0DBC" w:rsidRDefault="00211680" w:rsidP="0021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D0DBC">
        <w:rPr>
          <w:rFonts w:ascii="Times New Roman" w:eastAsia="Times New Roman" w:hAnsi="Times New Roman"/>
          <w:sz w:val="24"/>
          <w:szCs w:val="24"/>
        </w:rPr>
        <w:t>Программа «</w:t>
      </w:r>
      <w:r w:rsidR="00055A7F">
        <w:rPr>
          <w:rFonts w:ascii="Times New Roman" w:eastAsia="Times New Roman" w:hAnsi="Times New Roman"/>
          <w:sz w:val="24"/>
          <w:szCs w:val="24"/>
        </w:rPr>
        <w:t>Мир занимательных реакций</w:t>
      </w:r>
      <w:r w:rsidRPr="008D0DBC">
        <w:rPr>
          <w:rFonts w:ascii="Times New Roman" w:eastAsia="Times New Roman" w:hAnsi="Times New Roman"/>
          <w:sz w:val="24"/>
          <w:szCs w:val="24"/>
        </w:rPr>
        <w:t xml:space="preserve">» разработана с учетом следующих нормативных документов: </w:t>
      </w:r>
    </w:p>
    <w:p w14:paraId="439EBAD1" w14:textId="77777777" w:rsidR="00AF4173" w:rsidRDefault="00AF4173" w:rsidP="00211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t xml:space="preserve"> 1. Федеральный Закон от 29.12.2012 г. №273-ФЗ «Об образовании в Российской Федерации».</w:t>
      </w:r>
    </w:p>
    <w:p w14:paraId="3B71BB5E" w14:textId="77777777" w:rsidR="00AF4173" w:rsidRDefault="00AF4173" w:rsidP="00211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t xml:space="preserve"> 2. Стратегия развития воспитания в РФ на период до 2025 года (распоряжение Правительства РФ от 29 мая 2015 г. № 996-р).</w:t>
      </w:r>
    </w:p>
    <w:p w14:paraId="152DDE04" w14:textId="77777777" w:rsidR="00AF4173" w:rsidRDefault="00AF4173" w:rsidP="00211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t xml:space="preserve"> 3. Приказ Минпросвещения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1BAB0344" w14:textId="3A7E5CAE" w:rsidR="00AF4173" w:rsidRDefault="00AF4173" w:rsidP="00211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t>4. Постановление Главного государственного санитарного врача РФ от 28.09.2020 г. № 28 «Об утверждении Санитарных правил СП 2.4.3648-20 «Санитарно</w:t>
      </w:r>
      <w:r w:rsidR="0040020C">
        <w:rPr>
          <w:rFonts w:ascii="Times New Roman" w:hAnsi="Times New Roman"/>
          <w:sz w:val="24"/>
          <w:szCs w:val="24"/>
        </w:rPr>
        <w:t xml:space="preserve"> </w:t>
      </w:r>
      <w:r w:rsidRPr="00AF4173">
        <w:rPr>
          <w:rFonts w:ascii="Times New Roman" w:hAnsi="Times New Roman"/>
          <w:sz w:val="24"/>
          <w:szCs w:val="24"/>
        </w:rPr>
        <w:t xml:space="preserve">эпидемиологические требования к организациям воспитания и обучения, отдыха и оздоровления детей и молодежи» (п.3.6). </w:t>
      </w:r>
    </w:p>
    <w:p w14:paraId="0AA909F1" w14:textId="77777777" w:rsidR="00AF4173" w:rsidRDefault="00AF4173" w:rsidP="00211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t xml:space="preserve">5. 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детей». </w:t>
      </w:r>
    </w:p>
    <w:p w14:paraId="11EF2BE9" w14:textId="77777777" w:rsidR="00AF4173" w:rsidRDefault="00AF4173" w:rsidP="00211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t>6. Приказ Министерства труда и социальной защиты Российской Федерации от 22.09.2021 г. № 652 «Об утверждении профессионального стандарта «Педагог дополнительного образования детей и взрослых».</w:t>
      </w:r>
    </w:p>
    <w:p w14:paraId="1F743674" w14:textId="77777777" w:rsidR="00AF4173" w:rsidRDefault="00AF4173" w:rsidP="00211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t xml:space="preserve"> 7. 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14:paraId="4859CB72" w14:textId="77777777" w:rsidR="00AF4173" w:rsidRDefault="00AF4173" w:rsidP="00211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t xml:space="preserve">8.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 </w:t>
      </w:r>
    </w:p>
    <w:p w14:paraId="37DE9CF2" w14:textId="77777777" w:rsidR="00AF4173" w:rsidRDefault="00AF4173" w:rsidP="00211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t xml:space="preserve">9. Приказ министерства образования и науки Российской Федерации и министерства просвещения Российской Федерации от 5.08.2020 г. № 882/391 «Об организации и осуществлении образовательной деятельности по сетевой форме реализации образовательных программ». </w:t>
      </w:r>
    </w:p>
    <w:p w14:paraId="7237C328" w14:textId="77777777" w:rsidR="00AF4173" w:rsidRDefault="00AF4173" w:rsidP="00211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t xml:space="preserve">10. Паспорт федерального проекта «Успех каждого ребенка» (утвержден на заседании проектного комитета по национальному проекту «Образование» 07 декабря 2018 г., протокол № 3); </w:t>
      </w:r>
    </w:p>
    <w:p w14:paraId="6046CE2A" w14:textId="77777777" w:rsidR="00AF4173" w:rsidRDefault="00AF4173" w:rsidP="00211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t xml:space="preserve">11. Паспорт регионального проекта «Успех каждого ребенка»; </w:t>
      </w:r>
    </w:p>
    <w:p w14:paraId="17600C2F" w14:textId="77777777" w:rsidR="00AF4173" w:rsidRDefault="00AF4173" w:rsidP="00211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t>12. Концепция развития дополнительного образования детей до 2030 г. (утв. распоряжением Правительства Российской Федерации от 31.03.2022 г.);</w:t>
      </w:r>
    </w:p>
    <w:p w14:paraId="5AC02244" w14:textId="77777777" w:rsidR="00AF4173" w:rsidRDefault="00AF4173" w:rsidP="00211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t xml:space="preserve"> 13. План мероприятий по реализации Концепции развития дополнительного образования детей до 2030 года в Республике Коми (утвержден распоряжением Правительства Республики Коми от 06.09.2022г. № 385-р). </w:t>
      </w:r>
    </w:p>
    <w:p w14:paraId="17EF7794" w14:textId="77777777" w:rsidR="00AF4173" w:rsidRDefault="00AF4173" w:rsidP="00211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t xml:space="preserve">14. План мероприятий по реализации Концепции развития дополнительного образования детей до 2030 года в Корткеросском районе (утвержден распоряжением Главы муниципального района «Корткеросский» - руководителем администрации от 15.12.2022г. № 275-р). </w:t>
      </w:r>
    </w:p>
    <w:p w14:paraId="58CB1951" w14:textId="16A65CE3" w:rsidR="00AF4173" w:rsidRDefault="00AF4173" w:rsidP="00211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lastRenderedPageBreak/>
        <w:t>15. Примерная программа воспитания. Утверждена на заседании Федерального учебно</w:t>
      </w:r>
      <w:r w:rsidR="0040020C">
        <w:rPr>
          <w:rFonts w:ascii="Times New Roman" w:hAnsi="Times New Roman"/>
          <w:sz w:val="24"/>
          <w:szCs w:val="24"/>
        </w:rPr>
        <w:t xml:space="preserve"> </w:t>
      </w:r>
      <w:r w:rsidRPr="00AF4173">
        <w:rPr>
          <w:rFonts w:ascii="Times New Roman" w:hAnsi="Times New Roman"/>
          <w:sz w:val="24"/>
          <w:szCs w:val="24"/>
        </w:rPr>
        <w:t>методического объединения по общему образованию 2.06.2020 г. (</w:t>
      </w:r>
      <w:hyperlink r:id="rId8" w:history="1">
        <w:r w:rsidRPr="002C0DEA">
          <w:rPr>
            <w:rStyle w:val="a5"/>
            <w:rFonts w:ascii="Times New Roman" w:hAnsi="Times New Roman"/>
            <w:sz w:val="24"/>
            <w:szCs w:val="24"/>
          </w:rPr>
          <w:t>http://form.instrao.ru</w:t>
        </w:r>
      </w:hyperlink>
      <w:r w:rsidRPr="00AF4173">
        <w:rPr>
          <w:rFonts w:ascii="Times New Roman" w:hAnsi="Times New Roman"/>
          <w:sz w:val="24"/>
          <w:szCs w:val="24"/>
        </w:rPr>
        <w:t xml:space="preserve">) </w:t>
      </w:r>
    </w:p>
    <w:p w14:paraId="02972D3E" w14:textId="77777777" w:rsidR="00AF4173" w:rsidRDefault="00AF4173" w:rsidP="00211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t xml:space="preserve">16. Устав Образовательной организации; </w:t>
      </w:r>
    </w:p>
    <w:p w14:paraId="7CAF5DD0" w14:textId="77777777" w:rsidR="00211680" w:rsidRPr="00AF4173" w:rsidRDefault="00AF4173" w:rsidP="00211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t>17. Лицензия на осуществление деятельности Образовательной организации</w:t>
      </w:r>
    </w:p>
    <w:p w14:paraId="6EAF00E7" w14:textId="77777777" w:rsidR="00211680" w:rsidRPr="00AF4173" w:rsidRDefault="00AF4173" w:rsidP="00211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AC296ED" w14:textId="60C0BD9B" w:rsidR="00DB2668" w:rsidRPr="00AF4173" w:rsidRDefault="00B35A11" w:rsidP="00577A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Актуальность</w:t>
      </w:r>
      <w:r w:rsidRPr="00AF41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F417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программы</w:t>
      </w:r>
      <w:r w:rsidR="00671A47" w:rsidRPr="00AF41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1A47" w:rsidRPr="00AF4173">
        <w:rPr>
          <w:rFonts w:ascii="Times New Roman" w:eastAsia="Times New Roman" w:hAnsi="Times New Roman"/>
          <w:b/>
          <w:sz w:val="24"/>
          <w:szCs w:val="24"/>
          <w:lang w:eastAsia="ru-RU"/>
        </w:rPr>
        <w:t>«Мир</w:t>
      </w:r>
      <w:r w:rsidR="00055A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занимательных реакций</w:t>
      </w:r>
      <w:r w:rsidR="00671A47" w:rsidRPr="00AF417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AF4173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состоит в том, </w:t>
      </w:r>
      <w:r w:rsidR="00211680" w:rsidRPr="00AF4173">
        <w:rPr>
          <w:rFonts w:ascii="Times New Roman" w:eastAsia="Times New Roman" w:hAnsi="Times New Roman"/>
          <w:sz w:val="24"/>
          <w:szCs w:val="24"/>
        </w:rPr>
        <w:t xml:space="preserve">что она направлена на формирование творческой личности, живущей в современном мире. </w:t>
      </w:r>
      <w:r w:rsidR="00671A47" w:rsidRPr="00AF417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F4173">
        <w:rPr>
          <w:rFonts w:ascii="Times New Roman" w:eastAsia="Times New Roman" w:hAnsi="Times New Roman"/>
          <w:sz w:val="24"/>
          <w:szCs w:val="24"/>
          <w:lang w:eastAsia="ru-RU"/>
        </w:rPr>
        <w:t>редоставляется возможность пополнить знания, приобрести и закрепить навыки решения теоретических  задач по химии</w:t>
      </w:r>
      <w:r w:rsidR="00DB2668" w:rsidRPr="00AF417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B2668" w:rsidRPr="00AF4173">
        <w:rPr>
          <w:rFonts w:ascii="Times New Roman" w:hAnsi="Times New Roman"/>
          <w:sz w:val="24"/>
          <w:szCs w:val="24"/>
        </w:rPr>
        <w:t xml:space="preserve"> способствовать их  развитию, самореализации и созданию поля успешности в течение всего периода обучения.</w:t>
      </w:r>
    </w:p>
    <w:p w14:paraId="2624E96D" w14:textId="77777777" w:rsidR="00671A47" w:rsidRPr="00AF4173" w:rsidRDefault="00671A47" w:rsidP="00671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AF4173">
        <w:rPr>
          <w:rFonts w:ascii="Times New Roman" w:eastAsia="DejaVu Sans" w:hAnsi="Times New Roman"/>
          <w:b/>
          <w:bCs/>
          <w:i/>
          <w:sz w:val="24"/>
          <w:szCs w:val="24"/>
        </w:rPr>
        <w:t>Педагогическая целесообразность программы</w:t>
      </w:r>
      <w:r w:rsidRPr="00AF4173">
        <w:rPr>
          <w:rFonts w:ascii="Times New Roman" w:eastAsia="Times New Roman" w:hAnsi="Times New Roman"/>
          <w:sz w:val="24"/>
          <w:szCs w:val="24"/>
        </w:rPr>
        <w:t xml:space="preserve"> заключается в том,</w:t>
      </w:r>
      <w:r w:rsidRPr="00AF417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AF4173">
        <w:rPr>
          <w:rFonts w:ascii="Times New Roman" w:eastAsia="Times New Roman" w:hAnsi="Times New Roman"/>
          <w:sz w:val="24"/>
          <w:szCs w:val="24"/>
        </w:rPr>
        <w:t>что в ходе ее</w:t>
      </w:r>
      <w:r w:rsidRPr="00AF417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AF4173">
        <w:rPr>
          <w:rFonts w:ascii="Times New Roman" w:eastAsia="Times New Roman" w:hAnsi="Times New Roman"/>
          <w:sz w:val="24"/>
          <w:szCs w:val="24"/>
        </w:rPr>
        <w:t>реализации у обучающихся, кроме предметных, формируются учебно-познавательные, коммуникативные и информационные компетенции. Систематично и последовательно формируются навыки интеллектуального развития, поиск рациональных путей его совершенствования, критическая оценка результатов.</w:t>
      </w:r>
    </w:p>
    <w:p w14:paraId="711BC094" w14:textId="495398F7" w:rsidR="00671A47" w:rsidRPr="00AF4173" w:rsidRDefault="00671A47" w:rsidP="00671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F4173">
        <w:rPr>
          <w:rFonts w:ascii="Times New Roman" w:eastAsia="Times New Roman" w:hAnsi="Times New Roman"/>
          <w:b/>
          <w:i/>
          <w:sz w:val="24"/>
          <w:szCs w:val="24"/>
        </w:rPr>
        <w:t>Новизна программы</w:t>
      </w:r>
      <w:r w:rsidRPr="00AF4173">
        <w:rPr>
          <w:rFonts w:ascii="Times New Roman" w:eastAsia="Times New Roman" w:hAnsi="Times New Roman"/>
          <w:sz w:val="24"/>
          <w:szCs w:val="24"/>
        </w:rPr>
        <w:t xml:space="preserve"> </w:t>
      </w:r>
      <w:r w:rsidRPr="00AF4173">
        <w:rPr>
          <w:rFonts w:ascii="Times New Roman" w:hAnsi="Times New Roman"/>
          <w:b/>
          <w:bCs/>
          <w:sz w:val="24"/>
          <w:szCs w:val="24"/>
        </w:rPr>
        <w:t xml:space="preserve">«Мир </w:t>
      </w:r>
      <w:r w:rsidR="00055A7F">
        <w:rPr>
          <w:rFonts w:ascii="Times New Roman" w:hAnsi="Times New Roman"/>
          <w:b/>
          <w:bCs/>
          <w:sz w:val="24"/>
          <w:szCs w:val="24"/>
        </w:rPr>
        <w:t xml:space="preserve"> занимательных реакций</w:t>
      </w:r>
      <w:r w:rsidRPr="00AF4173">
        <w:rPr>
          <w:rFonts w:ascii="Times New Roman" w:hAnsi="Times New Roman"/>
          <w:b/>
          <w:bCs/>
          <w:sz w:val="24"/>
          <w:szCs w:val="24"/>
        </w:rPr>
        <w:t>»</w:t>
      </w:r>
      <w:r w:rsidRPr="00AF4173">
        <w:rPr>
          <w:rFonts w:ascii="Times New Roman" w:hAnsi="Times New Roman"/>
          <w:sz w:val="24"/>
          <w:szCs w:val="24"/>
        </w:rPr>
        <w:t xml:space="preserve"> </w:t>
      </w:r>
      <w:r w:rsidRPr="00AF4173">
        <w:rPr>
          <w:rFonts w:ascii="Times New Roman" w:eastAsia="Times New Roman" w:hAnsi="Times New Roman"/>
          <w:sz w:val="24"/>
          <w:szCs w:val="24"/>
        </w:rPr>
        <w:t xml:space="preserve">заключается в изменении подхода к обучению ребят, а именно – внедрению в образовательный процесс новых информационных технологий, побуждающих обучающихся решать самые разнообразные логические и аналитические проблемы. </w:t>
      </w:r>
      <w:r w:rsidRPr="00AF4173">
        <w:rPr>
          <w:rFonts w:ascii="Times New Roman" w:eastAsia="Times New Roman" w:hAnsi="Times New Roman"/>
          <w:sz w:val="24"/>
          <w:szCs w:val="24"/>
        </w:rPr>
        <w:tab/>
        <w:t xml:space="preserve">Программа ориентирована на формирование основных понятий химии, мышления ребёнка, основанного на развитии логики и анализа посредством разработки и </w:t>
      </w:r>
      <w:r w:rsidR="0093082B" w:rsidRPr="00AF4173">
        <w:rPr>
          <w:rFonts w:ascii="Times New Roman" w:eastAsia="Times New Roman" w:hAnsi="Times New Roman"/>
          <w:sz w:val="24"/>
          <w:szCs w:val="24"/>
        </w:rPr>
        <w:t>решения различных задач.</w:t>
      </w:r>
    </w:p>
    <w:p w14:paraId="50B7E0A1" w14:textId="77777777" w:rsidR="00577A3B" w:rsidRPr="00AF4173" w:rsidRDefault="00577A3B" w:rsidP="00577A3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F41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32F1" w:rsidRPr="00AF417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F417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Отличительные особенности </w:t>
      </w:r>
      <w:r w:rsidR="0093082B" w:rsidRPr="00AF417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данной </w:t>
      </w:r>
      <w:r w:rsidRPr="00AF417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</w:t>
      </w:r>
      <w:r w:rsidR="00671A47" w:rsidRPr="00AF417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</w:t>
      </w:r>
      <w:r w:rsidRPr="00AF417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раммы</w:t>
      </w:r>
      <w:r w:rsidRPr="00AF4173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14:paraId="39316BDC" w14:textId="77777777" w:rsidR="00B35A11" w:rsidRPr="00AF4173" w:rsidRDefault="00B35A11" w:rsidP="00577A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t xml:space="preserve">Программа представлена </w:t>
      </w:r>
      <w:r w:rsidR="006D73CA" w:rsidRPr="00AF4173">
        <w:rPr>
          <w:rFonts w:ascii="Times New Roman" w:hAnsi="Times New Roman"/>
          <w:sz w:val="24"/>
          <w:szCs w:val="24"/>
        </w:rPr>
        <w:t>двумя</w:t>
      </w:r>
      <w:r w:rsidRPr="00AF4173">
        <w:rPr>
          <w:rFonts w:ascii="Times New Roman" w:hAnsi="Times New Roman"/>
          <w:sz w:val="24"/>
          <w:szCs w:val="24"/>
        </w:rPr>
        <w:t xml:space="preserve"> направлениями - интеллектуальное и творческое. В основе интеллектуального направления лежит </w:t>
      </w:r>
      <w:r w:rsidR="006D73CA" w:rsidRPr="00AF4173">
        <w:rPr>
          <w:rFonts w:ascii="Times New Roman" w:eastAsia="Times New Roman" w:hAnsi="Times New Roman"/>
          <w:sz w:val="24"/>
          <w:szCs w:val="24"/>
          <w:lang w:eastAsia="ru-RU"/>
        </w:rPr>
        <w:t>расширение и углубление базового содержания обучения химии, в области решения задач</w:t>
      </w:r>
      <w:r w:rsidR="006D73CA" w:rsidRPr="00AF4173">
        <w:rPr>
          <w:rFonts w:ascii="Times New Roman" w:hAnsi="Times New Roman"/>
          <w:sz w:val="24"/>
          <w:szCs w:val="24"/>
        </w:rPr>
        <w:t>;</w:t>
      </w:r>
      <w:r w:rsidRPr="00AF4173">
        <w:rPr>
          <w:rFonts w:ascii="Times New Roman" w:hAnsi="Times New Roman"/>
          <w:sz w:val="24"/>
          <w:szCs w:val="24"/>
        </w:rPr>
        <w:t xml:space="preserve"> в основе творческого - подготовка и участие в конкурсах, чемпионатах, </w:t>
      </w:r>
      <w:r w:rsidR="006D73CA" w:rsidRPr="00AF4173">
        <w:rPr>
          <w:rFonts w:ascii="Times New Roman" w:hAnsi="Times New Roman"/>
          <w:sz w:val="24"/>
          <w:szCs w:val="24"/>
        </w:rPr>
        <w:t xml:space="preserve">в олимпиадах по химии, </w:t>
      </w:r>
      <w:r w:rsidRPr="00AF4173">
        <w:rPr>
          <w:rFonts w:ascii="Times New Roman" w:hAnsi="Times New Roman"/>
          <w:sz w:val="24"/>
          <w:szCs w:val="24"/>
        </w:rPr>
        <w:t>интеллектуальных играх</w:t>
      </w:r>
      <w:r w:rsidR="00EA274D" w:rsidRPr="00AF4173">
        <w:rPr>
          <w:rFonts w:ascii="Times New Roman" w:hAnsi="Times New Roman"/>
          <w:sz w:val="24"/>
          <w:szCs w:val="24"/>
        </w:rPr>
        <w:t>.</w:t>
      </w:r>
    </w:p>
    <w:p w14:paraId="3803BBED" w14:textId="77777777" w:rsidR="00B35A11" w:rsidRPr="00AF4173" w:rsidRDefault="00EA274D" w:rsidP="003377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F4173">
        <w:rPr>
          <w:rFonts w:ascii="Times New Roman" w:hAnsi="Times New Roman"/>
          <w:i/>
          <w:sz w:val="24"/>
          <w:szCs w:val="24"/>
        </w:rPr>
        <w:t xml:space="preserve"> </w:t>
      </w:r>
      <w:r w:rsidR="00B35A11" w:rsidRPr="00AF4173">
        <w:rPr>
          <w:rFonts w:ascii="Times New Roman" w:hAnsi="Times New Roman"/>
          <w:i/>
          <w:sz w:val="24"/>
          <w:szCs w:val="24"/>
        </w:rPr>
        <w:t>Интеллектуальное направление</w:t>
      </w:r>
      <w:r w:rsidR="00B35A11" w:rsidRPr="00AF4173">
        <w:rPr>
          <w:rFonts w:ascii="Times New Roman" w:hAnsi="Times New Roman"/>
          <w:sz w:val="24"/>
          <w:szCs w:val="24"/>
        </w:rPr>
        <w:t xml:space="preserve"> базируется на решении задач по химии различного уровня сложности.</w:t>
      </w:r>
      <w:r w:rsidR="00B35A11" w:rsidRPr="00AF4173">
        <w:rPr>
          <w:rFonts w:ascii="Times New Roman" w:eastAsia="Times New Roman" w:hAnsi="Times New Roman"/>
          <w:sz w:val="24"/>
          <w:szCs w:val="24"/>
        </w:rPr>
        <w:t xml:space="preserve"> </w:t>
      </w:r>
      <w:r w:rsidRPr="00AF4173">
        <w:rPr>
          <w:rFonts w:ascii="Times New Roman" w:eastAsia="Times New Roman" w:hAnsi="Times New Roman"/>
          <w:sz w:val="24"/>
          <w:szCs w:val="24"/>
        </w:rPr>
        <w:t xml:space="preserve"> </w:t>
      </w:r>
      <w:r w:rsidR="00B35A11" w:rsidRPr="00AF4173">
        <w:rPr>
          <w:rFonts w:ascii="Times New Roman" w:eastAsia="Times New Roman" w:hAnsi="Times New Roman"/>
          <w:sz w:val="24"/>
          <w:szCs w:val="24"/>
        </w:rPr>
        <w:t>Решение задач требует от учащихся умения логически рассуждать, планировать, делать краткие записи, производить расчёты и обосновывать их</w:t>
      </w:r>
      <w:r w:rsidRPr="00AF4173">
        <w:rPr>
          <w:rFonts w:ascii="Times New Roman" w:eastAsia="Times New Roman" w:hAnsi="Times New Roman"/>
          <w:sz w:val="24"/>
          <w:szCs w:val="24"/>
        </w:rPr>
        <w:t>.</w:t>
      </w:r>
      <w:r w:rsidR="00B35A11" w:rsidRPr="00AF4173">
        <w:rPr>
          <w:rFonts w:ascii="Times New Roman" w:eastAsia="Times New Roman" w:hAnsi="Times New Roman"/>
          <w:sz w:val="24"/>
          <w:szCs w:val="24"/>
        </w:rPr>
        <w:t xml:space="preserve"> </w:t>
      </w:r>
      <w:r w:rsidRPr="00AF417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24D473F" w14:textId="732ED457" w:rsidR="00B35A11" w:rsidRPr="00AF4173" w:rsidRDefault="00EA274D" w:rsidP="003377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F4173">
        <w:rPr>
          <w:rFonts w:ascii="Times New Roman" w:eastAsia="Times New Roman" w:hAnsi="Times New Roman"/>
          <w:sz w:val="24"/>
          <w:szCs w:val="24"/>
        </w:rPr>
        <w:t xml:space="preserve"> </w:t>
      </w:r>
      <w:r w:rsidR="00B35A11" w:rsidRPr="00AF4173">
        <w:rPr>
          <w:rFonts w:ascii="Times New Roman" w:eastAsia="Times New Roman" w:hAnsi="Times New Roman"/>
          <w:sz w:val="24"/>
          <w:szCs w:val="24"/>
        </w:rPr>
        <w:t xml:space="preserve">При решении задач осуществляется осознание учащимися своей собственной деятельности, обеспечение самостоятельности и активности учащихся, достижение прочных знаний и умений, применение полученных знаний в нестандартных, творческих заданиях. </w:t>
      </w:r>
      <w:r w:rsidRPr="00AF4173">
        <w:rPr>
          <w:rFonts w:ascii="Times New Roman" w:eastAsia="Times New Roman" w:hAnsi="Times New Roman"/>
          <w:sz w:val="24"/>
          <w:szCs w:val="24"/>
        </w:rPr>
        <w:t xml:space="preserve">У обучающихся </w:t>
      </w:r>
      <w:r w:rsidR="00B35A11" w:rsidRPr="00AF4173">
        <w:rPr>
          <w:rFonts w:ascii="Times New Roman" w:eastAsia="Times New Roman" w:hAnsi="Times New Roman"/>
          <w:sz w:val="24"/>
          <w:szCs w:val="24"/>
        </w:rPr>
        <w:t xml:space="preserve">воспитывается трудолюбие, целеустремленность, развивается чувство ответственности, упорство и настойчивость в достижении поставленной цели. </w:t>
      </w:r>
      <w:r w:rsidRPr="00AF417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9B2EEB0" w14:textId="77777777" w:rsidR="00B35A11" w:rsidRPr="00AF4173" w:rsidRDefault="00EA274D" w:rsidP="00337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t xml:space="preserve"> </w:t>
      </w:r>
      <w:r w:rsidR="00B35A11" w:rsidRPr="00AF4173">
        <w:rPr>
          <w:rFonts w:ascii="Times New Roman" w:hAnsi="Times New Roman"/>
          <w:sz w:val="24"/>
          <w:szCs w:val="24"/>
        </w:rPr>
        <w:tab/>
      </w:r>
      <w:r w:rsidR="00B35A11" w:rsidRPr="00AF4173">
        <w:rPr>
          <w:rFonts w:ascii="Times New Roman" w:hAnsi="Times New Roman"/>
          <w:i/>
          <w:sz w:val="24"/>
          <w:szCs w:val="24"/>
        </w:rPr>
        <w:t>Творческое направление</w:t>
      </w:r>
      <w:r w:rsidR="00B35A11" w:rsidRPr="00AF4173">
        <w:rPr>
          <w:rFonts w:ascii="Times New Roman" w:hAnsi="Times New Roman"/>
          <w:sz w:val="24"/>
          <w:szCs w:val="24"/>
        </w:rPr>
        <w:t xml:space="preserve"> базируется на реализации творческого потенциала учащихся посредством участия в конкурсах, чемпионатах, интеллектуальных играх</w:t>
      </w:r>
      <w:r w:rsidR="00977608" w:rsidRPr="00AF4173">
        <w:rPr>
          <w:rFonts w:ascii="Times New Roman" w:hAnsi="Times New Roman"/>
          <w:sz w:val="24"/>
          <w:szCs w:val="24"/>
        </w:rPr>
        <w:t xml:space="preserve">.  </w:t>
      </w:r>
    </w:p>
    <w:p w14:paraId="107BB5A0" w14:textId="0A853FC2" w:rsidR="0093082B" w:rsidRPr="008D0DBC" w:rsidRDefault="0093082B" w:rsidP="00930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F4173">
        <w:rPr>
          <w:rFonts w:ascii="Times New Roman" w:hAnsi="Times New Roman"/>
          <w:b/>
          <w:i/>
          <w:sz w:val="24"/>
          <w:szCs w:val="24"/>
        </w:rPr>
        <w:t>Адресат программы</w:t>
      </w:r>
      <w:r w:rsidRPr="00AF4173">
        <w:rPr>
          <w:rFonts w:ascii="Times New Roman" w:hAnsi="Times New Roman"/>
          <w:b/>
          <w:sz w:val="24"/>
          <w:szCs w:val="24"/>
        </w:rPr>
        <w:t xml:space="preserve"> «Мир </w:t>
      </w:r>
      <w:r w:rsidR="00055A7F">
        <w:rPr>
          <w:rFonts w:ascii="Times New Roman" w:hAnsi="Times New Roman"/>
          <w:b/>
          <w:sz w:val="24"/>
          <w:szCs w:val="24"/>
        </w:rPr>
        <w:t>занимательных реакций</w:t>
      </w:r>
      <w:r w:rsidRPr="00AF4173">
        <w:rPr>
          <w:rFonts w:ascii="Times New Roman" w:hAnsi="Times New Roman"/>
          <w:b/>
          <w:sz w:val="24"/>
          <w:szCs w:val="24"/>
        </w:rPr>
        <w:t>»</w:t>
      </w:r>
      <w:r w:rsidRPr="00AF4173">
        <w:rPr>
          <w:rFonts w:ascii="Times New Roman" w:hAnsi="Times New Roman"/>
          <w:sz w:val="24"/>
          <w:szCs w:val="24"/>
        </w:rPr>
        <w:t xml:space="preserve"> -  обучающиеся </w:t>
      </w:r>
      <w:r w:rsidRPr="00AF4173">
        <w:rPr>
          <w:rFonts w:ascii="Times New Roman" w:eastAsia="Times New Roman" w:hAnsi="Times New Roman"/>
          <w:sz w:val="24"/>
          <w:szCs w:val="24"/>
        </w:rPr>
        <w:t>14–17 лет.</w:t>
      </w:r>
      <w:bookmarkStart w:id="1" w:name="_Toc367035413"/>
      <w:r w:rsidRPr="00AF4173">
        <w:rPr>
          <w:rFonts w:ascii="Times New Roman" w:eastAsia="DejaVu Sans" w:hAnsi="Times New Roman"/>
          <w:sz w:val="24"/>
          <w:szCs w:val="24"/>
        </w:rPr>
        <w:t xml:space="preserve"> </w:t>
      </w:r>
      <w:bookmarkEnd w:id="1"/>
      <w:r w:rsidRPr="00AF4173">
        <w:rPr>
          <w:rFonts w:ascii="Times New Roman" w:hAnsi="Times New Roman"/>
          <w:sz w:val="24"/>
          <w:szCs w:val="24"/>
        </w:rPr>
        <w:t>Набор в группы проводится по желанию и интересам детей (мальчики и девочки). Специальной подготовки не предусматривается, учитываются индивидуальные особенности каждого обучающегося. Группа может быть сфор</w:t>
      </w:r>
      <w:r w:rsidRPr="008D0DBC">
        <w:rPr>
          <w:rFonts w:ascii="Times New Roman" w:hAnsi="Times New Roman"/>
          <w:sz w:val="24"/>
          <w:szCs w:val="24"/>
        </w:rPr>
        <w:t>мирован</w:t>
      </w:r>
      <w:r>
        <w:rPr>
          <w:rFonts w:ascii="Times New Roman" w:hAnsi="Times New Roman"/>
          <w:sz w:val="24"/>
          <w:szCs w:val="24"/>
        </w:rPr>
        <w:t>а</w:t>
      </w:r>
      <w:r w:rsidRPr="008D0DBC">
        <w:rPr>
          <w:rFonts w:ascii="Times New Roman" w:hAnsi="Times New Roman"/>
          <w:sz w:val="24"/>
          <w:szCs w:val="24"/>
        </w:rPr>
        <w:t xml:space="preserve"> одного возраста или разных возрастных категорий.</w:t>
      </w:r>
    </w:p>
    <w:p w14:paraId="74F383E1" w14:textId="77777777" w:rsidR="0093082B" w:rsidRPr="008D0DBC" w:rsidRDefault="0093082B" w:rsidP="009308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DBC">
        <w:rPr>
          <w:rFonts w:ascii="Times New Roman" w:hAnsi="Times New Roman"/>
          <w:b/>
          <w:bCs/>
          <w:sz w:val="24"/>
          <w:szCs w:val="24"/>
        </w:rPr>
        <w:t>Объем программы</w:t>
      </w:r>
      <w:r w:rsidRPr="008D0DB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3</w:t>
      </w:r>
      <w:r w:rsidRPr="008D0DBC">
        <w:rPr>
          <w:rFonts w:ascii="Times New Roman" w:hAnsi="Times New Roman"/>
          <w:sz w:val="24"/>
          <w:szCs w:val="24"/>
        </w:rPr>
        <w:t xml:space="preserve">4 часа за весь период обучения. </w:t>
      </w:r>
    </w:p>
    <w:p w14:paraId="3D1736E4" w14:textId="77777777" w:rsidR="0093082B" w:rsidRPr="008D0DBC" w:rsidRDefault="0093082B" w:rsidP="009308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DBC">
        <w:rPr>
          <w:rFonts w:ascii="Times New Roman" w:hAnsi="Times New Roman"/>
          <w:b/>
          <w:sz w:val="24"/>
          <w:szCs w:val="24"/>
        </w:rPr>
        <w:t>Сроки освоения программы</w:t>
      </w:r>
      <w:r w:rsidRPr="008D0DBC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>34</w:t>
      </w:r>
      <w:r w:rsidRPr="008D0DBC">
        <w:rPr>
          <w:rFonts w:ascii="Times New Roman" w:hAnsi="Times New Roman"/>
          <w:sz w:val="24"/>
          <w:szCs w:val="24"/>
        </w:rPr>
        <w:t xml:space="preserve"> недели,  2 года.</w:t>
      </w:r>
    </w:p>
    <w:p w14:paraId="3EA18EE3" w14:textId="77777777" w:rsidR="0093082B" w:rsidRPr="008D0DBC" w:rsidRDefault="0093082B" w:rsidP="0093082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D0DBC">
        <w:rPr>
          <w:rFonts w:ascii="Times New Roman" w:hAnsi="Times New Roman"/>
          <w:b/>
          <w:sz w:val="24"/>
          <w:szCs w:val="24"/>
        </w:rPr>
        <w:t>Формы организации образовательного процесса</w:t>
      </w:r>
    </w:p>
    <w:p w14:paraId="56F36DEF" w14:textId="77777777" w:rsidR="0093082B" w:rsidRPr="008D0DBC" w:rsidRDefault="0093082B" w:rsidP="0093082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D0DBC">
        <w:rPr>
          <w:rFonts w:ascii="Times New Roman" w:eastAsia="Times New Roman" w:hAnsi="Times New Roman"/>
          <w:sz w:val="24"/>
          <w:szCs w:val="24"/>
        </w:rPr>
        <w:t xml:space="preserve">Форма обучения – очная, групповая. </w:t>
      </w:r>
      <w:r w:rsidRPr="008D0DBC">
        <w:rPr>
          <w:rFonts w:ascii="Times New Roman" w:hAnsi="Times New Roman"/>
          <w:iCs/>
          <w:sz w:val="24"/>
          <w:szCs w:val="24"/>
        </w:rPr>
        <w:t xml:space="preserve">В период невозможности организации образовательного процесса в очной форме (карантин, актированные дни) может быть организовано самостоятельное изучение программного материала учащимися с последующим контролем со стороны педагога. </w:t>
      </w:r>
    </w:p>
    <w:p w14:paraId="53CD5100" w14:textId="77777777" w:rsidR="00CD3698" w:rsidRPr="00337774" w:rsidRDefault="0093082B" w:rsidP="00CD3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DBC">
        <w:rPr>
          <w:rFonts w:ascii="Times New Roman" w:hAnsi="Times New Roman"/>
          <w:sz w:val="24"/>
          <w:szCs w:val="24"/>
        </w:rPr>
        <w:t xml:space="preserve">В процессе обучения используются различные </w:t>
      </w:r>
      <w:r w:rsidRPr="008D0DBC">
        <w:rPr>
          <w:rFonts w:ascii="Times New Roman" w:hAnsi="Times New Roman"/>
          <w:b/>
          <w:sz w:val="24"/>
          <w:szCs w:val="24"/>
        </w:rPr>
        <w:t>формы занятий</w:t>
      </w:r>
      <w:r w:rsidRPr="008D0DBC">
        <w:rPr>
          <w:rFonts w:ascii="Times New Roman" w:hAnsi="Times New Roman"/>
          <w:sz w:val="24"/>
          <w:szCs w:val="24"/>
        </w:rPr>
        <w:t xml:space="preserve"> (индивидуальные, групповые) и различные </w:t>
      </w:r>
      <w:r w:rsidRPr="008D0DBC">
        <w:rPr>
          <w:rFonts w:ascii="Times New Roman" w:hAnsi="Times New Roman"/>
          <w:b/>
          <w:sz w:val="24"/>
          <w:szCs w:val="24"/>
        </w:rPr>
        <w:t>виды занятий</w:t>
      </w:r>
      <w:r w:rsidRPr="008D0DBC">
        <w:rPr>
          <w:rFonts w:ascii="Times New Roman" w:hAnsi="Times New Roman"/>
          <w:sz w:val="24"/>
          <w:szCs w:val="24"/>
        </w:rPr>
        <w:t xml:space="preserve"> (практические занятия, выполнение самостоятельной работы и другие).</w:t>
      </w:r>
      <w:r w:rsidRPr="008D0DBC">
        <w:rPr>
          <w:rFonts w:ascii="Times New Roman" w:hAnsi="Times New Roman"/>
          <w:bCs/>
          <w:sz w:val="24"/>
          <w:szCs w:val="24"/>
        </w:rPr>
        <w:t xml:space="preserve"> Занятия включают в себя теоретическую и практическую части. </w:t>
      </w:r>
      <w:r w:rsidRPr="008D0DBC">
        <w:rPr>
          <w:rFonts w:ascii="Times New Roman" w:hAnsi="Times New Roman"/>
          <w:sz w:val="24"/>
          <w:szCs w:val="24"/>
        </w:rPr>
        <w:t xml:space="preserve">Теоретические сведения даются на соответствующих занятиях перед новыми видами деятельности обучающихся. Для изложения теоретических вопросов используются такие методы работы как рассказ, беседа, сообщения. Практические занятия: </w:t>
      </w:r>
      <w:r>
        <w:rPr>
          <w:rFonts w:ascii="Times New Roman" w:hAnsi="Times New Roman"/>
          <w:sz w:val="24"/>
          <w:szCs w:val="24"/>
        </w:rPr>
        <w:t>решение задач</w:t>
      </w:r>
      <w:r w:rsidRPr="008D0DB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решение уравнений</w:t>
      </w:r>
      <w:r w:rsidRPr="008D0DBC">
        <w:rPr>
          <w:rFonts w:ascii="Times New Roman" w:hAnsi="Times New Roman"/>
          <w:sz w:val="24"/>
          <w:szCs w:val="24"/>
        </w:rPr>
        <w:t xml:space="preserve">, участие в </w:t>
      </w:r>
      <w:r w:rsidR="00CD3698" w:rsidRPr="00337774">
        <w:rPr>
          <w:rFonts w:ascii="Times New Roman" w:hAnsi="Times New Roman"/>
          <w:sz w:val="24"/>
          <w:szCs w:val="24"/>
        </w:rPr>
        <w:t xml:space="preserve"> олимпиадах по химии, конкурсах, чемпионатах, интеллектуальных играх.</w:t>
      </w:r>
    </w:p>
    <w:p w14:paraId="06A94B6A" w14:textId="77777777" w:rsidR="0093082B" w:rsidRPr="008D0DBC" w:rsidRDefault="0093082B" w:rsidP="00CD36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D0DBC">
        <w:rPr>
          <w:rFonts w:ascii="Times New Roman" w:hAnsi="Times New Roman"/>
          <w:b/>
          <w:sz w:val="24"/>
          <w:szCs w:val="24"/>
        </w:rPr>
        <w:lastRenderedPageBreak/>
        <w:t>Режим занятий</w:t>
      </w:r>
    </w:p>
    <w:p w14:paraId="27BECFE4" w14:textId="77777777" w:rsidR="00CD3698" w:rsidRPr="008D0DBC" w:rsidRDefault="0093082B" w:rsidP="0093082B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D0DBC">
        <w:rPr>
          <w:rFonts w:ascii="Times New Roman" w:hAnsi="Times New Roman"/>
          <w:sz w:val="24"/>
          <w:szCs w:val="24"/>
        </w:rPr>
        <w:t xml:space="preserve">Занятия проводятся 1 раз в </w:t>
      </w:r>
      <w:r>
        <w:rPr>
          <w:rFonts w:ascii="Times New Roman" w:hAnsi="Times New Roman"/>
          <w:sz w:val="24"/>
          <w:szCs w:val="24"/>
        </w:rPr>
        <w:t>2</w:t>
      </w:r>
      <w:r w:rsidRPr="008D0DBC">
        <w:rPr>
          <w:rFonts w:ascii="Times New Roman" w:hAnsi="Times New Roman"/>
          <w:sz w:val="24"/>
          <w:szCs w:val="24"/>
        </w:rPr>
        <w:t>недел</w:t>
      </w:r>
      <w:r>
        <w:rPr>
          <w:rFonts w:ascii="Times New Roman" w:hAnsi="Times New Roman"/>
          <w:sz w:val="24"/>
          <w:szCs w:val="24"/>
        </w:rPr>
        <w:t>и</w:t>
      </w:r>
      <w:r w:rsidRPr="008D0DB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1</w:t>
      </w:r>
      <w:r w:rsidRPr="008D0DBC">
        <w:rPr>
          <w:rFonts w:ascii="Times New Roman" w:hAnsi="Times New Roman"/>
          <w:sz w:val="24"/>
          <w:szCs w:val="24"/>
        </w:rPr>
        <w:t>академически</w:t>
      </w:r>
      <w:r>
        <w:rPr>
          <w:rFonts w:ascii="Times New Roman" w:hAnsi="Times New Roman"/>
          <w:sz w:val="24"/>
          <w:szCs w:val="24"/>
        </w:rPr>
        <w:t>й</w:t>
      </w:r>
      <w:r w:rsidRPr="008D0DB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0DBC">
        <w:rPr>
          <w:rFonts w:ascii="Times New Roman" w:hAnsi="Times New Roman"/>
          <w:sz w:val="24"/>
          <w:szCs w:val="24"/>
        </w:rPr>
        <w:t xml:space="preserve"> (</w:t>
      </w:r>
      <w:r w:rsidR="00CD3698">
        <w:rPr>
          <w:rFonts w:ascii="Times New Roman" w:hAnsi="Times New Roman"/>
          <w:sz w:val="24"/>
          <w:szCs w:val="24"/>
        </w:rPr>
        <w:t>40-</w:t>
      </w:r>
      <w:r>
        <w:rPr>
          <w:rFonts w:ascii="Times New Roman" w:hAnsi="Times New Roman"/>
          <w:sz w:val="24"/>
          <w:szCs w:val="24"/>
        </w:rPr>
        <w:t>45</w:t>
      </w:r>
      <w:r w:rsidRPr="008D0DBC">
        <w:rPr>
          <w:rFonts w:ascii="Times New Roman" w:hAnsi="Times New Roman"/>
          <w:sz w:val="24"/>
          <w:szCs w:val="24"/>
        </w:rPr>
        <w:t xml:space="preserve"> минут).</w:t>
      </w:r>
    </w:p>
    <w:tbl>
      <w:tblPr>
        <w:tblpPr w:leftFromText="180" w:rightFromText="180" w:vertAnchor="text" w:horzAnchor="margin" w:tblpX="74" w:tblpY="3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3665"/>
        <w:gridCol w:w="3224"/>
      </w:tblGrid>
      <w:tr w:rsidR="00CD3698" w:rsidRPr="008D0DBC" w14:paraId="55985F57" w14:textId="77777777" w:rsidTr="003F589A">
        <w:tc>
          <w:tcPr>
            <w:tcW w:w="1453" w:type="pct"/>
          </w:tcPr>
          <w:p w14:paraId="5E3A2203" w14:textId="77777777" w:rsidR="00CD3698" w:rsidRPr="008D0DBC" w:rsidRDefault="00CD3698" w:rsidP="003F58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DBC">
              <w:rPr>
                <w:rFonts w:ascii="Times New Roman" w:eastAsia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1887" w:type="pct"/>
          </w:tcPr>
          <w:p w14:paraId="7737B22A" w14:textId="77777777" w:rsidR="00CD3698" w:rsidRPr="008D0DBC" w:rsidRDefault="00CD3698" w:rsidP="003F58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DBC">
              <w:rPr>
                <w:rFonts w:ascii="Times New Roman" w:eastAsia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661" w:type="pct"/>
          </w:tcPr>
          <w:p w14:paraId="2EBAF6BC" w14:textId="77777777" w:rsidR="00CD3698" w:rsidRPr="008D0DBC" w:rsidRDefault="00CD3698" w:rsidP="003F58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DBC">
              <w:rPr>
                <w:rFonts w:ascii="Times New Roman" w:eastAsia="Times New Roman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CD3698" w:rsidRPr="008D0DBC" w14:paraId="07B24CA9" w14:textId="77777777" w:rsidTr="003F589A">
        <w:tc>
          <w:tcPr>
            <w:tcW w:w="1453" w:type="pct"/>
          </w:tcPr>
          <w:p w14:paraId="518E6CAA" w14:textId="77777777" w:rsidR="00CD3698" w:rsidRPr="008D0DBC" w:rsidRDefault="00CD3698" w:rsidP="003F58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DBC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87" w:type="pct"/>
          </w:tcPr>
          <w:p w14:paraId="5FEB8A5A" w14:textId="77777777" w:rsidR="00CD3698" w:rsidRPr="008D0DBC" w:rsidRDefault="00CD3698" w:rsidP="003F58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1" w:type="pct"/>
          </w:tcPr>
          <w:p w14:paraId="6A277B4E" w14:textId="77777777" w:rsidR="00CD3698" w:rsidRPr="008D0DBC" w:rsidRDefault="00CD3698" w:rsidP="00CD36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8D0DB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3698" w:rsidRPr="008D0DBC" w14:paraId="4D50D360" w14:textId="77777777" w:rsidTr="003F589A">
        <w:tc>
          <w:tcPr>
            <w:tcW w:w="1453" w:type="pct"/>
          </w:tcPr>
          <w:p w14:paraId="5E33A365" w14:textId="77777777" w:rsidR="00CD3698" w:rsidRPr="008D0DBC" w:rsidRDefault="00CD3698" w:rsidP="003F58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DBC">
              <w:rPr>
                <w:rFonts w:ascii="Times New Roman" w:eastAsia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887" w:type="pct"/>
          </w:tcPr>
          <w:p w14:paraId="7E1035C6" w14:textId="77777777" w:rsidR="00CD3698" w:rsidRPr="008D0DBC" w:rsidRDefault="00CD3698" w:rsidP="003F58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1" w:type="pct"/>
          </w:tcPr>
          <w:p w14:paraId="4EEBF633" w14:textId="77777777" w:rsidR="00CD3698" w:rsidRPr="008D0DBC" w:rsidRDefault="00CD3698" w:rsidP="00CD36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8D0DB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0C9E357" w14:textId="77777777" w:rsidR="00CD3698" w:rsidRPr="008D0DBC" w:rsidRDefault="00BB32F1" w:rsidP="00CD3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577A3B" w:rsidRPr="00337774">
        <w:rPr>
          <w:rFonts w:ascii="Times New Roman" w:hAnsi="Times New Roman"/>
          <w:b/>
          <w:sz w:val="24"/>
          <w:szCs w:val="24"/>
        </w:rPr>
        <w:t>Цель программы:</w:t>
      </w:r>
      <w:r w:rsidR="00577A3B" w:rsidRPr="00337774">
        <w:rPr>
          <w:rFonts w:ascii="Times New Roman" w:hAnsi="Times New Roman"/>
          <w:sz w:val="24"/>
          <w:szCs w:val="24"/>
        </w:rPr>
        <w:t xml:space="preserve"> организация работы по формированию химической картины мира, посредством расширения кругозора учащихся, закрепления, совершенствования и углубления химических понятий о веществах и процессах,   и выявлению и сопровождению учащихся, мотивированных к изучению химии</w:t>
      </w:r>
      <w:r w:rsidR="00CD3698">
        <w:rPr>
          <w:rFonts w:ascii="Times New Roman" w:hAnsi="Times New Roman"/>
          <w:sz w:val="24"/>
          <w:szCs w:val="24"/>
        </w:rPr>
        <w:t>,</w:t>
      </w:r>
      <w:r w:rsidR="00CD3698" w:rsidRPr="00CD3698">
        <w:rPr>
          <w:rFonts w:ascii="Times New Roman" w:hAnsi="Times New Roman"/>
          <w:sz w:val="24"/>
          <w:szCs w:val="24"/>
        </w:rPr>
        <w:t xml:space="preserve"> </w:t>
      </w:r>
      <w:r w:rsidR="00CD3698" w:rsidRPr="008D0DBC">
        <w:rPr>
          <w:rFonts w:ascii="Times New Roman" w:hAnsi="Times New Roman"/>
          <w:sz w:val="24"/>
          <w:szCs w:val="24"/>
        </w:rPr>
        <w:t xml:space="preserve">максимально реализовать себя, самоопределиться профессионально и личностно. </w:t>
      </w:r>
    </w:p>
    <w:p w14:paraId="4C2355CC" w14:textId="77777777" w:rsidR="00002790" w:rsidRDefault="00CD3698" w:rsidP="00577A3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77A3B" w:rsidRPr="003377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14:paraId="029F611C" w14:textId="77777777" w:rsidR="00577A3B" w:rsidRDefault="00577A3B" w:rsidP="00577A3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377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14:paraId="375D1529" w14:textId="77777777" w:rsidR="00CD3698" w:rsidRPr="008D0DBC" w:rsidRDefault="00CD3698" w:rsidP="00CD3698">
      <w:pPr>
        <w:tabs>
          <w:tab w:val="left" w:pos="0"/>
          <w:tab w:val="left" w:pos="70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D0DBC">
        <w:rPr>
          <w:rFonts w:ascii="Times New Roman" w:hAnsi="Times New Roman"/>
          <w:b/>
          <w:bCs/>
          <w:sz w:val="24"/>
          <w:szCs w:val="24"/>
        </w:rPr>
        <w:t>Обучающие:</w:t>
      </w:r>
    </w:p>
    <w:p w14:paraId="0901A343" w14:textId="77777777" w:rsidR="00BB32F1" w:rsidRDefault="00BB32F1" w:rsidP="00577A3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год обучения</w:t>
      </w:r>
    </w:p>
    <w:p w14:paraId="1EE0F1E5" w14:textId="77777777" w:rsidR="00BB32F1" w:rsidRPr="00BB32F1" w:rsidRDefault="00BB32F1" w:rsidP="00577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 </w:t>
      </w:r>
      <w:r w:rsidRPr="00BB32F1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создание условий для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</w:t>
      </w:r>
      <w:r w:rsidRPr="00BB32F1">
        <w:rPr>
          <w:rFonts w:ascii="Times New Roman" w:eastAsia="Times New Roman" w:hAnsi="Times New Roman"/>
          <w:bCs/>
          <w:sz w:val="24"/>
          <w:szCs w:val="24"/>
          <w:lang w:eastAsia="ru-RU"/>
        </w:rPr>
        <w:t>ормировани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 теоретических и практических умений учащихся;</w:t>
      </w:r>
    </w:p>
    <w:p w14:paraId="36ACACA4" w14:textId="77777777" w:rsidR="00577A3B" w:rsidRPr="00337774" w:rsidRDefault="00577A3B" w:rsidP="00577A3B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7774">
        <w:rPr>
          <w:rFonts w:ascii="Times New Roman" w:eastAsia="Times New Roman" w:hAnsi="Times New Roman"/>
          <w:sz w:val="24"/>
          <w:szCs w:val="24"/>
          <w:lang w:eastAsia="ru-RU"/>
        </w:rPr>
        <w:t>- развитие интереса учащихся к предмету химия;</w:t>
      </w:r>
    </w:p>
    <w:p w14:paraId="1967F03D" w14:textId="77777777" w:rsidR="00577A3B" w:rsidRPr="00BB32F1" w:rsidRDefault="00577A3B" w:rsidP="00577A3B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2F1">
        <w:rPr>
          <w:rFonts w:ascii="Times New Roman" w:eastAsia="Times New Roman" w:hAnsi="Times New Roman"/>
          <w:sz w:val="24"/>
          <w:szCs w:val="24"/>
          <w:lang w:eastAsia="ru-RU"/>
        </w:rPr>
        <w:t>- предоставление выбора направлений для участия в конкурсах и олимпиадах;</w:t>
      </w:r>
    </w:p>
    <w:p w14:paraId="437813C6" w14:textId="77777777" w:rsidR="00577A3B" w:rsidRPr="00337774" w:rsidRDefault="00577A3B" w:rsidP="00577A3B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774">
        <w:rPr>
          <w:rFonts w:ascii="Times New Roman" w:eastAsia="Times New Roman" w:hAnsi="Times New Roman"/>
          <w:sz w:val="24"/>
          <w:szCs w:val="24"/>
          <w:lang w:eastAsia="ru-RU"/>
        </w:rPr>
        <w:t>- расширение и углубление базового содержания обучения;</w:t>
      </w:r>
    </w:p>
    <w:p w14:paraId="709B74EF" w14:textId="77777777" w:rsidR="00577A3B" w:rsidRPr="00337774" w:rsidRDefault="00577A3B" w:rsidP="00577A3B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7774">
        <w:rPr>
          <w:rFonts w:ascii="Times New Roman" w:eastAsia="Times New Roman" w:hAnsi="Times New Roman"/>
          <w:sz w:val="24"/>
          <w:szCs w:val="24"/>
          <w:lang w:eastAsia="ru-RU"/>
        </w:rPr>
        <w:t>- удовлетворение индивидуальных потребностей учащихся в изучении предмета.</w:t>
      </w:r>
    </w:p>
    <w:p w14:paraId="16E1E525" w14:textId="77777777" w:rsidR="00BB32F1" w:rsidRPr="00BB32F1" w:rsidRDefault="00BB32F1" w:rsidP="00BB3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B32F1">
        <w:rPr>
          <w:rFonts w:ascii="Times New Roman" w:hAnsi="Times New Roman"/>
          <w:b/>
          <w:sz w:val="24"/>
          <w:szCs w:val="24"/>
        </w:rPr>
        <w:t>2 год обучения</w:t>
      </w:r>
    </w:p>
    <w:p w14:paraId="73207AB4" w14:textId="77777777" w:rsidR="00BB32F1" w:rsidRPr="00BB32F1" w:rsidRDefault="00BB32F1" w:rsidP="00BB3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 </w:t>
      </w:r>
      <w:r w:rsidRPr="00BB32F1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создание условий для</w:t>
      </w:r>
      <w:r w:rsidRPr="00BB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B32F1"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формирования теоретических и практических умений учащихся;</w:t>
      </w:r>
    </w:p>
    <w:p w14:paraId="4010496C" w14:textId="77777777" w:rsidR="00BB32F1" w:rsidRPr="00337774" w:rsidRDefault="00BB32F1" w:rsidP="00BB32F1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7774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развитие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познавательного </w:t>
      </w:r>
      <w:r w:rsidRPr="00337774">
        <w:rPr>
          <w:rFonts w:ascii="Times New Roman" w:eastAsia="Times New Roman" w:hAnsi="Times New Roman"/>
          <w:sz w:val="24"/>
          <w:szCs w:val="24"/>
          <w:lang w:eastAsia="ru-RU"/>
        </w:rPr>
        <w:t>интереса учащихся к предмету химия;</w:t>
      </w:r>
    </w:p>
    <w:p w14:paraId="4BDD7BCA" w14:textId="77777777" w:rsidR="00BB32F1" w:rsidRPr="00337774" w:rsidRDefault="00BB32F1" w:rsidP="00BB32F1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774">
        <w:rPr>
          <w:rFonts w:ascii="Times New Roman" w:eastAsia="Times New Roman" w:hAnsi="Times New Roman"/>
          <w:sz w:val="24"/>
          <w:szCs w:val="24"/>
          <w:lang w:eastAsia="ru-RU"/>
        </w:rPr>
        <w:t>- стимулирование творческой активности учащихся;</w:t>
      </w:r>
    </w:p>
    <w:p w14:paraId="0AE2E022" w14:textId="77777777" w:rsidR="00BB32F1" w:rsidRPr="00337774" w:rsidRDefault="00BB32F1" w:rsidP="00BB32F1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774">
        <w:rPr>
          <w:rFonts w:ascii="Times New Roman" w:eastAsia="Times New Roman" w:hAnsi="Times New Roman"/>
          <w:sz w:val="24"/>
          <w:szCs w:val="24"/>
          <w:lang w:eastAsia="ru-RU"/>
        </w:rPr>
        <w:t>- предоставление выбора направлений для участия в конкурсах и олимпиадах;</w:t>
      </w:r>
    </w:p>
    <w:p w14:paraId="3CBD3378" w14:textId="77777777" w:rsidR="00BB32F1" w:rsidRPr="00337774" w:rsidRDefault="00BB32F1" w:rsidP="00BB32F1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774">
        <w:rPr>
          <w:rFonts w:ascii="Times New Roman" w:eastAsia="Times New Roman" w:hAnsi="Times New Roman"/>
          <w:sz w:val="24"/>
          <w:szCs w:val="24"/>
          <w:lang w:eastAsia="ru-RU"/>
        </w:rPr>
        <w:t>- расширение и углубление базового содержания обучения;</w:t>
      </w:r>
    </w:p>
    <w:p w14:paraId="416C687F" w14:textId="77777777" w:rsidR="00BB32F1" w:rsidRPr="00337774" w:rsidRDefault="00BB32F1" w:rsidP="00BB32F1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7774">
        <w:rPr>
          <w:rFonts w:ascii="Times New Roman" w:eastAsia="Times New Roman" w:hAnsi="Times New Roman"/>
          <w:sz w:val="24"/>
          <w:szCs w:val="24"/>
          <w:lang w:eastAsia="ru-RU"/>
        </w:rPr>
        <w:t>- удовлетворение индивидуальных потребностей учащихся в изучении предмета.</w:t>
      </w:r>
    </w:p>
    <w:p w14:paraId="76F1AB2C" w14:textId="77777777" w:rsidR="00CD3698" w:rsidRPr="00CD3698" w:rsidRDefault="00CD3698" w:rsidP="00CD3698">
      <w:pPr>
        <w:tabs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D3698">
        <w:rPr>
          <w:rFonts w:ascii="Times New Roman" w:hAnsi="Times New Roman"/>
          <w:b/>
          <w:bCs/>
          <w:sz w:val="24"/>
          <w:szCs w:val="24"/>
        </w:rPr>
        <w:t>Развивающие:</w:t>
      </w:r>
    </w:p>
    <w:p w14:paraId="3040AB6D" w14:textId="77777777" w:rsidR="00CD3698" w:rsidRPr="00CD3698" w:rsidRDefault="00CD3698" w:rsidP="00CD3698">
      <w:pPr>
        <w:pStyle w:val="a4"/>
        <w:numPr>
          <w:ilvl w:val="0"/>
          <w:numId w:val="19"/>
        </w:numPr>
        <w:tabs>
          <w:tab w:val="left" w:pos="0"/>
          <w:tab w:val="left" w:pos="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3698">
        <w:rPr>
          <w:rFonts w:ascii="Times New Roman" w:hAnsi="Times New Roman"/>
          <w:sz w:val="24"/>
          <w:szCs w:val="24"/>
        </w:rPr>
        <w:t>развитие творческой инициативы и самостоятельности;</w:t>
      </w:r>
    </w:p>
    <w:p w14:paraId="3BFD3290" w14:textId="77777777" w:rsidR="00CD3698" w:rsidRPr="00CD3698" w:rsidRDefault="00CD3698" w:rsidP="00CD3698">
      <w:pPr>
        <w:pStyle w:val="a4"/>
        <w:numPr>
          <w:ilvl w:val="0"/>
          <w:numId w:val="19"/>
        </w:numPr>
        <w:tabs>
          <w:tab w:val="left" w:pos="0"/>
          <w:tab w:val="left" w:pos="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3698">
        <w:rPr>
          <w:rFonts w:ascii="Times New Roman" w:hAnsi="Times New Roman"/>
          <w:sz w:val="24"/>
          <w:szCs w:val="24"/>
        </w:rPr>
        <w:t>развитие психофизиологических качеств учеников: памяти, внимания, способности логически мыслить, анализировать, концентрировать внимание на главном;</w:t>
      </w:r>
    </w:p>
    <w:p w14:paraId="7B89A077" w14:textId="77777777" w:rsidR="00CD3698" w:rsidRPr="00CD3698" w:rsidRDefault="00CD3698" w:rsidP="00CD3698">
      <w:pPr>
        <w:pStyle w:val="a4"/>
        <w:numPr>
          <w:ilvl w:val="0"/>
          <w:numId w:val="19"/>
        </w:numPr>
        <w:tabs>
          <w:tab w:val="left" w:pos="0"/>
          <w:tab w:val="left" w:pos="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3698">
        <w:rPr>
          <w:rFonts w:ascii="Times New Roman" w:hAnsi="Times New Roman"/>
          <w:sz w:val="24"/>
          <w:szCs w:val="24"/>
        </w:rPr>
        <w:t>развитие логического, абстрактного и образного мышления;</w:t>
      </w:r>
    </w:p>
    <w:p w14:paraId="69DDF37B" w14:textId="77777777" w:rsidR="00CD3698" w:rsidRPr="00CD3698" w:rsidRDefault="00CD3698" w:rsidP="00CD3698">
      <w:pPr>
        <w:pStyle w:val="a4"/>
        <w:numPr>
          <w:ilvl w:val="0"/>
          <w:numId w:val="19"/>
        </w:numPr>
        <w:tabs>
          <w:tab w:val="left" w:pos="0"/>
          <w:tab w:val="left" w:pos="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3698">
        <w:rPr>
          <w:rFonts w:ascii="Times New Roman" w:hAnsi="Times New Roman"/>
          <w:sz w:val="24"/>
          <w:szCs w:val="24"/>
        </w:rPr>
        <w:t>развитие умения творчески подходить к решению задачи;</w:t>
      </w:r>
    </w:p>
    <w:p w14:paraId="02D2B870" w14:textId="77777777" w:rsidR="00CD3698" w:rsidRPr="00CD3698" w:rsidRDefault="00CD3698" w:rsidP="00CD3698">
      <w:pPr>
        <w:pStyle w:val="a4"/>
        <w:numPr>
          <w:ilvl w:val="0"/>
          <w:numId w:val="19"/>
        </w:numPr>
        <w:tabs>
          <w:tab w:val="left" w:pos="0"/>
          <w:tab w:val="left" w:pos="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3698">
        <w:rPr>
          <w:rFonts w:ascii="Times New Roman" w:hAnsi="Times New Roman"/>
          <w:sz w:val="24"/>
          <w:szCs w:val="24"/>
        </w:rPr>
        <w:t>развитие научно-</w:t>
      </w:r>
      <w:r>
        <w:rPr>
          <w:rFonts w:ascii="Times New Roman" w:hAnsi="Times New Roman"/>
          <w:sz w:val="24"/>
          <w:szCs w:val="24"/>
        </w:rPr>
        <w:t>интеллектуальн</w:t>
      </w:r>
      <w:r w:rsidRPr="00CD3698">
        <w:rPr>
          <w:rFonts w:ascii="Times New Roman" w:hAnsi="Times New Roman"/>
          <w:sz w:val="24"/>
          <w:szCs w:val="24"/>
        </w:rPr>
        <w:t xml:space="preserve">ого и творческого потенциала личности ребенка путем организации его деятельности </w:t>
      </w:r>
      <w:r>
        <w:rPr>
          <w:rFonts w:ascii="Times New Roman" w:hAnsi="Times New Roman"/>
          <w:sz w:val="24"/>
          <w:szCs w:val="24"/>
        </w:rPr>
        <w:t>;</w:t>
      </w:r>
    </w:p>
    <w:p w14:paraId="68FA52BD" w14:textId="77777777" w:rsidR="00CD3698" w:rsidRPr="00CD3698" w:rsidRDefault="00CD3698" w:rsidP="00CD3698">
      <w:pPr>
        <w:pStyle w:val="a4"/>
        <w:numPr>
          <w:ilvl w:val="0"/>
          <w:numId w:val="19"/>
        </w:numPr>
        <w:tabs>
          <w:tab w:val="left" w:pos="0"/>
          <w:tab w:val="left" w:pos="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3698">
        <w:rPr>
          <w:rFonts w:ascii="Times New Roman" w:hAnsi="Times New Roman"/>
          <w:sz w:val="24"/>
          <w:szCs w:val="24"/>
        </w:rPr>
        <w:t xml:space="preserve">развитие умения довести решение задачи до </w:t>
      </w:r>
      <w:r>
        <w:rPr>
          <w:rFonts w:ascii="Times New Roman" w:hAnsi="Times New Roman"/>
          <w:sz w:val="24"/>
          <w:szCs w:val="24"/>
        </w:rPr>
        <w:t>конца</w:t>
      </w:r>
      <w:r w:rsidRPr="00CD3698">
        <w:rPr>
          <w:rFonts w:ascii="Times New Roman" w:hAnsi="Times New Roman"/>
          <w:sz w:val="24"/>
          <w:szCs w:val="24"/>
        </w:rPr>
        <w:t>;</w:t>
      </w:r>
    </w:p>
    <w:p w14:paraId="66450363" w14:textId="77777777" w:rsidR="00CD3698" w:rsidRPr="00CD3698" w:rsidRDefault="00CD3698" w:rsidP="00CD3698">
      <w:pPr>
        <w:pStyle w:val="a4"/>
        <w:numPr>
          <w:ilvl w:val="0"/>
          <w:numId w:val="19"/>
        </w:numPr>
        <w:tabs>
          <w:tab w:val="left" w:pos="0"/>
          <w:tab w:val="left" w:pos="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3698">
        <w:rPr>
          <w:rFonts w:ascii="Times New Roman" w:hAnsi="Times New Roman"/>
          <w:sz w:val="24"/>
          <w:szCs w:val="24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</w:p>
    <w:p w14:paraId="009FDEEF" w14:textId="77777777" w:rsidR="00CD3698" w:rsidRPr="00CD3698" w:rsidRDefault="00CD3698" w:rsidP="00CD3698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D3698">
        <w:rPr>
          <w:rFonts w:ascii="Times New Roman" w:hAnsi="Times New Roman"/>
          <w:b/>
          <w:bCs/>
          <w:sz w:val="24"/>
          <w:szCs w:val="24"/>
        </w:rPr>
        <w:t>Воспитательные:</w:t>
      </w:r>
    </w:p>
    <w:p w14:paraId="103834DE" w14:textId="77777777" w:rsidR="00CD3698" w:rsidRPr="00CD3698" w:rsidRDefault="00CD3698" w:rsidP="00CD3698">
      <w:pPr>
        <w:pStyle w:val="a4"/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D3698">
        <w:rPr>
          <w:rFonts w:ascii="Times New Roman" w:hAnsi="Times New Roman"/>
          <w:sz w:val="24"/>
          <w:szCs w:val="24"/>
        </w:rPr>
        <w:t>формирование творческого подхода к поставленной задаче;</w:t>
      </w:r>
    </w:p>
    <w:p w14:paraId="5750EB69" w14:textId="77777777" w:rsidR="00CD3698" w:rsidRPr="00CD3698" w:rsidRDefault="00CD3698" w:rsidP="00CD3698">
      <w:pPr>
        <w:pStyle w:val="a4"/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D3698">
        <w:rPr>
          <w:rFonts w:ascii="Times New Roman" w:hAnsi="Times New Roman"/>
          <w:sz w:val="24"/>
          <w:szCs w:val="24"/>
        </w:rPr>
        <w:t>формирование творческого отношения по выполняемой работе;</w:t>
      </w:r>
    </w:p>
    <w:p w14:paraId="5663FA6A" w14:textId="77777777" w:rsidR="00CD3698" w:rsidRPr="00CD3698" w:rsidRDefault="00CD3698" w:rsidP="00CD3698">
      <w:pPr>
        <w:pStyle w:val="a4"/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D3698">
        <w:rPr>
          <w:rFonts w:ascii="Times New Roman" w:hAnsi="Times New Roman"/>
          <w:sz w:val="24"/>
          <w:szCs w:val="24"/>
        </w:rPr>
        <w:t xml:space="preserve">воспитание умения работать в коллективе; </w:t>
      </w:r>
    </w:p>
    <w:p w14:paraId="548A9FCE" w14:textId="77777777" w:rsidR="00CD3698" w:rsidRPr="00CD3698" w:rsidRDefault="00CD3698" w:rsidP="00CD3698">
      <w:pPr>
        <w:pStyle w:val="a4"/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D3698">
        <w:rPr>
          <w:rFonts w:ascii="Times New Roman" w:hAnsi="Times New Roman"/>
          <w:sz w:val="24"/>
          <w:szCs w:val="24"/>
        </w:rPr>
        <w:t>ориентирование на совместный труд.</w:t>
      </w:r>
    </w:p>
    <w:p w14:paraId="65217FDE" w14:textId="77777777" w:rsidR="006D73CA" w:rsidRPr="00337774" w:rsidRDefault="000279AE" w:rsidP="0000279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6D73CA" w:rsidRPr="003377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Содержание программы</w:t>
      </w:r>
    </w:p>
    <w:p w14:paraId="51336647" w14:textId="77777777" w:rsidR="00CD3698" w:rsidRPr="00D8393D" w:rsidRDefault="00CD3698" w:rsidP="00CD3698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</w:t>
      </w:r>
    </w:p>
    <w:tbl>
      <w:tblPr>
        <w:tblW w:w="100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945"/>
        <w:gridCol w:w="1748"/>
        <w:gridCol w:w="1855"/>
      </w:tblGrid>
      <w:tr w:rsidR="00CD3698" w:rsidRPr="00CC44CB" w14:paraId="20BBFE9A" w14:textId="77777777" w:rsidTr="003F589A">
        <w:tc>
          <w:tcPr>
            <w:tcW w:w="5529" w:type="dxa"/>
            <w:vMerge w:val="restart"/>
            <w:shd w:val="clear" w:color="auto" w:fill="auto"/>
          </w:tcPr>
          <w:p w14:paraId="3BE78A95" w14:textId="77777777" w:rsidR="00CD3698" w:rsidRPr="006E6866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866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548" w:type="dxa"/>
            <w:gridSpan w:val="3"/>
            <w:shd w:val="clear" w:color="auto" w:fill="auto"/>
          </w:tcPr>
          <w:p w14:paraId="3CBC5956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86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CD3698" w:rsidRPr="00CC44CB" w14:paraId="602A2AD8" w14:textId="77777777" w:rsidTr="003F589A">
        <w:tc>
          <w:tcPr>
            <w:tcW w:w="5529" w:type="dxa"/>
            <w:vMerge/>
            <w:shd w:val="clear" w:color="auto" w:fill="auto"/>
          </w:tcPr>
          <w:p w14:paraId="672322EC" w14:textId="77777777" w:rsidR="00CD3698" w:rsidRPr="006E6866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49FFB4CA" w14:textId="77777777" w:rsidR="00CD3698" w:rsidRPr="006E6866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86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48" w:type="dxa"/>
            <w:shd w:val="clear" w:color="auto" w:fill="auto"/>
          </w:tcPr>
          <w:p w14:paraId="71C7894A" w14:textId="77777777" w:rsidR="00CD3698" w:rsidRPr="006E6866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866">
              <w:rPr>
                <w:rFonts w:ascii="Times New Roman" w:hAnsi="Times New Roman"/>
                <w:sz w:val="24"/>
                <w:szCs w:val="24"/>
              </w:rPr>
              <w:t>Теоретических</w:t>
            </w:r>
          </w:p>
        </w:tc>
        <w:tc>
          <w:tcPr>
            <w:tcW w:w="1855" w:type="dxa"/>
            <w:shd w:val="clear" w:color="auto" w:fill="auto"/>
          </w:tcPr>
          <w:p w14:paraId="0EEAC8E8" w14:textId="77777777" w:rsidR="00CD3698" w:rsidRPr="006E6866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866">
              <w:rPr>
                <w:rFonts w:ascii="Times New Roman" w:hAnsi="Times New Roman"/>
                <w:sz w:val="24"/>
                <w:szCs w:val="24"/>
              </w:rPr>
              <w:t xml:space="preserve"> Практических</w:t>
            </w:r>
          </w:p>
        </w:tc>
      </w:tr>
      <w:tr w:rsidR="00CD3698" w:rsidRPr="00CC44CB" w14:paraId="06A881C3" w14:textId="77777777" w:rsidTr="003F589A">
        <w:tc>
          <w:tcPr>
            <w:tcW w:w="5529" w:type="dxa"/>
            <w:shd w:val="clear" w:color="auto" w:fill="auto"/>
          </w:tcPr>
          <w:p w14:paraId="4CBA9402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  обучения</w:t>
            </w:r>
          </w:p>
        </w:tc>
        <w:tc>
          <w:tcPr>
            <w:tcW w:w="945" w:type="dxa"/>
            <w:shd w:val="clear" w:color="auto" w:fill="auto"/>
          </w:tcPr>
          <w:p w14:paraId="2CCCEE04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auto"/>
          </w:tcPr>
          <w:p w14:paraId="4CD3C866" w14:textId="77777777" w:rsidR="00CD3698" w:rsidRPr="006E6866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14:paraId="73BBCCB0" w14:textId="77777777" w:rsidR="00CD3698" w:rsidRPr="006E6866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698" w:rsidRPr="00CC44CB" w14:paraId="0A309B0F" w14:textId="77777777" w:rsidTr="003F589A">
        <w:tc>
          <w:tcPr>
            <w:tcW w:w="5529" w:type="dxa"/>
            <w:shd w:val="clear" w:color="auto" w:fill="auto"/>
          </w:tcPr>
          <w:p w14:paraId="0986D934" w14:textId="77777777" w:rsidR="00CD3698" w:rsidRPr="00054F32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1  «Основные понятия и законы химии»</w:t>
            </w:r>
          </w:p>
        </w:tc>
        <w:tc>
          <w:tcPr>
            <w:tcW w:w="945" w:type="dxa"/>
            <w:shd w:val="clear" w:color="auto" w:fill="auto"/>
          </w:tcPr>
          <w:p w14:paraId="15475EAF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shd w:val="clear" w:color="auto" w:fill="auto"/>
          </w:tcPr>
          <w:p w14:paraId="6E081B4A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5" w:type="dxa"/>
            <w:shd w:val="clear" w:color="auto" w:fill="auto"/>
          </w:tcPr>
          <w:p w14:paraId="480BDD2B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D3698" w:rsidRPr="00CC44CB" w14:paraId="3AB70E04" w14:textId="77777777" w:rsidTr="003F589A">
        <w:tc>
          <w:tcPr>
            <w:tcW w:w="5529" w:type="dxa"/>
            <w:shd w:val="clear" w:color="auto" w:fill="auto"/>
          </w:tcPr>
          <w:p w14:paraId="05B9392A" w14:textId="77777777" w:rsidR="00CD3698" w:rsidRPr="00054F32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2   «Газообразные вещества»</w:t>
            </w:r>
          </w:p>
        </w:tc>
        <w:tc>
          <w:tcPr>
            <w:tcW w:w="945" w:type="dxa"/>
            <w:shd w:val="clear" w:color="auto" w:fill="auto"/>
          </w:tcPr>
          <w:p w14:paraId="2DD2A1E7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shd w:val="clear" w:color="auto" w:fill="auto"/>
          </w:tcPr>
          <w:p w14:paraId="0499E3C1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5" w:type="dxa"/>
            <w:shd w:val="clear" w:color="auto" w:fill="auto"/>
          </w:tcPr>
          <w:p w14:paraId="1EC30582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D3698" w:rsidRPr="00CC44CB" w14:paraId="2132C9C7" w14:textId="77777777" w:rsidTr="003F589A">
        <w:tc>
          <w:tcPr>
            <w:tcW w:w="5529" w:type="dxa"/>
            <w:shd w:val="clear" w:color="auto" w:fill="auto"/>
          </w:tcPr>
          <w:p w14:paraId="1BA1755D" w14:textId="77777777" w:rsidR="00CD3698" w:rsidRPr="00054F32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32">
              <w:rPr>
                <w:rFonts w:ascii="Times New Roman" w:hAnsi="Times New Roman"/>
                <w:sz w:val="24"/>
                <w:szCs w:val="24"/>
              </w:rPr>
              <w:t>Тема 3 «Растворы»</w:t>
            </w:r>
          </w:p>
        </w:tc>
        <w:tc>
          <w:tcPr>
            <w:tcW w:w="945" w:type="dxa"/>
            <w:shd w:val="clear" w:color="auto" w:fill="auto"/>
          </w:tcPr>
          <w:p w14:paraId="1C203652" w14:textId="77777777" w:rsidR="00CD3698" w:rsidRPr="00054F32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shd w:val="clear" w:color="auto" w:fill="auto"/>
          </w:tcPr>
          <w:p w14:paraId="1AD0B0D9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5" w:type="dxa"/>
            <w:shd w:val="clear" w:color="auto" w:fill="auto"/>
          </w:tcPr>
          <w:p w14:paraId="531D2C21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D3698" w:rsidRPr="00CC44CB" w14:paraId="64996FD6" w14:textId="77777777" w:rsidTr="003F589A">
        <w:tc>
          <w:tcPr>
            <w:tcW w:w="5529" w:type="dxa"/>
            <w:shd w:val="clear" w:color="auto" w:fill="auto"/>
          </w:tcPr>
          <w:p w14:paraId="34739E53" w14:textId="77777777" w:rsidR="00CD3698" w:rsidRPr="00054F32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4  «Решение задач по химическим уравнениям»</w:t>
            </w:r>
          </w:p>
        </w:tc>
        <w:tc>
          <w:tcPr>
            <w:tcW w:w="945" w:type="dxa"/>
            <w:shd w:val="clear" w:color="auto" w:fill="auto"/>
          </w:tcPr>
          <w:p w14:paraId="528DB77C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  <w:shd w:val="clear" w:color="auto" w:fill="auto"/>
          </w:tcPr>
          <w:p w14:paraId="21C4E804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shd w:val="clear" w:color="auto" w:fill="auto"/>
          </w:tcPr>
          <w:p w14:paraId="1A059E5F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3698" w:rsidRPr="00CC44CB" w14:paraId="37C95ABB" w14:textId="77777777" w:rsidTr="003F589A">
        <w:trPr>
          <w:trHeight w:val="400"/>
        </w:trPr>
        <w:tc>
          <w:tcPr>
            <w:tcW w:w="5529" w:type="dxa"/>
            <w:shd w:val="clear" w:color="auto" w:fill="auto"/>
          </w:tcPr>
          <w:p w14:paraId="6D644FF6" w14:textId="77777777" w:rsidR="00CD3698" w:rsidRPr="00054F32" w:rsidRDefault="00CD3698" w:rsidP="003F589A">
            <w:pPr>
              <w:shd w:val="clear" w:color="auto" w:fill="FFFFFF"/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Тема 5  «Окислительно-восстановительные </w:t>
            </w:r>
            <w:r w:rsidRPr="00054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реакции»</w:t>
            </w:r>
          </w:p>
        </w:tc>
        <w:tc>
          <w:tcPr>
            <w:tcW w:w="945" w:type="dxa"/>
            <w:shd w:val="clear" w:color="auto" w:fill="auto"/>
          </w:tcPr>
          <w:p w14:paraId="3C5C8DCC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86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48" w:type="dxa"/>
            <w:shd w:val="clear" w:color="auto" w:fill="auto"/>
          </w:tcPr>
          <w:p w14:paraId="45B8A7A5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5" w:type="dxa"/>
            <w:shd w:val="clear" w:color="auto" w:fill="auto"/>
          </w:tcPr>
          <w:p w14:paraId="58044B4B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D3698" w:rsidRPr="00CC44CB" w14:paraId="7FB10392" w14:textId="77777777" w:rsidTr="003F589A">
        <w:tc>
          <w:tcPr>
            <w:tcW w:w="5529" w:type="dxa"/>
            <w:shd w:val="clear" w:color="auto" w:fill="auto"/>
          </w:tcPr>
          <w:p w14:paraId="42AA93A5" w14:textId="77777777" w:rsidR="00CD3698" w:rsidRPr="00054F32" w:rsidRDefault="00CD3698" w:rsidP="003F58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Тема 6  «Генетическая связь между основными классами  соединений» </w:t>
            </w:r>
          </w:p>
        </w:tc>
        <w:tc>
          <w:tcPr>
            <w:tcW w:w="945" w:type="dxa"/>
            <w:shd w:val="clear" w:color="auto" w:fill="auto"/>
          </w:tcPr>
          <w:p w14:paraId="24EF075F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  <w:shd w:val="clear" w:color="auto" w:fill="auto"/>
          </w:tcPr>
          <w:p w14:paraId="00FA869B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shd w:val="clear" w:color="auto" w:fill="auto"/>
          </w:tcPr>
          <w:p w14:paraId="260A998A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3698" w:rsidRPr="00CC44CB" w14:paraId="6ED1A5B0" w14:textId="77777777" w:rsidTr="003F589A">
        <w:tc>
          <w:tcPr>
            <w:tcW w:w="5529" w:type="dxa"/>
            <w:shd w:val="clear" w:color="auto" w:fill="auto"/>
          </w:tcPr>
          <w:p w14:paraId="44E2E579" w14:textId="77777777" w:rsidR="00CD3698" w:rsidRPr="00054F32" w:rsidRDefault="00CD3698" w:rsidP="003F58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Тема 7   «Качественные реакции на вещества» </w:t>
            </w:r>
          </w:p>
        </w:tc>
        <w:tc>
          <w:tcPr>
            <w:tcW w:w="945" w:type="dxa"/>
            <w:shd w:val="clear" w:color="auto" w:fill="auto"/>
          </w:tcPr>
          <w:p w14:paraId="4F8A24B4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shd w:val="clear" w:color="auto" w:fill="auto"/>
          </w:tcPr>
          <w:p w14:paraId="01AEEDC1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5" w:type="dxa"/>
            <w:shd w:val="clear" w:color="auto" w:fill="auto"/>
          </w:tcPr>
          <w:p w14:paraId="2EE3A8DB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D3698" w:rsidRPr="00CC44CB" w14:paraId="71396F21" w14:textId="77777777" w:rsidTr="003F589A">
        <w:tc>
          <w:tcPr>
            <w:tcW w:w="5529" w:type="dxa"/>
            <w:shd w:val="clear" w:color="auto" w:fill="auto"/>
          </w:tcPr>
          <w:p w14:paraId="7BCE3065" w14:textId="77777777" w:rsidR="00CD3698" w:rsidRPr="006E6866" w:rsidRDefault="00CD3698" w:rsidP="003F58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945" w:type="dxa"/>
            <w:shd w:val="clear" w:color="auto" w:fill="auto"/>
          </w:tcPr>
          <w:p w14:paraId="30237C6B" w14:textId="77777777" w:rsidR="00CD3698" w:rsidRPr="00AC1291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29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748" w:type="dxa"/>
            <w:shd w:val="clear" w:color="auto" w:fill="auto"/>
          </w:tcPr>
          <w:p w14:paraId="5C68D3BC" w14:textId="77777777" w:rsidR="00CD3698" w:rsidRPr="00AC1291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291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1855" w:type="dxa"/>
            <w:shd w:val="clear" w:color="auto" w:fill="auto"/>
          </w:tcPr>
          <w:p w14:paraId="3C8FBC59" w14:textId="77777777" w:rsidR="00CD3698" w:rsidRPr="00AC1291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291">
              <w:rPr>
                <w:rFonts w:ascii="Times New Roman" w:hAnsi="Times New Roman"/>
                <w:b/>
                <w:sz w:val="24"/>
                <w:szCs w:val="24"/>
              </w:rPr>
              <w:t>12,5</w:t>
            </w:r>
          </w:p>
        </w:tc>
      </w:tr>
      <w:tr w:rsidR="00CD3698" w:rsidRPr="00CC44CB" w14:paraId="432AC005" w14:textId="77777777" w:rsidTr="003F589A">
        <w:tc>
          <w:tcPr>
            <w:tcW w:w="5529" w:type="dxa"/>
            <w:shd w:val="clear" w:color="auto" w:fill="auto"/>
          </w:tcPr>
          <w:p w14:paraId="43694C29" w14:textId="77777777" w:rsidR="00CD3698" w:rsidRPr="006E6866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shd w:val="clear" w:color="auto" w:fill="auto"/>
          </w:tcPr>
          <w:p w14:paraId="399B8E72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auto"/>
          </w:tcPr>
          <w:p w14:paraId="1FB4852E" w14:textId="77777777" w:rsidR="00CD3698" w:rsidRPr="006E6866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14:paraId="6B66006A" w14:textId="77777777" w:rsidR="00CD3698" w:rsidRPr="006E6866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698" w:rsidRPr="00CC44CB" w14:paraId="67515DAF" w14:textId="77777777" w:rsidTr="003F589A">
        <w:tc>
          <w:tcPr>
            <w:tcW w:w="5529" w:type="dxa"/>
            <w:shd w:val="clear" w:color="auto" w:fill="auto"/>
          </w:tcPr>
          <w:p w14:paraId="5A154DAA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  обчения</w:t>
            </w:r>
          </w:p>
        </w:tc>
        <w:tc>
          <w:tcPr>
            <w:tcW w:w="945" w:type="dxa"/>
            <w:shd w:val="clear" w:color="auto" w:fill="auto"/>
          </w:tcPr>
          <w:p w14:paraId="7E516864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auto"/>
          </w:tcPr>
          <w:p w14:paraId="141ECB47" w14:textId="77777777" w:rsidR="00CD3698" w:rsidRPr="006E6866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14:paraId="7C691B83" w14:textId="77777777" w:rsidR="00CD3698" w:rsidRPr="006E6866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698" w:rsidRPr="00CC44CB" w14:paraId="69B3CFCB" w14:textId="77777777" w:rsidTr="003F589A">
        <w:tc>
          <w:tcPr>
            <w:tcW w:w="5529" w:type="dxa"/>
            <w:shd w:val="clear" w:color="auto" w:fill="auto"/>
          </w:tcPr>
          <w:p w14:paraId="3783EE66" w14:textId="77777777" w:rsidR="00CD3698" w:rsidRPr="00054F32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1  «Основные понятия и законы химии»</w:t>
            </w:r>
          </w:p>
        </w:tc>
        <w:tc>
          <w:tcPr>
            <w:tcW w:w="945" w:type="dxa"/>
            <w:shd w:val="clear" w:color="auto" w:fill="auto"/>
          </w:tcPr>
          <w:p w14:paraId="5B5D8124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shd w:val="clear" w:color="auto" w:fill="auto"/>
          </w:tcPr>
          <w:p w14:paraId="2D3023DC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5" w:type="dxa"/>
            <w:shd w:val="clear" w:color="auto" w:fill="auto"/>
          </w:tcPr>
          <w:p w14:paraId="2ADC8A56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D3698" w:rsidRPr="00CC44CB" w14:paraId="147D9689" w14:textId="77777777" w:rsidTr="003F589A">
        <w:tc>
          <w:tcPr>
            <w:tcW w:w="5529" w:type="dxa"/>
            <w:shd w:val="clear" w:color="auto" w:fill="auto"/>
          </w:tcPr>
          <w:p w14:paraId="323794AF" w14:textId="77777777" w:rsidR="00CD3698" w:rsidRPr="00054F32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2   «Газообразные вещества»</w:t>
            </w:r>
          </w:p>
        </w:tc>
        <w:tc>
          <w:tcPr>
            <w:tcW w:w="945" w:type="dxa"/>
            <w:shd w:val="clear" w:color="auto" w:fill="auto"/>
          </w:tcPr>
          <w:p w14:paraId="194FD3AB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shd w:val="clear" w:color="auto" w:fill="auto"/>
          </w:tcPr>
          <w:p w14:paraId="267815A6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5" w:type="dxa"/>
            <w:shd w:val="clear" w:color="auto" w:fill="auto"/>
          </w:tcPr>
          <w:p w14:paraId="67E34291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D3698" w:rsidRPr="00CC44CB" w14:paraId="2EB7CC33" w14:textId="77777777" w:rsidTr="003F589A">
        <w:tc>
          <w:tcPr>
            <w:tcW w:w="5529" w:type="dxa"/>
            <w:shd w:val="clear" w:color="auto" w:fill="auto"/>
          </w:tcPr>
          <w:p w14:paraId="3104C1CA" w14:textId="77777777" w:rsidR="00CD3698" w:rsidRPr="00054F32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32">
              <w:rPr>
                <w:rFonts w:ascii="Times New Roman" w:hAnsi="Times New Roman"/>
                <w:sz w:val="24"/>
                <w:szCs w:val="24"/>
              </w:rPr>
              <w:t>Тема 3 «Растворы»</w:t>
            </w:r>
          </w:p>
        </w:tc>
        <w:tc>
          <w:tcPr>
            <w:tcW w:w="945" w:type="dxa"/>
            <w:shd w:val="clear" w:color="auto" w:fill="auto"/>
          </w:tcPr>
          <w:p w14:paraId="1E8B28D1" w14:textId="77777777" w:rsidR="00CD3698" w:rsidRPr="00054F32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shd w:val="clear" w:color="auto" w:fill="auto"/>
          </w:tcPr>
          <w:p w14:paraId="5BA9A9DF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5" w:type="dxa"/>
            <w:shd w:val="clear" w:color="auto" w:fill="auto"/>
          </w:tcPr>
          <w:p w14:paraId="16E6C8F3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D3698" w:rsidRPr="00CC44CB" w14:paraId="4F403EB5" w14:textId="77777777" w:rsidTr="003F589A">
        <w:tc>
          <w:tcPr>
            <w:tcW w:w="5529" w:type="dxa"/>
            <w:shd w:val="clear" w:color="auto" w:fill="auto"/>
          </w:tcPr>
          <w:p w14:paraId="5C2183A9" w14:textId="77777777" w:rsidR="00CD3698" w:rsidRPr="00054F32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4  «Решение задач по химическим уравнениям»</w:t>
            </w:r>
          </w:p>
        </w:tc>
        <w:tc>
          <w:tcPr>
            <w:tcW w:w="945" w:type="dxa"/>
            <w:shd w:val="clear" w:color="auto" w:fill="auto"/>
          </w:tcPr>
          <w:p w14:paraId="0CC4E102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  <w:shd w:val="clear" w:color="auto" w:fill="auto"/>
          </w:tcPr>
          <w:p w14:paraId="77F8D1CE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shd w:val="clear" w:color="auto" w:fill="auto"/>
          </w:tcPr>
          <w:p w14:paraId="1F95C200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3698" w:rsidRPr="00CC44CB" w14:paraId="3A3E2D53" w14:textId="77777777" w:rsidTr="003F589A">
        <w:tc>
          <w:tcPr>
            <w:tcW w:w="5529" w:type="dxa"/>
            <w:shd w:val="clear" w:color="auto" w:fill="auto"/>
          </w:tcPr>
          <w:p w14:paraId="6EB2953F" w14:textId="77777777" w:rsidR="00CD3698" w:rsidRPr="00054F32" w:rsidRDefault="00CD3698" w:rsidP="003F589A">
            <w:pPr>
              <w:shd w:val="clear" w:color="auto" w:fill="FFFFFF"/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5  «Окислительно-восстановительные реакции»</w:t>
            </w:r>
          </w:p>
        </w:tc>
        <w:tc>
          <w:tcPr>
            <w:tcW w:w="945" w:type="dxa"/>
            <w:shd w:val="clear" w:color="auto" w:fill="auto"/>
          </w:tcPr>
          <w:p w14:paraId="54147684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shd w:val="clear" w:color="auto" w:fill="auto"/>
          </w:tcPr>
          <w:p w14:paraId="30137DB2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5" w:type="dxa"/>
            <w:shd w:val="clear" w:color="auto" w:fill="auto"/>
          </w:tcPr>
          <w:p w14:paraId="76C9E409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D3698" w:rsidRPr="00CC44CB" w14:paraId="09633B95" w14:textId="77777777" w:rsidTr="003F589A">
        <w:tc>
          <w:tcPr>
            <w:tcW w:w="5529" w:type="dxa"/>
            <w:shd w:val="clear" w:color="auto" w:fill="auto"/>
          </w:tcPr>
          <w:p w14:paraId="7E5D8CF5" w14:textId="77777777" w:rsidR="00CD3698" w:rsidRPr="00054F32" w:rsidRDefault="00CD3698" w:rsidP="003F58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Тема 6  «Генетическая связь между основными классами  соединений» </w:t>
            </w:r>
          </w:p>
        </w:tc>
        <w:tc>
          <w:tcPr>
            <w:tcW w:w="945" w:type="dxa"/>
            <w:shd w:val="clear" w:color="auto" w:fill="auto"/>
          </w:tcPr>
          <w:p w14:paraId="65F5A1F7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  <w:shd w:val="clear" w:color="auto" w:fill="auto"/>
          </w:tcPr>
          <w:p w14:paraId="1B537073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shd w:val="clear" w:color="auto" w:fill="auto"/>
          </w:tcPr>
          <w:p w14:paraId="6B0DBEF2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3698" w:rsidRPr="00CC44CB" w14:paraId="203BBE4D" w14:textId="77777777" w:rsidTr="003F589A">
        <w:tc>
          <w:tcPr>
            <w:tcW w:w="5529" w:type="dxa"/>
            <w:shd w:val="clear" w:color="auto" w:fill="auto"/>
          </w:tcPr>
          <w:p w14:paraId="3EF18BBC" w14:textId="77777777" w:rsidR="00CD3698" w:rsidRPr="00054F32" w:rsidRDefault="00CD3698" w:rsidP="003F58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Тема 7   «Качественные реакции на вещества» </w:t>
            </w:r>
          </w:p>
        </w:tc>
        <w:tc>
          <w:tcPr>
            <w:tcW w:w="945" w:type="dxa"/>
            <w:shd w:val="clear" w:color="auto" w:fill="auto"/>
          </w:tcPr>
          <w:p w14:paraId="538A8582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shd w:val="clear" w:color="auto" w:fill="auto"/>
          </w:tcPr>
          <w:p w14:paraId="0430C0BE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5" w:type="dxa"/>
            <w:shd w:val="clear" w:color="auto" w:fill="auto"/>
          </w:tcPr>
          <w:p w14:paraId="5D5EFDCE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D3698" w:rsidRPr="00CC44CB" w14:paraId="5879846D" w14:textId="77777777" w:rsidTr="003F589A">
        <w:tc>
          <w:tcPr>
            <w:tcW w:w="5529" w:type="dxa"/>
            <w:shd w:val="clear" w:color="auto" w:fill="auto"/>
          </w:tcPr>
          <w:p w14:paraId="2F004A1E" w14:textId="77777777" w:rsidR="00CD3698" w:rsidRPr="006E6866" w:rsidRDefault="00CD3698" w:rsidP="003F58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945" w:type="dxa"/>
            <w:shd w:val="clear" w:color="auto" w:fill="auto"/>
          </w:tcPr>
          <w:p w14:paraId="392838F1" w14:textId="77777777" w:rsidR="00CD3698" w:rsidRPr="00AC1291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29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748" w:type="dxa"/>
            <w:shd w:val="clear" w:color="auto" w:fill="auto"/>
          </w:tcPr>
          <w:p w14:paraId="571D396F" w14:textId="77777777" w:rsidR="00CD3698" w:rsidRPr="00AC1291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291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1855" w:type="dxa"/>
            <w:shd w:val="clear" w:color="auto" w:fill="auto"/>
          </w:tcPr>
          <w:p w14:paraId="173146E5" w14:textId="77777777" w:rsidR="00CD3698" w:rsidRPr="00AC1291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291">
              <w:rPr>
                <w:rFonts w:ascii="Times New Roman" w:hAnsi="Times New Roman"/>
                <w:b/>
                <w:sz w:val="24"/>
                <w:szCs w:val="24"/>
              </w:rPr>
              <w:t>12,5</w:t>
            </w:r>
          </w:p>
        </w:tc>
      </w:tr>
      <w:tr w:rsidR="00CD3698" w:rsidRPr="00CC44CB" w14:paraId="57E98202" w14:textId="77777777" w:rsidTr="003F589A">
        <w:trPr>
          <w:trHeight w:val="405"/>
        </w:trPr>
        <w:tc>
          <w:tcPr>
            <w:tcW w:w="5529" w:type="dxa"/>
            <w:shd w:val="clear" w:color="auto" w:fill="auto"/>
          </w:tcPr>
          <w:p w14:paraId="48DA1D24" w14:textId="77777777" w:rsidR="00CD3698" w:rsidRPr="006E6866" w:rsidRDefault="00CD3698" w:rsidP="003F589A">
            <w:pPr>
              <w:tabs>
                <w:tab w:val="left" w:pos="8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945" w:type="dxa"/>
            <w:shd w:val="clear" w:color="auto" w:fill="auto"/>
          </w:tcPr>
          <w:p w14:paraId="729CDC38" w14:textId="77777777"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auto"/>
          </w:tcPr>
          <w:p w14:paraId="06B95100" w14:textId="77777777" w:rsidR="00CD3698" w:rsidRPr="00AC1291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29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5" w:type="dxa"/>
            <w:shd w:val="clear" w:color="auto" w:fill="auto"/>
          </w:tcPr>
          <w:p w14:paraId="0E651BD5" w14:textId="77777777" w:rsidR="00CD3698" w:rsidRPr="00AC1291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29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</w:tbl>
    <w:p w14:paraId="342D7971" w14:textId="77777777" w:rsidR="006D73CA" w:rsidRPr="00337774" w:rsidRDefault="00357438" w:rsidP="00CD3698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учебной программы</w:t>
      </w:r>
    </w:p>
    <w:p w14:paraId="4F98C169" w14:textId="77777777" w:rsidR="006D73CA" w:rsidRPr="00C36885" w:rsidRDefault="006D73CA" w:rsidP="00C36885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885">
        <w:rPr>
          <w:rFonts w:ascii="Times New Roman" w:hAnsi="Times New Roman"/>
          <w:b/>
          <w:sz w:val="24"/>
          <w:szCs w:val="24"/>
        </w:rPr>
        <w:t>Интеллектуальное направление</w:t>
      </w:r>
    </w:p>
    <w:p w14:paraId="3240BF6C" w14:textId="77777777" w:rsidR="00D05251" w:rsidRPr="00C36885" w:rsidRDefault="00D05251" w:rsidP="00C36885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885">
        <w:rPr>
          <w:rFonts w:ascii="Times New Roman" w:hAnsi="Times New Roman"/>
          <w:sz w:val="24"/>
          <w:szCs w:val="24"/>
        </w:rPr>
        <w:t>Этапы олимпиад: школьный, муниципальный</w:t>
      </w:r>
      <w:r w:rsidR="008E209A" w:rsidRPr="00C36885">
        <w:rPr>
          <w:rFonts w:ascii="Times New Roman" w:hAnsi="Times New Roman"/>
          <w:sz w:val="24"/>
          <w:szCs w:val="24"/>
        </w:rPr>
        <w:t>.</w:t>
      </w:r>
      <w:r w:rsidRPr="00C36885">
        <w:rPr>
          <w:rFonts w:ascii="Times New Roman" w:hAnsi="Times New Roman"/>
          <w:sz w:val="24"/>
          <w:szCs w:val="24"/>
        </w:rPr>
        <w:t xml:space="preserve"> </w:t>
      </w:r>
      <w:r w:rsidR="008E209A" w:rsidRPr="00C36885">
        <w:rPr>
          <w:rFonts w:ascii="Times New Roman" w:hAnsi="Times New Roman"/>
          <w:sz w:val="24"/>
          <w:szCs w:val="24"/>
        </w:rPr>
        <w:t xml:space="preserve"> </w:t>
      </w:r>
      <w:r w:rsidRPr="00C36885">
        <w:rPr>
          <w:rFonts w:ascii="Times New Roman" w:hAnsi="Times New Roman"/>
          <w:sz w:val="24"/>
          <w:szCs w:val="24"/>
        </w:rPr>
        <w:t xml:space="preserve"> Решение заданий олимпиад прошлых лет различного уровня.</w:t>
      </w:r>
      <w:r w:rsidR="008E209A" w:rsidRPr="00C36885">
        <w:rPr>
          <w:rFonts w:ascii="Times New Roman" w:hAnsi="Times New Roman"/>
          <w:sz w:val="24"/>
          <w:szCs w:val="24"/>
        </w:rPr>
        <w:t xml:space="preserve"> Помощь при подготовке к итоговой аттестации.</w:t>
      </w:r>
    </w:p>
    <w:p w14:paraId="78FC69BF" w14:textId="77777777" w:rsidR="009D73BA" w:rsidRPr="00C36885" w:rsidRDefault="009D73BA" w:rsidP="00C36885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885">
        <w:rPr>
          <w:rFonts w:ascii="Times New Roman" w:hAnsi="Times New Roman"/>
          <w:b/>
          <w:sz w:val="24"/>
          <w:szCs w:val="24"/>
        </w:rPr>
        <w:t>1 год</w:t>
      </w:r>
    </w:p>
    <w:p w14:paraId="0671CA96" w14:textId="77777777" w:rsidR="009D73BA" w:rsidRPr="00C36885" w:rsidRDefault="009D73BA" w:rsidP="00C3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Вводное занятие.</w:t>
      </w:r>
      <w:r w:rsidRPr="00C36885">
        <w:rPr>
          <w:rFonts w:ascii="Times New Roman" w:eastAsia="Times New Roman" w:hAnsi="Times New Roman"/>
          <w:sz w:val="24"/>
          <w:szCs w:val="24"/>
          <w:lang w:eastAsia="ru-RU"/>
        </w:rPr>
        <w:t> Знакомство с программой, структурой и задачами обучения всего курса и 1-го года обучения. Определение режима занятий. Проведение инструктажа по технике безопасности при работе с химическими веществами и в кабинете химии.</w:t>
      </w:r>
    </w:p>
    <w:p w14:paraId="56759C41" w14:textId="77777777" w:rsidR="008E209A" w:rsidRPr="00C36885" w:rsidRDefault="009D73BA" w:rsidP="00C3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 е м а </w:t>
      </w:r>
      <w:r w:rsidR="00571512"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понятия и законы химии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14:paraId="78F8598E" w14:textId="77777777" w:rsidR="009D73BA" w:rsidRPr="00C36885" w:rsidRDefault="008E209A" w:rsidP="00C3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85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принципы оформления задач по химии. </w:t>
      </w:r>
      <w:r w:rsidR="009D73BA" w:rsidRPr="00C36885">
        <w:rPr>
          <w:rFonts w:ascii="Times New Roman" w:eastAsia="Times New Roman" w:hAnsi="Times New Roman"/>
          <w:sz w:val="24"/>
          <w:szCs w:val="24"/>
          <w:lang w:eastAsia="ru-RU"/>
        </w:rPr>
        <w:t>Методика решения задач на: нахождение относительной молекулярной массы, вычисление отношений масс элементов в веществе, определение массовой доли химического элемента в веществе, нахождение количества вещества по его массе и наоборот, выведение простейшей формулы вещества по массовым долям элементов в соединении, расчет числа структурных единиц по массе, количеству вещества или объему.</w:t>
      </w:r>
      <w:r w:rsidRPr="00C36885">
        <w:rPr>
          <w:rFonts w:ascii="Times New Roman" w:hAnsi="Times New Roman"/>
          <w:sz w:val="24"/>
          <w:szCs w:val="24"/>
        </w:rPr>
        <w:t xml:space="preserve"> Задачи и упражнения по теме: «ПЗ и ПСХЭ Д.И. Менделеева».</w:t>
      </w:r>
    </w:p>
    <w:p w14:paraId="6A9084A9" w14:textId="77777777" w:rsidR="009D73BA" w:rsidRPr="00C36885" w:rsidRDefault="008E209A" w:rsidP="00C3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85">
        <w:rPr>
          <w:rFonts w:ascii="Times New Roman" w:hAnsi="Times New Roman"/>
          <w:sz w:val="24"/>
          <w:szCs w:val="24"/>
        </w:rPr>
        <w:t xml:space="preserve"> </w:t>
      </w:r>
      <w:r w:rsidR="009D73BA" w:rsidRPr="00C36885">
        <w:rPr>
          <w:rFonts w:ascii="Times New Roman" w:eastAsia="Times New Roman" w:hAnsi="Times New Roman"/>
          <w:sz w:val="24"/>
          <w:szCs w:val="24"/>
          <w:lang w:eastAsia="ru-RU"/>
        </w:rPr>
        <w:t>П р а к т и ч е с к а я  ч а с т ь: решение типовых задач на данную тему; оформление задач; обсуждение рациональных способов решения.</w:t>
      </w:r>
    </w:p>
    <w:p w14:paraId="453E2CC6" w14:textId="77777777" w:rsidR="009D73BA" w:rsidRPr="00C36885" w:rsidRDefault="009D73BA" w:rsidP="00C3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85">
        <w:rPr>
          <w:rFonts w:ascii="Times New Roman" w:eastAsia="Times New Roman" w:hAnsi="Times New Roman"/>
          <w:sz w:val="24"/>
          <w:szCs w:val="24"/>
          <w:lang w:eastAsia="ru-RU"/>
        </w:rPr>
        <w:t>Обсуждение алгоритма составления задач на данную тему; составление задач; участие в олимпиаде по химии; индивидуальные консультации.</w:t>
      </w:r>
    </w:p>
    <w:p w14:paraId="7D48788D" w14:textId="77777777" w:rsidR="008E209A" w:rsidRPr="00C36885" w:rsidRDefault="009D73BA" w:rsidP="00C3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 е м а </w:t>
      </w:r>
      <w:r w:rsidR="00571512"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Газообразные вещества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14:paraId="6045A425" w14:textId="77777777" w:rsidR="008E209A" w:rsidRPr="00C36885" w:rsidRDefault="009D73BA" w:rsidP="00C36885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885">
        <w:rPr>
          <w:rFonts w:ascii="Times New Roman" w:eastAsia="Times New Roman" w:hAnsi="Times New Roman"/>
          <w:sz w:val="24"/>
          <w:szCs w:val="24"/>
          <w:lang w:eastAsia="ru-RU"/>
        </w:rPr>
        <w:t>Методика решения задач на определение относительной плотности газа и нахождение по ней относительной молекулярной массы. Молярный объем газов. Нормальные условия.</w:t>
      </w:r>
      <w:r w:rsidR="00571512" w:rsidRPr="00C36885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96206B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C3688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Принципы решения задач на: определение массы газообразного вещества по его объему, при нормальных условиях; вычисление объема газообразного вещества по его количеству; определение формулы вещества по массовым долям элементов и относительной плотности газа.</w:t>
      </w:r>
      <w:r w:rsidR="00571512" w:rsidRPr="00C36885">
        <w:rPr>
          <w:rFonts w:ascii="Times New Roman" w:hAnsi="Times New Roman"/>
          <w:color w:val="000000"/>
          <w:spacing w:val="8"/>
          <w:sz w:val="24"/>
          <w:szCs w:val="24"/>
        </w:rPr>
        <w:t xml:space="preserve"> Определение </w:t>
      </w:r>
      <w:r w:rsidR="00571512" w:rsidRPr="00C36885">
        <w:rPr>
          <w:rFonts w:ascii="Times New Roman" w:hAnsi="Times New Roman"/>
          <w:color w:val="000000"/>
          <w:spacing w:val="-1"/>
          <w:sz w:val="24"/>
          <w:szCs w:val="24"/>
        </w:rPr>
        <w:t>истинной формулы химического соединения по молекулярной массе.</w:t>
      </w:r>
      <w:r w:rsidR="008E209A" w:rsidRPr="00C36885">
        <w:rPr>
          <w:rFonts w:ascii="Times New Roman" w:hAnsi="Times New Roman"/>
          <w:sz w:val="24"/>
          <w:szCs w:val="24"/>
        </w:rPr>
        <w:t xml:space="preserve"> Решение задач на нахождение молекулярных формул органических веществ по данным о поглощении продуктов их сгорания.</w:t>
      </w:r>
    </w:p>
    <w:p w14:paraId="6AB70112" w14:textId="77777777" w:rsidR="009D73BA" w:rsidRPr="00C36885" w:rsidRDefault="009D73BA" w:rsidP="00C3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85">
        <w:rPr>
          <w:rFonts w:ascii="Times New Roman" w:eastAsia="Times New Roman" w:hAnsi="Times New Roman"/>
          <w:sz w:val="24"/>
          <w:szCs w:val="24"/>
          <w:lang w:eastAsia="ru-RU"/>
        </w:rPr>
        <w:t>П р а к т и ч е с к а я  ч а с т ь: нахождение и обсуждение рацио</w:t>
      </w:r>
      <w:r w:rsidR="008E209A" w:rsidRPr="00C36885">
        <w:rPr>
          <w:rFonts w:ascii="Times New Roman" w:eastAsia="Times New Roman" w:hAnsi="Times New Roman"/>
          <w:sz w:val="24"/>
          <w:szCs w:val="24"/>
          <w:lang w:eastAsia="ru-RU"/>
        </w:rPr>
        <w:t>нальных способов решения задач.</w:t>
      </w:r>
    </w:p>
    <w:p w14:paraId="09B10362" w14:textId="77777777" w:rsidR="008E209A" w:rsidRPr="00C36885" w:rsidRDefault="009D73BA" w:rsidP="00C3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 е м а </w:t>
      </w:r>
      <w:r w:rsidR="00571512"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Растворы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14:paraId="66DB7308" w14:textId="77777777" w:rsidR="00C2794D" w:rsidRPr="00C36885" w:rsidRDefault="009D73BA" w:rsidP="00C36885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C36885">
        <w:rPr>
          <w:rFonts w:ascii="Times New Roman" w:eastAsia="Times New Roman" w:hAnsi="Times New Roman"/>
          <w:sz w:val="24"/>
          <w:szCs w:val="24"/>
          <w:lang w:eastAsia="ru-RU"/>
        </w:rPr>
        <w:t>Методика решения задач на вычисления массовой доли растворенного вещества в растворе.</w:t>
      </w:r>
      <w:r w:rsidRPr="00C36885">
        <w:rPr>
          <w:rFonts w:ascii="Times New Roman" w:hAnsi="Times New Roman"/>
          <w:color w:val="000000"/>
          <w:spacing w:val="1"/>
          <w:sz w:val="24"/>
          <w:szCs w:val="24"/>
        </w:rPr>
        <w:t xml:space="preserve"> Способы выражения содержания веществ в растворах. Массовая и объемная </w:t>
      </w:r>
      <w:r w:rsidRPr="00C36885">
        <w:rPr>
          <w:rFonts w:ascii="Times New Roman" w:hAnsi="Times New Roman"/>
          <w:color w:val="000000"/>
          <w:spacing w:val="-2"/>
          <w:sz w:val="24"/>
          <w:szCs w:val="24"/>
        </w:rPr>
        <w:t xml:space="preserve">доля    (в    процентах)    растворенного    вещества.    Расчеты,    связанные    с </w:t>
      </w:r>
      <w:r w:rsidRPr="00C36885">
        <w:rPr>
          <w:rFonts w:ascii="Times New Roman" w:hAnsi="Times New Roman"/>
          <w:color w:val="000000"/>
          <w:spacing w:val="-1"/>
          <w:sz w:val="24"/>
          <w:szCs w:val="24"/>
        </w:rPr>
        <w:t xml:space="preserve">использованием плотности растворов. </w:t>
      </w:r>
      <w:r w:rsidR="008E209A" w:rsidRPr="00C3688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36885">
        <w:rPr>
          <w:rFonts w:ascii="Times New Roman" w:hAnsi="Times New Roman"/>
          <w:color w:val="000000"/>
          <w:spacing w:val="-1"/>
          <w:sz w:val="24"/>
          <w:szCs w:val="24"/>
        </w:rPr>
        <w:t xml:space="preserve"> Смешение растворов разного состава.</w:t>
      </w:r>
      <w:r w:rsidR="00C2794D" w:rsidRPr="00C3688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36885">
        <w:rPr>
          <w:rFonts w:ascii="Times New Roman" w:hAnsi="Times New Roman"/>
          <w:color w:val="000000"/>
          <w:spacing w:val="-1"/>
          <w:sz w:val="24"/>
          <w:szCs w:val="24"/>
        </w:rPr>
        <w:t xml:space="preserve">Растворимость веществ. Молярные концентрации. Взаимный переход от одного способа выражения содержания </w:t>
      </w:r>
      <w:r w:rsidRPr="00C36885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 xml:space="preserve">растворенного вещества к другому. </w:t>
      </w:r>
      <w:r w:rsidR="00C2794D" w:rsidRPr="00C3688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3688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C2794D" w:rsidRPr="00C36885">
        <w:rPr>
          <w:rFonts w:ascii="Times New Roman" w:hAnsi="Times New Roman"/>
          <w:sz w:val="24"/>
          <w:szCs w:val="24"/>
        </w:rPr>
        <w:t xml:space="preserve">Решение расчетных задач на смеси. </w:t>
      </w:r>
      <w:r w:rsidRPr="00C36885">
        <w:rPr>
          <w:rFonts w:ascii="Times New Roman" w:hAnsi="Times New Roman"/>
          <w:color w:val="000000"/>
          <w:spacing w:val="-1"/>
          <w:sz w:val="24"/>
          <w:szCs w:val="24"/>
        </w:rPr>
        <w:t>Решение задач на вычисление массовой и объемной  доли компонента в смеси.</w:t>
      </w:r>
      <w:r w:rsidRPr="00C36885"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 xml:space="preserve"> </w:t>
      </w:r>
    </w:p>
    <w:p w14:paraId="0BD8EF19" w14:textId="77777777" w:rsidR="009D73BA" w:rsidRPr="00C36885" w:rsidRDefault="009D73BA" w:rsidP="00C3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85"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 xml:space="preserve">Электролитическая диссоциация. </w:t>
      </w:r>
      <w:r w:rsidR="00C2794D" w:rsidRPr="00C36885"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 xml:space="preserve"> </w:t>
      </w:r>
    </w:p>
    <w:p w14:paraId="1C5948DB" w14:textId="77777777" w:rsidR="009D73BA" w:rsidRPr="00C36885" w:rsidRDefault="009D73BA" w:rsidP="00C3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85">
        <w:rPr>
          <w:rFonts w:ascii="Times New Roman" w:eastAsia="Times New Roman" w:hAnsi="Times New Roman"/>
          <w:sz w:val="24"/>
          <w:szCs w:val="24"/>
          <w:lang w:eastAsia="ru-RU"/>
        </w:rPr>
        <w:t>П р а к т и ч е с к а я  ч а с т ь: решение задач по данной теме; приготовление растворов с заданной концентрацией.</w:t>
      </w:r>
    </w:p>
    <w:p w14:paraId="284CCAEF" w14:textId="77777777" w:rsidR="00C2794D" w:rsidRPr="00C36885" w:rsidRDefault="009D73BA" w:rsidP="00C36885">
      <w:pPr>
        <w:shd w:val="clear" w:color="auto" w:fill="FFFFFF"/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 е м а </w:t>
      </w:r>
      <w:r w:rsidR="00571512"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 задач по химическим ура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внениям»</w:t>
      </w:r>
      <w:r w:rsidRPr="00C3688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C36885">
        <w:rPr>
          <w:rFonts w:ascii="Times New Roman" w:eastAsia="Times New Roman" w:hAnsi="Times New Roman"/>
          <w:i/>
          <w:sz w:val="24"/>
          <w:szCs w:val="24"/>
          <w:lang w:eastAsia="ru-RU"/>
        </w:rPr>
        <w:t>задачи на избыток одного из веществ, выход продукта, примеси и растворы).</w:t>
      </w:r>
    </w:p>
    <w:p w14:paraId="2511F058" w14:textId="77777777" w:rsidR="00571512" w:rsidRPr="00C36885" w:rsidRDefault="00571512" w:rsidP="00C36885">
      <w:pPr>
        <w:shd w:val="clear" w:color="auto" w:fill="FFFFFF"/>
        <w:tabs>
          <w:tab w:val="left" w:pos="24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885">
        <w:rPr>
          <w:rFonts w:ascii="Times New Roman" w:hAnsi="Times New Roman"/>
          <w:sz w:val="24"/>
          <w:szCs w:val="24"/>
        </w:rPr>
        <w:t xml:space="preserve"> Классификация химических реакций. </w:t>
      </w:r>
      <w:r w:rsidR="009D73BA" w:rsidRPr="00C36885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Методика решения задач по химическим уравнениям. Нахождение массы (количества вещества, объема) продуктов реакции по массе (количеству вещества, объему) исходных веществ. Закон объемных отношений газов и применение его при решении задач. </w:t>
      </w:r>
      <w:r w:rsidRPr="00C36885">
        <w:rPr>
          <w:rFonts w:ascii="Times New Roman" w:hAnsi="Times New Roman"/>
          <w:sz w:val="24"/>
          <w:szCs w:val="24"/>
        </w:rPr>
        <w:t>Тепловой эффект химической реакции и термохимические  уравнения</w:t>
      </w:r>
      <w:r w:rsidR="0096206B">
        <w:rPr>
          <w:rFonts w:ascii="Times New Roman" w:hAnsi="Times New Roman"/>
          <w:sz w:val="24"/>
          <w:szCs w:val="24"/>
        </w:rPr>
        <w:t xml:space="preserve"> </w:t>
      </w:r>
      <w:r w:rsidRPr="00C36885">
        <w:rPr>
          <w:rFonts w:ascii="Times New Roman" w:hAnsi="Times New Roman"/>
          <w:sz w:val="24"/>
          <w:szCs w:val="24"/>
        </w:rPr>
        <w:t xml:space="preserve"> Расчеты по термохимическим уравнениям </w:t>
      </w:r>
      <w:r w:rsidR="009D73BA" w:rsidRPr="00C36885">
        <w:rPr>
          <w:rFonts w:ascii="Times New Roman" w:eastAsia="Times New Roman" w:hAnsi="Times New Roman"/>
          <w:sz w:val="24"/>
          <w:szCs w:val="24"/>
          <w:lang w:eastAsia="ru-RU"/>
        </w:rPr>
        <w:t xml:space="preserve"> и типы задач по ним. </w:t>
      </w:r>
      <w:r w:rsidRPr="00C36885">
        <w:rPr>
          <w:rFonts w:ascii="Times New Roman" w:hAnsi="Times New Roman"/>
          <w:sz w:val="24"/>
          <w:szCs w:val="24"/>
        </w:rPr>
        <w:t>Реакции ионного обмена в водных растворах.</w:t>
      </w:r>
    </w:p>
    <w:p w14:paraId="3C3E1851" w14:textId="77777777" w:rsidR="00C2794D" w:rsidRPr="00C36885" w:rsidRDefault="009D73BA" w:rsidP="00C36885">
      <w:pPr>
        <w:shd w:val="clear" w:color="auto" w:fill="FFFFFF"/>
        <w:tabs>
          <w:tab w:val="left" w:pos="24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885">
        <w:rPr>
          <w:rFonts w:ascii="Times New Roman" w:eastAsia="Times New Roman" w:hAnsi="Times New Roman"/>
          <w:sz w:val="24"/>
          <w:szCs w:val="24"/>
          <w:lang w:eastAsia="ru-RU"/>
        </w:rPr>
        <w:t>Нахождение массы продуктов реакции, если известны массы двух исходных веществ (задачи на избыток</w:t>
      </w:r>
      <w:r w:rsidR="00C2794D" w:rsidRPr="00C36885">
        <w:rPr>
          <w:rFonts w:ascii="Times New Roman" w:eastAsia="Times New Roman" w:hAnsi="Times New Roman"/>
          <w:sz w:val="24"/>
          <w:szCs w:val="24"/>
          <w:lang w:eastAsia="ru-RU"/>
        </w:rPr>
        <w:t xml:space="preserve"> - недостаток</w:t>
      </w:r>
      <w:r w:rsidRPr="00C36885">
        <w:rPr>
          <w:rFonts w:ascii="Times New Roman" w:eastAsia="Times New Roman" w:hAnsi="Times New Roman"/>
          <w:sz w:val="24"/>
          <w:szCs w:val="24"/>
          <w:lang w:eastAsia="ru-RU"/>
        </w:rPr>
        <w:t>). Нахождение массы или объема продуктов реакции по известной массе или объему исходного вещества, содержащего примеси. Нахождение массы (количества вещества, объема) продукта реакции по исходному веществу, находящемуся в растворе.</w:t>
      </w:r>
      <w:r w:rsidRPr="00C36885">
        <w:rPr>
          <w:rFonts w:ascii="Times New Roman" w:hAnsi="Times New Roman"/>
          <w:sz w:val="24"/>
          <w:szCs w:val="24"/>
        </w:rPr>
        <w:t xml:space="preserve"> Скорость химической реакции. Зависимость скорости химической реакции от природы реагирующих веществ, концентрации, температуры, площади поверхности соприкосновения и катализатора.</w:t>
      </w:r>
      <w:r w:rsidR="00C2794D" w:rsidRPr="00C36885"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 xml:space="preserve"> Необратимые и обратимые химические реакции. Способы смещения химического равновесия.</w:t>
      </w:r>
    </w:p>
    <w:p w14:paraId="3537A5AE" w14:textId="77777777" w:rsidR="0029166C" w:rsidRPr="00C36885" w:rsidRDefault="0029166C" w:rsidP="00C36885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885">
        <w:rPr>
          <w:rFonts w:ascii="Times New Roman" w:hAnsi="Times New Roman"/>
          <w:sz w:val="24"/>
          <w:szCs w:val="24"/>
        </w:rPr>
        <w:t>Решение комбинированных задач по курсу органической химии.</w:t>
      </w:r>
    </w:p>
    <w:p w14:paraId="32DBDE47" w14:textId="77777777" w:rsidR="009D73BA" w:rsidRPr="00C36885" w:rsidRDefault="009D73BA" w:rsidP="00C3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85">
        <w:rPr>
          <w:rFonts w:ascii="Times New Roman" w:eastAsia="Times New Roman" w:hAnsi="Times New Roman"/>
          <w:sz w:val="24"/>
          <w:szCs w:val="24"/>
          <w:lang w:eastAsia="ru-RU"/>
        </w:rPr>
        <w:t>П р а к т и ч е с к а я   ч а с т ь: решение задач по данным темам; составление алгоритма решения этих типов задач</w:t>
      </w:r>
    </w:p>
    <w:p w14:paraId="37EB0A02" w14:textId="77777777" w:rsidR="00C2794D" w:rsidRPr="00C36885" w:rsidRDefault="009D73BA" w:rsidP="00C36885">
      <w:pPr>
        <w:shd w:val="clear" w:color="auto" w:fill="FFFFFF"/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 е м а </w:t>
      </w:r>
      <w:r w:rsidR="00571512"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Окислительно-восстановительные реакции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14:paraId="4EEBBBC1" w14:textId="77777777" w:rsidR="00571512" w:rsidRPr="00C36885" w:rsidRDefault="009D73BA" w:rsidP="00C36885">
      <w:pPr>
        <w:shd w:val="clear" w:color="auto" w:fill="FFFFFF"/>
        <w:tabs>
          <w:tab w:val="left" w:pos="24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885">
        <w:rPr>
          <w:rFonts w:ascii="Times New Roman" w:eastAsia="Times New Roman" w:hAnsi="Times New Roman"/>
          <w:sz w:val="24"/>
          <w:szCs w:val="24"/>
          <w:lang w:eastAsia="ru-RU"/>
        </w:rPr>
        <w:t> Классификация химических реакций. Окислительно-восстановительные реакции. Окислитель, восстановитель, окислительный процесс, восстановительный процесс. Расстановка коэффициентов в реакциях с участием неорганических веществ методами электронного баланса и полуреакций.</w:t>
      </w:r>
      <w:r w:rsidR="00571512" w:rsidRPr="00C36885">
        <w:rPr>
          <w:rFonts w:ascii="Times New Roman" w:hAnsi="Times New Roman"/>
          <w:sz w:val="24"/>
          <w:szCs w:val="24"/>
        </w:rPr>
        <w:t xml:space="preserve"> Расчеты по уравнениям ОВР.</w:t>
      </w:r>
    </w:p>
    <w:p w14:paraId="448EAA76" w14:textId="77777777" w:rsidR="009D73BA" w:rsidRPr="00C36885" w:rsidRDefault="00C2794D" w:rsidP="00C3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85">
        <w:rPr>
          <w:rFonts w:ascii="Times New Roman" w:hAnsi="Times New Roman"/>
          <w:sz w:val="24"/>
          <w:szCs w:val="24"/>
        </w:rPr>
        <w:t xml:space="preserve"> </w:t>
      </w:r>
      <w:r w:rsidR="009D73BA" w:rsidRPr="00C36885">
        <w:rPr>
          <w:rFonts w:ascii="Times New Roman" w:eastAsia="Times New Roman" w:hAnsi="Times New Roman"/>
          <w:sz w:val="24"/>
          <w:szCs w:val="24"/>
          <w:lang w:eastAsia="ru-RU"/>
        </w:rPr>
        <w:t>П р а к т и ч е с к а я  ч а с т ь: отработка навыков по расстановке коэффициентов в окислительно-восстановительных реакциях с участием неорганических веществ.</w:t>
      </w:r>
    </w:p>
    <w:p w14:paraId="302E586B" w14:textId="77777777" w:rsidR="00C2794D" w:rsidRPr="00C36885" w:rsidRDefault="009D73BA" w:rsidP="00C3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 е м а </w:t>
      </w:r>
      <w:r w:rsidR="00571512"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Генетическая связь между о</w:t>
      </w:r>
      <w:r w:rsidR="00581E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сновными классами </w:t>
      </w: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соединений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14:paraId="7D02DBC1" w14:textId="77777777" w:rsidR="00C2794D" w:rsidRPr="00C36885" w:rsidRDefault="009D73BA" w:rsidP="00C36885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885">
        <w:rPr>
          <w:rFonts w:ascii="Times New Roman" w:eastAsia="Times New Roman" w:hAnsi="Times New Roman"/>
          <w:sz w:val="24"/>
          <w:szCs w:val="24"/>
          <w:lang w:eastAsia="ru-RU"/>
        </w:rPr>
        <w:t>Основные классы неорганических соединений и их химические свойства, способы получения. Способы перехода от одного класса к другому с помощью различных химических реакций. Методика решения задач с использованием "цепочки превращений”.</w:t>
      </w:r>
      <w:r w:rsidR="00C2794D" w:rsidRPr="00C36885">
        <w:rPr>
          <w:rFonts w:ascii="Times New Roman" w:hAnsi="Times New Roman"/>
          <w:sz w:val="24"/>
          <w:szCs w:val="24"/>
        </w:rPr>
        <w:t xml:space="preserve"> Решение качественных задач на превращение неорганических и органических веществ.</w:t>
      </w:r>
    </w:p>
    <w:p w14:paraId="71B587FA" w14:textId="77777777" w:rsidR="009D73BA" w:rsidRPr="00C36885" w:rsidRDefault="009D73BA" w:rsidP="00C3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85">
        <w:rPr>
          <w:rFonts w:ascii="Times New Roman" w:eastAsia="Times New Roman" w:hAnsi="Times New Roman"/>
          <w:sz w:val="24"/>
          <w:szCs w:val="24"/>
          <w:lang w:eastAsia="ru-RU"/>
        </w:rPr>
        <w:t>П р а к т и ч е с к а я  ч а с т ь: решение задач на "цепочки превращений” и нахождение массы (количества вещества, объема) веществ.</w:t>
      </w:r>
      <w:r w:rsidR="00C2794D" w:rsidRPr="00C36885">
        <w:rPr>
          <w:rFonts w:ascii="Times New Roman" w:eastAsia="Times New Roman" w:hAnsi="Times New Roman"/>
          <w:sz w:val="24"/>
          <w:szCs w:val="24"/>
          <w:lang w:eastAsia="ru-RU"/>
        </w:rPr>
        <w:t xml:space="preserve"> ; самостоятельная работа по составлению задач и оформлению их на карточках для использования на уроках химии.</w:t>
      </w:r>
    </w:p>
    <w:p w14:paraId="5C2E6E3D" w14:textId="77777777" w:rsidR="00C2794D" w:rsidRPr="00C36885" w:rsidRDefault="009D73BA" w:rsidP="00C3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 е м а</w:t>
      </w:r>
      <w:r w:rsid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71512"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581E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Качественные реакции на неорганические вещества</w:t>
      </w:r>
      <w:r w:rsidR="00581E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14:paraId="7C481411" w14:textId="77777777" w:rsidR="0029166C" w:rsidRPr="00C36885" w:rsidRDefault="009D73BA" w:rsidP="00C3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C36885">
        <w:rPr>
          <w:rFonts w:ascii="Times New Roman" w:hAnsi="Times New Roman"/>
          <w:color w:val="000000"/>
          <w:spacing w:val="-1"/>
          <w:sz w:val="24"/>
          <w:szCs w:val="24"/>
        </w:rPr>
        <w:t>Визуальная характеристика веществ. Распознавание веществ. Доказательство качественного состава веществ. Идентификация веществ. Смеси. Выделение и получение чистых веществ.</w:t>
      </w:r>
      <w:r w:rsidR="00C2794D" w:rsidRPr="00C36885">
        <w:rPr>
          <w:rFonts w:ascii="Times New Roman" w:hAnsi="Times New Roman"/>
          <w:color w:val="000000"/>
          <w:spacing w:val="-1"/>
          <w:sz w:val="24"/>
          <w:szCs w:val="24"/>
        </w:rPr>
        <w:t xml:space="preserve">  </w:t>
      </w:r>
      <w:r w:rsidRPr="00C36885">
        <w:rPr>
          <w:rFonts w:ascii="Times New Roman" w:eastAsia="Times New Roman" w:hAnsi="Times New Roman"/>
          <w:sz w:val="24"/>
          <w:szCs w:val="24"/>
          <w:lang w:eastAsia="ru-RU"/>
        </w:rPr>
        <w:t>Качественные реакции. Катионы и анионы. Качественные реакции на катионы: водорода, аммония, серебра, лития, калия, натрия, кальция, бария, меди(II), железа(II, III), алюминия. Качественные реакции на анионы: хлорид-ион, сульфат-ион, нитрат-ион, фосфат</w:t>
      </w:r>
      <w:r w:rsidR="00581EE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36885">
        <w:rPr>
          <w:rFonts w:ascii="Times New Roman" w:eastAsia="Times New Roman" w:hAnsi="Times New Roman"/>
          <w:sz w:val="24"/>
          <w:szCs w:val="24"/>
          <w:lang w:eastAsia="ru-RU"/>
        </w:rPr>
        <w:t>ион, сульфид-ион, карбонат-ион, хромат-ион, гидроксид-ион. Правила техники безопасности при работе с химическими веществами и при работе в кабинете химии.</w:t>
      </w:r>
      <w:r w:rsidR="00C36885" w:rsidRPr="00C368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436BE51" w14:textId="77777777" w:rsidR="009D73BA" w:rsidRPr="007A6882" w:rsidRDefault="009D73BA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85">
        <w:rPr>
          <w:rFonts w:ascii="Times New Roman" w:eastAsia="Times New Roman" w:hAnsi="Times New Roman"/>
          <w:sz w:val="24"/>
          <w:szCs w:val="24"/>
          <w:lang w:eastAsia="ru-RU"/>
        </w:rPr>
        <w:t xml:space="preserve">П р а к т и ч е с к а я  ч а с т ь: решение экспериментальных задач на определение веществ в растворе, с помощью качественных </w:t>
      </w: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реакций. </w:t>
      </w:r>
      <w:r w:rsidR="00C36885"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3302A3A" w14:textId="77777777" w:rsidR="0029166C" w:rsidRPr="007A6882" w:rsidRDefault="0029166C" w:rsidP="007A6882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6882">
        <w:rPr>
          <w:rFonts w:ascii="Times New Roman" w:hAnsi="Times New Roman"/>
          <w:b/>
          <w:sz w:val="24"/>
          <w:szCs w:val="24"/>
        </w:rPr>
        <w:t>2 год</w:t>
      </w:r>
    </w:p>
    <w:p w14:paraId="19D0D634" w14:textId="77777777" w:rsidR="0029166C" w:rsidRPr="007A6882" w:rsidRDefault="0029166C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Вводное занятие.</w:t>
      </w: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 Знакомство с программой, структурой и задачами обучения всего курса и </w:t>
      </w:r>
      <w:r w:rsidR="00C36885" w:rsidRPr="007A688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>-го года обучения. Определение режима занятий. Проведение инструктажа по технике безопасности при работе с химическими веществами и в кабинете химии.</w:t>
      </w:r>
    </w:p>
    <w:p w14:paraId="7BB6485A" w14:textId="77777777" w:rsidR="00C36885" w:rsidRPr="007A6882" w:rsidRDefault="0029166C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 е м а 1</w:t>
      </w:r>
      <w:r w:rsid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понятия и законы химии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14:paraId="1B029F21" w14:textId="77777777" w:rsidR="0029166C" w:rsidRPr="007A6882" w:rsidRDefault="00C36885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принципы оформления задач по химии. Повторение </w:t>
      </w:r>
      <w:r w:rsidR="0029166C" w:rsidRPr="007A6882">
        <w:rPr>
          <w:rFonts w:ascii="Times New Roman" w:eastAsia="Times New Roman" w:hAnsi="Times New Roman"/>
          <w:sz w:val="24"/>
          <w:szCs w:val="24"/>
          <w:lang w:eastAsia="ru-RU"/>
        </w:rPr>
        <w:t>решения задач на</w:t>
      </w: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темы</w:t>
      </w:r>
      <w:r w:rsidR="0029166C"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: нахождение относительной молекулярной массы, вычисление отношений масс элементов в веществе, определение массовой доли химического элемента в веществе, нахождение </w:t>
      </w:r>
      <w:r w:rsidR="0029166C" w:rsidRPr="007A68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количества вещества по его массе и наоборот, выведение простейшей формулы вещества по массовым долям элементов в соединении, расчет числа структурных единиц по массе, количеству вещества или объему.</w:t>
      </w:r>
      <w:r w:rsidRPr="007A6882">
        <w:rPr>
          <w:rFonts w:ascii="Times New Roman" w:hAnsi="Times New Roman"/>
          <w:sz w:val="24"/>
          <w:szCs w:val="24"/>
        </w:rPr>
        <w:t xml:space="preserve"> Задачи и упражнения по теме: «ПЗ и ПСХЭ Д.И. Менделеева»</w:t>
      </w:r>
    </w:p>
    <w:p w14:paraId="4E9F8755" w14:textId="77777777" w:rsidR="0029166C" w:rsidRPr="007A6882" w:rsidRDefault="00C36885" w:rsidP="007A6882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>Методика</w:t>
      </w:r>
      <w:r w:rsidRPr="007A6882">
        <w:rPr>
          <w:rFonts w:ascii="Times New Roman" w:hAnsi="Times New Roman"/>
          <w:sz w:val="24"/>
          <w:szCs w:val="24"/>
        </w:rPr>
        <w:t xml:space="preserve"> решения задач на</w:t>
      </w:r>
      <w:r w:rsidR="007A6882">
        <w:rPr>
          <w:rFonts w:ascii="Times New Roman" w:hAnsi="Times New Roman"/>
          <w:sz w:val="24"/>
          <w:szCs w:val="24"/>
        </w:rPr>
        <w:t xml:space="preserve"> темы</w:t>
      </w:r>
      <w:r w:rsidRPr="007A6882">
        <w:rPr>
          <w:rFonts w:ascii="Times New Roman" w:hAnsi="Times New Roman"/>
          <w:sz w:val="24"/>
          <w:szCs w:val="24"/>
        </w:rPr>
        <w:t xml:space="preserve">: </w:t>
      </w:r>
      <w:r w:rsidR="007A6882">
        <w:rPr>
          <w:rFonts w:ascii="Times New Roman" w:hAnsi="Times New Roman"/>
          <w:sz w:val="24"/>
          <w:szCs w:val="24"/>
        </w:rPr>
        <w:t xml:space="preserve"> </w:t>
      </w:r>
      <w:r w:rsidR="0029166C" w:rsidRPr="007A6882">
        <w:rPr>
          <w:rFonts w:ascii="Times New Roman" w:hAnsi="Times New Roman"/>
          <w:sz w:val="24"/>
          <w:szCs w:val="24"/>
        </w:rPr>
        <w:t>Строение атома. Строение электронных оболочек атомов</w:t>
      </w:r>
      <w:r w:rsidRPr="007A6882">
        <w:rPr>
          <w:rFonts w:ascii="Times New Roman" w:hAnsi="Times New Roman"/>
          <w:sz w:val="24"/>
          <w:szCs w:val="24"/>
        </w:rPr>
        <w:t xml:space="preserve">, </w:t>
      </w:r>
      <w:r w:rsidR="0029166C" w:rsidRPr="007A6882">
        <w:rPr>
          <w:rFonts w:ascii="Times New Roman" w:hAnsi="Times New Roman"/>
          <w:sz w:val="24"/>
          <w:szCs w:val="24"/>
        </w:rPr>
        <w:t xml:space="preserve"> определение молекулярной формулы органических веществ известного гомологического ряда на основе реакций с их участием.</w:t>
      </w:r>
    </w:p>
    <w:p w14:paraId="5917B99E" w14:textId="77777777" w:rsidR="0029166C" w:rsidRPr="007A6882" w:rsidRDefault="0029166C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>П р а к т и ч е с к а я  ч а с т ь: решение типовых задач на данную тему; оформление задач; обсуждение рациональных способов решения.</w:t>
      </w:r>
    </w:p>
    <w:p w14:paraId="7E38D842" w14:textId="77777777" w:rsidR="0029166C" w:rsidRPr="007A6882" w:rsidRDefault="0029166C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>Обсуждение алгоритма составления задач на данную тему; составление задач; участие в олимпиаде по химии; индивидуальные консультации.</w:t>
      </w:r>
    </w:p>
    <w:p w14:paraId="65CD5176" w14:textId="77777777" w:rsidR="00C36885" w:rsidRPr="007A6882" w:rsidRDefault="0029166C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 е м а 2</w:t>
      </w:r>
      <w:r w:rsid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Газообразные вещества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14:paraId="10BB14E1" w14:textId="77777777" w:rsidR="0029166C" w:rsidRPr="007A6882" w:rsidRDefault="00C36885" w:rsidP="007A68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Повторение  </w:t>
      </w:r>
      <w:r w:rsidR="0029166C" w:rsidRPr="007A6882">
        <w:rPr>
          <w:rFonts w:ascii="Times New Roman" w:eastAsia="Times New Roman" w:hAnsi="Times New Roman"/>
          <w:sz w:val="24"/>
          <w:szCs w:val="24"/>
          <w:lang w:eastAsia="ru-RU"/>
        </w:rPr>
        <w:t>решения задач на определение относительной плотности газа и нахождение по ней относительной молекулярной массы. Молярный объем газов. Нормальные условия.</w:t>
      </w:r>
      <w:r w:rsidR="0029166C" w:rsidRPr="007A6882">
        <w:rPr>
          <w:rFonts w:ascii="Times New Roman" w:hAnsi="Times New Roman"/>
          <w:color w:val="000000"/>
          <w:spacing w:val="8"/>
          <w:sz w:val="24"/>
          <w:szCs w:val="24"/>
        </w:rPr>
        <w:t xml:space="preserve"> Закон Авогадро и его следствия.</w:t>
      </w:r>
      <w:r w:rsidR="0029166C"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Принципы решения задач на: определение массы газообразного вещества по его объему, при нормальных условиях; вычисление объема газообразного вещества по его количеству; определение формулы вещества по массовым долям элементов и относительной плотности газа.</w:t>
      </w:r>
      <w:r w:rsidR="0029166C" w:rsidRPr="007A6882">
        <w:rPr>
          <w:rFonts w:ascii="Times New Roman" w:hAnsi="Times New Roman"/>
          <w:color w:val="000000"/>
          <w:spacing w:val="8"/>
          <w:sz w:val="24"/>
          <w:szCs w:val="24"/>
        </w:rPr>
        <w:t xml:space="preserve"> Определение </w:t>
      </w:r>
      <w:r w:rsidR="0029166C" w:rsidRPr="007A6882">
        <w:rPr>
          <w:rFonts w:ascii="Times New Roman" w:hAnsi="Times New Roman"/>
          <w:color w:val="000000"/>
          <w:spacing w:val="-1"/>
          <w:sz w:val="24"/>
          <w:szCs w:val="24"/>
        </w:rPr>
        <w:t>истинной формулы химического соединения по молекулярной массе.</w:t>
      </w:r>
    </w:p>
    <w:p w14:paraId="741CBCA0" w14:textId="77777777" w:rsidR="0029166C" w:rsidRPr="007A6882" w:rsidRDefault="00C36885" w:rsidP="007A6882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</w:t>
      </w:r>
      <w:r w:rsidRPr="007A6882">
        <w:rPr>
          <w:rFonts w:ascii="Times New Roman" w:hAnsi="Times New Roman"/>
          <w:sz w:val="24"/>
          <w:szCs w:val="24"/>
        </w:rPr>
        <w:t>р</w:t>
      </w:r>
      <w:r w:rsidR="0029166C" w:rsidRPr="007A6882">
        <w:rPr>
          <w:rFonts w:ascii="Times New Roman" w:hAnsi="Times New Roman"/>
          <w:sz w:val="24"/>
          <w:szCs w:val="24"/>
        </w:rPr>
        <w:t>ешени</w:t>
      </w:r>
      <w:r w:rsidRPr="007A6882">
        <w:rPr>
          <w:rFonts w:ascii="Times New Roman" w:hAnsi="Times New Roman"/>
          <w:sz w:val="24"/>
          <w:szCs w:val="24"/>
        </w:rPr>
        <w:t>я</w:t>
      </w:r>
      <w:r w:rsidR="0029166C" w:rsidRPr="007A6882">
        <w:rPr>
          <w:rFonts w:ascii="Times New Roman" w:hAnsi="Times New Roman"/>
          <w:sz w:val="24"/>
          <w:szCs w:val="24"/>
        </w:rPr>
        <w:t xml:space="preserve"> расчетных задач повышенного уровня сложности по темам: «Кислород», «Водород», «Вода», «Галогены»</w:t>
      </w:r>
      <w:r w:rsidRPr="007A6882">
        <w:rPr>
          <w:rFonts w:ascii="Times New Roman" w:hAnsi="Times New Roman"/>
          <w:sz w:val="24"/>
          <w:szCs w:val="24"/>
        </w:rPr>
        <w:t xml:space="preserve">;  </w:t>
      </w:r>
      <w:r w:rsidR="0029166C" w:rsidRPr="007A6882">
        <w:rPr>
          <w:rFonts w:ascii="Times New Roman" w:hAnsi="Times New Roman"/>
          <w:sz w:val="24"/>
          <w:szCs w:val="24"/>
        </w:rPr>
        <w:t xml:space="preserve"> нахождение молекулярных формул органических веществ по данным о поглощении продуктов их сгорания</w:t>
      </w:r>
      <w:r w:rsidRPr="007A6882">
        <w:rPr>
          <w:rFonts w:ascii="Times New Roman" w:hAnsi="Times New Roman"/>
          <w:sz w:val="24"/>
          <w:szCs w:val="24"/>
        </w:rPr>
        <w:t xml:space="preserve">;  </w:t>
      </w:r>
      <w:r w:rsidR="0029166C" w:rsidRPr="007A6882">
        <w:rPr>
          <w:rFonts w:ascii="Times New Roman" w:hAnsi="Times New Roman"/>
          <w:sz w:val="24"/>
          <w:szCs w:val="24"/>
        </w:rPr>
        <w:t xml:space="preserve"> определение состава газовой смеси.</w:t>
      </w:r>
      <w:r w:rsidRPr="007A6882">
        <w:rPr>
          <w:rFonts w:ascii="Times New Roman" w:hAnsi="Times New Roman"/>
          <w:sz w:val="24"/>
          <w:szCs w:val="24"/>
        </w:rPr>
        <w:t xml:space="preserve"> </w:t>
      </w:r>
      <w:r w:rsidR="0029166C" w:rsidRPr="007A6882">
        <w:rPr>
          <w:rFonts w:ascii="Times New Roman" w:hAnsi="Times New Roman"/>
          <w:sz w:val="24"/>
          <w:szCs w:val="24"/>
        </w:rPr>
        <w:t>Решение задач на газовые законы (уравнение Менделеева - Клапейрона).</w:t>
      </w:r>
    </w:p>
    <w:p w14:paraId="0D7D2B82" w14:textId="77777777" w:rsidR="0029166C" w:rsidRPr="007A6882" w:rsidRDefault="0029166C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>П р а к т и ч е с к а я  ч а с т ь: нахождение и обсуждение рациональных способов решения задач..</w:t>
      </w:r>
    </w:p>
    <w:p w14:paraId="15FAC490" w14:textId="77777777" w:rsidR="00C36885" w:rsidRPr="007A6882" w:rsidRDefault="0029166C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 е м а 3</w:t>
      </w:r>
      <w:r w:rsid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Растворы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</w:t>
      </w:r>
    </w:p>
    <w:p w14:paraId="505393D7" w14:textId="77777777" w:rsidR="0029166C" w:rsidRPr="007A6882" w:rsidRDefault="0029166C" w:rsidP="007A688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C36885"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Повторение</w:t>
      </w: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задач на вычисления массовой доли растворенного вещества в растворе.</w:t>
      </w:r>
      <w:r w:rsidRPr="007A6882">
        <w:rPr>
          <w:rFonts w:ascii="Times New Roman" w:hAnsi="Times New Roman"/>
          <w:color w:val="000000"/>
          <w:spacing w:val="1"/>
          <w:sz w:val="24"/>
          <w:szCs w:val="24"/>
        </w:rPr>
        <w:t xml:space="preserve"> Способы выражения содержания веществ в растворах. Массовая и объемная </w:t>
      </w:r>
      <w:r w:rsidRPr="007A6882">
        <w:rPr>
          <w:rFonts w:ascii="Times New Roman" w:hAnsi="Times New Roman"/>
          <w:color w:val="000000"/>
          <w:spacing w:val="-2"/>
          <w:sz w:val="24"/>
          <w:szCs w:val="24"/>
        </w:rPr>
        <w:t xml:space="preserve">доля    (в    процентах)    растворенного    вещества.    Расчеты,    связанные    с </w:t>
      </w:r>
      <w:r w:rsidRPr="007A6882">
        <w:rPr>
          <w:rFonts w:ascii="Times New Roman" w:hAnsi="Times New Roman"/>
          <w:color w:val="000000"/>
          <w:spacing w:val="-1"/>
          <w:sz w:val="24"/>
          <w:szCs w:val="24"/>
        </w:rPr>
        <w:t>использованием плотности растворов. Коэффициент растворимости Разбавление и концентрирование растворов. Смешение растворов разного состава. Растворимость веществ. Молярные концентрации. Взаимный переход от одного способа выражения содержания растворенного вещества к другому. Растворимость веществ. Решение задач на вычисление массовой и объемной  доли компонента в смеси.</w:t>
      </w:r>
      <w:r w:rsidRPr="007A6882"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 xml:space="preserve"> Электролитическая диссоциация. Константа диссоциации.</w:t>
      </w:r>
    </w:p>
    <w:p w14:paraId="315B7C8B" w14:textId="77777777" w:rsidR="0029166C" w:rsidRPr="007A6882" w:rsidRDefault="00C36885" w:rsidP="007A6882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882">
        <w:rPr>
          <w:rFonts w:ascii="Times New Roman" w:hAnsi="Times New Roman"/>
          <w:sz w:val="24"/>
          <w:szCs w:val="24"/>
        </w:rPr>
        <w:t>Методика р</w:t>
      </w:r>
      <w:r w:rsidR="0029166C" w:rsidRPr="007A6882">
        <w:rPr>
          <w:rFonts w:ascii="Times New Roman" w:hAnsi="Times New Roman"/>
          <w:sz w:val="24"/>
          <w:szCs w:val="24"/>
        </w:rPr>
        <w:t>ешени</w:t>
      </w:r>
      <w:r w:rsidR="0096206B" w:rsidRPr="007A6882">
        <w:rPr>
          <w:rFonts w:ascii="Times New Roman" w:hAnsi="Times New Roman"/>
          <w:sz w:val="24"/>
          <w:szCs w:val="24"/>
        </w:rPr>
        <w:t>я</w:t>
      </w:r>
      <w:r w:rsidR="0029166C" w:rsidRPr="007A6882">
        <w:rPr>
          <w:rFonts w:ascii="Times New Roman" w:hAnsi="Times New Roman"/>
          <w:sz w:val="24"/>
          <w:szCs w:val="24"/>
        </w:rPr>
        <w:t xml:space="preserve"> комбинированных задач  на растворы (ω, с, растворимость)</w:t>
      </w:r>
      <w:r w:rsidR="0096206B" w:rsidRPr="007A6882">
        <w:rPr>
          <w:rFonts w:ascii="Times New Roman" w:hAnsi="Times New Roman"/>
          <w:sz w:val="24"/>
          <w:szCs w:val="24"/>
        </w:rPr>
        <w:t>;</w:t>
      </w:r>
      <w:r w:rsidR="0029166C" w:rsidRPr="007A6882">
        <w:rPr>
          <w:rFonts w:ascii="Times New Roman" w:hAnsi="Times New Roman"/>
          <w:sz w:val="24"/>
          <w:szCs w:val="24"/>
        </w:rPr>
        <w:t xml:space="preserve"> </w:t>
      </w:r>
      <w:r w:rsidR="0096206B" w:rsidRPr="007A6882">
        <w:rPr>
          <w:rFonts w:ascii="Times New Roman" w:hAnsi="Times New Roman"/>
          <w:sz w:val="24"/>
          <w:szCs w:val="24"/>
        </w:rPr>
        <w:t xml:space="preserve"> </w:t>
      </w:r>
      <w:r w:rsidR="0029166C" w:rsidRPr="007A6882">
        <w:rPr>
          <w:rFonts w:ascii="Times New Roman" w:hAnsi="Times New Roman"/>
          <w:sz w:val="24"/>
          <w:szCs w:val="24"/>
        </w:rPr>
        <w:t xml:space="preserve"> на качественн</w:t>
      </w:r>
      <w:r w:rsidR="0096206B" w:rsidRPr="007A6882">
        <w:rPr>
          <w:rFonts w:ascii="Times New Roman" w:hAnsi="Times New Roman"/>
          <w:sz w:val="24"/>
          <w:szCs w:val="24"/>
        </w:rPr>
        <w:t>о</w:t>
      </w:r>
      <w:r w:rsidR="0029166C" w:rsidRPr="007A6882">
        <w:rPr>
          <w:rFonts w:ascii="Times New Roman" w:hAnsi="Times New Roman"/>
          <w:sz w:val="24"/>
          <w:szCs w:val="24"/>
        </w:rPr>
        <w:t>е определение катионов и анионов неорганических веществ. Наиболее сложные случаи реакций ионного обмена, упражнения по гидролизу солей</w:t>
      </w:r>
      <w:r w:rsidR="0096206B" w:rsidRPr="007A6882">
        <w:rPr>
          <w:rFonts w:ascii="Times New Roman" w:hAnsi="Times New Roman"/>
          <w:sz w:val="24"/>
          <w:szCs w:val="24"/>
        </w:rPr>
        <w:t xml:space="preserve"> и электролизу «Электролиз расплавов электролитов», «Электролиз растворов электролитов»;  </w:t>
      </w:r>
      <w:r w:rsidR="0029166C" w:rsidRPr="007A6882">
        <w:rPr>
          <w:rFonts w:ascii="Times New Roman" w:hAnsi="Times New Roman"/>
          <w:sz w:val="24"/>
          <w:szCs w:val="24"/>
        </w:rPr>
        <w:t xml:space="preserve"> определение типа образующихся в реакциях обмена солей (средние или кислые)</w:t>
      </w:r>
      <w:r w:rsidR="0096206B" w:rsidRPr="007A6882">
        <w:rPr>
          <w:rFonts w:ascii="Times New Roman" w:hAnsi="Times New Roman"/>
          <w:sz w:val="24"/>
          <w:szCs w:val="24"/>
        </w:rPr>
        <w:t>; р</w:t>
      </w:r>
      <w:r w:rsidR="0029166C" w:rsidRPr="007A6882">
        <w:rPr>
          <w:rFonts w:ascii="Times New Roman" w:hAnsi="Times New Roman"/>
          <w:sz w:val="24"/>
          <w:szCs w:val="24"/>
        </w:rPr>
        <w:t>ешение задач на растворимость веществ, способных образовывать кристаллогидраты</w:t>
      </w:r>
      <w:r w:rsidR="0096206B" w:rsidRPr="007A6882">
        <w:rPr>
          <w:rFonts w:ascii="Times New Roman" w:hAnsi="Times New Roman"/>
          <w:sz w:val="24"/>
          <w:szCs w:val="24"/>
        </w:rPr>
        <w:t>; р</w:t>
      </w:r>
      <w:r w:rsidR="0029166C" w:rsidRPr="007A6882">
        <w:rPr>
          <w:rFonts w:ascii="Times New Roman" w:hAnsi="Times New Roman"/>
          <w:sz w:val="24"/>
          <w:szCs w:val="24"/>
        </w:rPr>
        <w:t>ешение расчетных задач на смеси.</w:t>
      </w:r>
    </w:p>
    <w:p w14:paraId="1DC5A761" w14:textId="77777777" w:rsidR="0096206B" w:rsidRPr="007A6882" w:rsidRDefault="0096206B" w:rsidP="007A6882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882">
        <w:rPr>
          <w:rFonts w:ascii="Times New Roman" w:hAnsi="Times New Roman"/>
          <w:sz w:val="24"/>
          <w:szCs w:val="24"/>
        </w:rPr>
        <w:t>Методика р</w:t>
      </w:r>
      <w:r w:rsidR="0029166C" w:rsidRPr="007A6882">
        <w:rPr>
          <w:rFonts w:ascii="Times New Roman" w:hAnsi="Times New Roman"/>
          <w:sz w:val="24"/>
          <w:szCs w:val="24"/>
        </w:rPr>
        <w:t>ешени</w:t>
      </w:r>
      <w:r w:rsidRPr="007A6882">
        <w:rPr>
          <w:rFonts w:ascii="Times New Roman" w:hAnsi="Times New Roman"/>
          <w:sz w:val="24"/>
          <w:szCs w:val="24"/>
        </w:rPr>
        <w:t>я</w:t>
      </w:r>
      <w:r w:rsidR="0029166C" w:rsidRPr="007A6882">
        <w:rPr>
          <w:rFonts w:ascii="Times New Roman" w:hAnsi="Times New Roman"/>
          <w:sz w:val="24"/>
          <w:szCs w:val="24"/>
        </w:rPr>
        <w:t xml:space="preserve"> задач с использованием понятий «мольная доля», «объемная доля», «молярная масса смеси веществ»</w:t>
      </w:r>
      <w:r w:rsidRPr="007A6882">
        <w:rPr>
          <w:rFonts w:ascii="Times New Roman" w:hAnsi="Times New Roman"/>
          <w:sz w:val="24"/>
          <w:szCs w:val="24"/>
        </w:rPr>
        <w:t xml:space="preserve">; </w:t>
      </w:r>
      <w:r w:rsidR="0029166C" w:rsidRPr="007A6882">
        <w:rPr>
          <w:rFonts w:ascii="Times New Roman" w:hAnsi="Times New Roman"/>
          <w:sz w:val="24"/>
          <w:szCs w:val="24"/>
        </w:rPr>
        <w:t xml:space="preserve"> на разбавление и концентрирование растворов с использованием правила смешения</w:t>
      </w:r>
      <w:r w:rsidRPr="007A6882">
        <w:rPr>
          <w:rFonts w:ascii="Times New Roman" w:hAnsi="Times New Roman"/>
          <w:sz w:val="24"/>
          <w:szCs w:val="24"/>
        </w:rPr>
        <w:t>;    на погружение металлической пластинки в раствор соли.</w:t>
      </w:r>
    </w:p>
    <w:p w14:paraId="42B307A2" w14:textId="77777777" w:rsidR="0029166C" w:rsidRPr="007A6882" w:rsidRDefault="0029166C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>П р а к т и ч е с к а я  ч а с т ь: решение задач по данной теме; приготовление растворов с заданной концентрацией.</w:t>
      </w:r>
    </w:p>
    <w:p w14:paraId="6938B20F" w14:textId="77777777" w:rsidR="0096206B" w:rsidRPr="007A6882" w:rsidRDefault="0029166C" w:rsidP="007A6882">
      <w:pPr>
        <w:shd w:val="clear" w:color="auto" w:fill="FFFFFF"/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 е м а 4</w:t>
      </w:r>
      <w:r w:rsid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задач по химическим уравнениям</w:t>
      </w:r>
      <w:r w:rsidR="006E686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»</w:t>
      </w:r>
      <w:r w:rsidRPr="007A6882">
        <w:rPr>
          <w:rFonts w:ascii="Times New Roman" w:eastAsia="Times New Roman" w:hAnsi="Times New Roman"/>
          <w:i/>
          <w:sz w:val="24"/>
          <w:szCs w:val="24"/>
          <w:lang w:eastAsia="ru-RU"/>
        </w:rPr>
        <w:t>(задачи на избыток одного из веществ, выход продукта, примеси и растворы)</w:t>
      </w:r>
    </w:p>
    <w:p w14:paraId="3F13CBFB" w14:textId="77777777" w:rsidR="0029166C" w:rsidRPr="007A6882" w:rsidRDefault="0096206B" w:rsidP="007A6882">
      <w:pPr>
        <w:shd w:val="clear" w:color="auto" w:fill="FFFFFF"/>
        <w:tabs>
          <w:tab w:val="left" w:pos="2448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  <w:r w:rsidRPr="007A688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29166C" w:rsidRPr="007A6882">
        <w:rPr>
          <w:rFonts w:ascii="Times New Roman" w:hAnsi="Times New Roman"/>
          <w:sz w:val="24"/>
          <w:szCs w:val="24"/>
        </w:rPr>
        <w:t xml:space="preserve">Классификация химических реакций. </w:t>
      </w:r>
      <w:r w:rsidR="0029166C"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Повторение </w:t>
      </w:r>
      <w:r w:rsidR="0029166C" w:rsidRPr="007A6882">
        <w:rPr>
          <w:rFonts w:ascii="Times New Roman" w:eastAsia="Times New Roman" w:hAnsi="Times New Roman"/>
          <w:sz w:val="24"/>
          <w:szCs w:val="24"/>
          <w:lang w:eastAsia="ru-RU"/>
        </w:rPr>
        <w:t>решения задач по химическим уравнениям. Нахождение массы (количества вещества, объема) продуктов реакции по массе (количеству вещества, объему) исходных веществ</w:t>
      </w:r>
      <w:r w:rsidR="00B5118D" w:rsidRPr="007A6882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29166C"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18D" w:rsidRPr="007A6882">
        <w:rPr>
          <w:rFonts w:ascii="Times New Roman" w:eastAsia="Times New Roman" w:hAnsi="Times New Roman"/>
          <w:sz w:val="24"/>
          <w:szCs w:val="24"/>
          <w:lang w:eastAsia="ru-RU"/>
        </w:rPr>
        <w:t>задачи на избыток- недостаток;</w:t>
      </w:r>
      <w:r w:rsidR="00B5118D" w:rsidRPr="007A6882">
        <w:rPr>
          <w:rFonts w:ascii="Times New Roman" w:hAnsi="Times New Roman"/>
          <w:sz w:val="24"/>
          <w:szCs w:val="24"/>
        </w:rPr>
        <w:t xml:space="preserve">   </w:t>
      </w:r>
      <w:r w:rsidR="00B5118D"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примеси. </w:t>
      </w:r>
      <w:r w:rsidR="0029166C" w:rsidRPr="007A6882">
        <w:rPr>
          <w:rFonts w:ascii="Times New Roman" w:hAnsi="Times New Roman"/>
          <w:sz w:val="24"/>
          <w:szCs w:val="24"/>
        </w:rPr>
        <w:t xml:space="preserve">Тепловой эффект химической реакции и термохимические  уравнения. Закон Гесса. Расчеты по термохимическим уравнениям </w:t>
      </w:r>
      <w:r w:rsidR="0029166C"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и типы задач по ним. </w:t>
      </w:r>
      <w:r w:rsidR="0029166C" w:rsidRPr="007A6882">
        <w:rPr>
          <w:rFonts w:ascii="Times New Roman" w:hAnsi="Times New Roman"/>
          <w:sz w:val="24"/>
          <w:szCs w:val="24"/>
        </w:rPr>
        <w:t>Реакции ионного обмена в водных растворах.</w:t>
      </w:r>
      <w:r w:rsidR="00B5118D"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66C" w:rsidRPr="007A6882">
        <w:rPr>
          <w:rFonts w:ascii="Times New Roman" w:hAnsi="Times New Roman"/>
          <w:sz w:val="24"/>
          <w:szCs w:val="24"/>
        </w:rPr>
        <w:t xml:space="preserve"> </w:t>
      </w:r>
      <w:r w:rsidR="00B5118D" w:rsidRPr="007A6882">
        <w:rPr>
          <w:rFonts w:ascii="Times New Roman" w:hAnsi="Times New Roman"/>
          <w:sz w:val="24"/>
          <w:szCs w:val="24"/>
        </w:rPr>
        <w:t xml:space="preserve"> </w:t>
      </w:r>
      <w:r w:rsidR="0029166C" w:rsidRPr="007A6882">
        <w:rPr>
          <w:rFonts w:ascii="Times New Roman" w:hAnsi="Times New Roman"/>
          <w:sz w:val="24"/>
          <w:szCs w:val="24"/>
        </w:rPr>
        <w:t xml:space="preserve"> Зависимость скорости химической реакции от природы </w:t>
      </w:r>
      <w:r w:rsidR="0029166C" w:rsidRPr="007A6882">
        <w:rPr>
          <w:rFonts w:ascii="Times New Roman" w:hAnsi="Times New Roman"/>
          <w:sz w:val="24"/>
          <w:szCs w:val="24"/>
        </w:rPr>
        <w:lastRenderedPageBreak/>
        <w:t xml:space="preserve">реагирующих веществ, концентрации, температуры, площади поверхности соприкосновения и катализатора. </w:t>
      </w:r>
      <w:r w:rsidR="00B5118D" w:rsidRPr="007A6882">
        <w:rPr>
          <w:rFonts w:ascii="Times New Roman" w:hAnsi="Times New Roman"/>
          <w:sz w:val="24"/>
          <w:szCs w:val="24"/>
        </w:rPr>
        <w:t xml:space="preserve"> </w:t>
      </w:r>
      <w:r w:rsidR="0029166C" w:rsidRPr="007A6882">
        <w:rPr>
          <w:rFonts w:ascii="Times New Roman" w:hAnsi="Times New Roman"/>
          <w:sz w:val="24"/>
          <w:szCs w:val="24"/>
        </w:rPr>
        <w:t>Решение задач  на правило Вант-Гоффа.</w:t>
      </w:r>
      <w:r w:rsidR="00B5118D" w:rsidRPr="007A6882">
        <w:rPr>
          <w:rFonts w:ascii="Times New Roman" w:hAnsi="Times New Roman"/>
          <w:sz w:val="24"/>
          <w:szCs w:val="24"/>
        </w:rPr>
        <w:t xml:space="preserve"> </w:t>
      </w:r>
      <w:r w:rsidR="0029166C" w:rsidRPr="007A6882"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 xml:space="preserve">Необратимые и обратимые химические реакции. Состояние химического равновесия для обратимых химических реакций. Принцип Ле Шателье. </w:t>
      </w:r>
      <w:r w:rsidR="00B5118D" w:rsidRPr="007A6882"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 xml:space="preserve"> </w:t>
      </w:r>
    </w:p>
    <w:p w14:paraId="7585308D" w14:textId="77777777" w:rsidR="0029166C" w:rsidRPr="007A6882" w:rsidRDefault="0096206B" w:rsidP="007A6882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>Методика</w:t>
      </w:r>
      <w:r w:rsidRPr="007A6882">
        <w:rPr>
          <w:rFonts w:ascii="Times New Roman" w:hAnsi="Times New Roman"/>
          <w:sz w:val="24"/>
          <w:szCs w:val="24"/>
        </w:rPr>
        <w:t xml:space="preserve"> </w:t>
      </w:r>
      <w:r w:rsidR="00B5118D" w:rsidRPr="007A6882">
        <w:rPr>
          <w:rFonts w:ascii="Times New Roman" w:hAnsi="Times New Roman"/>
          <w:sz w:val="24"/>
          <w:szCs w:val="24"/>
        </w:rPr>
        <w:t>р</w:t>
      </w:r>
      <w:r w:rsidR="0029166C" w:rsidRPr="007A6882">
        <w:rPr>
          <w:rFonts w:ascii="Times New Roman" w:hAnsi="Times New Roman"/>
          <w:sz w:val="24"/>
          <w:szCs w:val="24"/>
        </w:rPr>
        <w:t>ешени</w:t>
      </w:r>
      <w:r w:rsidR="00B5118D" w:rsidRPr="007A6882">
        <w:rPr>
          <w:rFonts w:ascii="Times New Roman" w:hAnsi="Times New Roman"/>
          <w:sz w:val="24"/>
          <w:szCs w:val="24"/>
        </w:rPr>
        <w:t>я</w:t>
      </w:r>
      <w:r w:rsidR="0029166C" w:rsidRPr="007A6882">
        <w:rPr>
          <w:rFonts w:ascii="Times New Roman" w:hAnsi="Times New Roman"/>
          <w:sz w:val="24"/>
          <w:szCs w:val="24"/>
        </w:rPr>
        <w:t xml:space="preserve"> задач на определение скорости реакции по изменениям концентраций веществ, давления, температуры</w:t>
      </w:r>
      <w:r w:rsidR="00B5118D" w:rsidRPr="007A6882">
        <w:rPr>
          <w:rFonts w:ascii="Times New Roman" w:hAnsi="Times New Roman"/>
          <w:sz w:val="24"/>
          <w:szCs w:val="24"/>
        </w:rPr>
        <w:t xml:space="preserve">;  </w:t>
      </w:r>
      <w:r w:rsidR="0029166C" w:rsidRPr="007A6882">
        <w:rPr>
          <w:rFonts w:ascii="Times New Roman" w:hAnsi="Times New Roman"/>
          <w:sz w:val="24"/>
          <w:szCs w:val="24"/>
        </w:rPr>
        <w:t xml:space="preserve">   на   смещение   химического   равновесия   при изменении   температуры,    давления,   концентраций   веществ.</w:t>
      </w:r>
    </w:p>
    <w:p w14:paraId="11A47F4C" w14:textId="77777777" w:rsidR="0029166C" w:rsidRPr="007A6882" w:rsidRDefault="00B5118D" w:rsidP="007A68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882">
        <w:rPr>
          <w:rFonts w:ascii="Times New Roman" w:hAnsi="Times New Roman"/>
          <w:sz w:val="24"/>
          <w:szCs w:val="24"/>
        </w:rPr>
        <w:t>Методика р</w:t>
      </w:r>
      <w:r w:rsidR="0029166C" w:rsidRPr="007A6882">
        <w:rPr>
          <w:rFonts w:ascii="Times New Roman" w:hAnsi="Times New Roman"/>
          <w:sz w:val="24"/>
          <w:szCs w:val="24"/>
        </w:rPr>
        <w:t>ешени</w:t>
      </w:r>
      <w:r w:rsidRPr="007A6882">
        <w:rPr>
          <w:rFonts w:ascii="Times New Roman" w:hAnsi="Times New Roman"/>
          <w:sz w:val="24"/>
          <w:szCs w:val="24"/>
        </w:rPr>
        <w:t>я</w:t>
      </w:r>
      <w:r w:rsidR="0029166C" w:rsidRPr="007A6882">
        <w:rPr>
          <w:rFonts w:ascii="Times New Roman" w:hAnsi="Times New Roman"/>
          <w:sz w:val="24"/>
          <w:szCs w:val="24"/>
        </w:rPr>
        <w:t xml:space="preserve"> расчетных задач повышенного уровня сложности по темам</w:t>
      </w:r>
      <w:r w:rsidRPr="007A6882">
        <w:rPr>
          <w:rFonts w:ascii="Times New Roman" w:hAnsi="Times New Roman"/>
          <w:sz w:val="24"/>
          <w:szCs w:val="24"/>
        </w:rPr>
        <w:t xml:space="preserve"> органической химии;  р</w:t>
      </w:r>
      <w:r w:rsidR="0029166C" w:rsidRPr="007A6882">
        <w:rPr>
          <w:rFonts w:ascii="Times New Roman" w:hAnsi="Times New Roman"/>
          <w:sz w:val="24"/>
          <w:szCs w:val="24"/>
        </w:rPr>
        <w:t>ешени</w:t>
      </w:r>
      <w:r w:rsidRPr="007A6882">
        <w:rPr>
          <w:rFonts w:ascii="Times New Roman" w:hAnsi="Times New Roman"/>
          <w:sz w:val="24"/>
          <w:szCs w:val="24"/>
        </w:rPr>
        <w:t>я</w:t>
      </w:r>
      <w:r w:rsidR="0029166C" w:rsidRPr="007A6882">
        <w:rPr>
          <w:rFonts w:ascii="Times New Roman" w:hAnsi="Times New Roman"/>
          <w:sz w:val="24"/>
          <w:szCs w:val="24"/>
        </w:rPr>
        <w:t xml:space="preserve"> комбинированных задач по курсу органической химии.</w:t>
      </w:r>
    </w:p>
    <w:p w14:paraId="6EB433A4" w14:textId="77777777" w:rsidR="0029166C" w:rsidRPr="007A6882" w:rsidRDefault="00B5118D" w:rsidP="007A688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  <w:r w:rsidRPr="007A6882">
        <w:rPr>
          <w:rFonts w:ascii="Times New Roman" w:hAnsi="Times New Roman"/>
          <w:sz w:val="24"/>
          <w:szCs w:val="24"/>
        </w:rPr>
        <w:t xml:space="preserve">Методика решения расчетных задач повышенного уровня сложности по темам: </w:t>
      </w:r>
      <w:r w:rsidR="0096206B" w:rsidRPr="007A6882">
        <w:rPr>
          <w:rFonts w:ascii="Times New Roman" w:hAnsi="Times New Roman"/>
          <w:sz w:val="24"/>
          <w:szCs w:val="24"/>
        </w:rPr>
        <w:t>«Щелочные металлы и их соединения», «Магний, кальций и их соединения», «Алюминий и его соединения», «Железо и его соединения», «Хром и его соединения».</w:t>
      </w:r>
    </w:p>
    <w:p w14:paraId="122DFACA" w14:textId="77777777" w:rsidR="0029166C" w:rsidRPr="007A6882" w:rsidRDefault="0029166C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>П р а к т и ч е с к а я   ч а с т ь: решение задач по данным темам; составление алгоритма решения этих типов задач</w:t>
      </w:r>
      <w:r w:rsidR="00B5118D" w:rsidRPr="007A68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8FAD38E" w14:textId="77777777" w:rsidR="00B5118D" w:rsidRPr="007A6882" w:rsidRDefault="0029166C" w:rsidP="007A6882">
      <w:pPr>
        <w:shd w:val="clear" w:color="auto" w:fill="FFFFFF"/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 е м а 5</w:t>
      </w:r>
      <w:r w:rsid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Окислительно-восстановительные реакции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14:paraId="19929C98" w14:textId="77777777" w:rsidR="0029166C" w:rsidRPr="007A6882" w:rsidRDefault="0029166C" w:rsidP="007A6882">
      <w:pPr>
        <w:shd w:val="clear" w:color="auto" w:fill="FFFFFF"/>
        <w:tabs>
          <w:tab w:val="left" w:pos="24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B5118D"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Повторение решения задач по теме </w:t>
      </w: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Окислительно-восстановительные реакции. Окислитель, восстановитель, окислительный процесс, восстановительный процесс. Расстановка коэффициентов в реакциях с участием неорганических веществ методами электронного баланса </w:t>
      </w:r>
      <w:r w:rsidR="00B5118D" w:rsidRPr="007A68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A6882">
        <w:rPr>
          <w:rFonts w:ascii="Times New Roman" w:hAnsi="Times New Roman"/>
          <w:sz w:val="24"/>
          <w:szCs w:val="24"/>
        </w:rPr>
        <w:t>Расчеты по уравнениям ОВР.</w:t>
      </w:r>
    </w:p>
    <w:p w14:paraId="288E3AED" w14:textId="77777777" w:rsidR="0029166C" w:rsidRPr="007A6882" w:rsidRDefault="00B5118D" w:rsidP="007A6882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882">
        <w:rPr>
          <w:rFonts w:ascii="Times New Roman" w:hAnsi="Times New Roman"/>
          <w:sz w:val="24"/>
          <w:szCs w:val="24"/>
        </w:rPr>
        <w:t xml:space="preserve">Методика решения расчетных задач повышенного уровня сложности   </w:t>
      </w:r>
      <w:r w:rsidR="0029166C" w:rsidRPr="007A6882">
        <w:rPr>
          <w:rFonts w:ascii="Times New Roman" w:hAnsi="Times New Roman"/>
          <w:sz w:val="24"/>
          <w:szCs w:val="24"/>
        </w:rPr>
        <w:t>на окислительно-восстановительные свойства соединений марганца и хрома.</w:t>
      </w:r>
    </w:p>
    <w:p w14:paraId="7377696A" w14:textId="77777777" w:rsidR="0029166C" w:rsidRPr="007A6882" w:rsidRDefault="0029166C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>П р а к т и ч е с к а я  ч а с т ь: отработка навыков по расстановке коэффициентов в окислительно-восстановительных реакциях с участием неорганических веществ.</w:t>
      </w:r>
    </w:p>
    <w:p w14:paraId="4714071C" w14:textId="77777777" w:rsidR="00B5118D" w:rsidRPr="007A6882" w:rsidRDefault="0029166C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 е м а 6</w:t>
      </w:r>
      <w:r w:rsid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Генетическая связь между о</w:t>
      </w:r>
      <w:r w:rsidR="00581E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сновными классами </w:t>
      </w: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соединений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581E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6661A3E6" w14:textId="77777777" w:rsidR="00B5118D" w:rsidRPr="007A6882" w:rsidRDefault="00B5118D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Повторение </w:t>
      </w:r>
      <w:r w:rsidR="0029166C" w:rsidRPr="007A6882">
        <w:rPr>
          <w:rFonts w:ascii="Times New Roman" w:eastAsia="Times New Roman" w:hAnsi="Times New Roman"/>
          <w:sz w:val="24"/>
          <w:szCs w:val="24"/>
          <w:lang w:eastAsia="ru-RU"/>
        </w:rPr>
        <w:t>Основны</w:t>
      </w: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29166C"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29166C"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неорганических соединений и их химически</w:t>
      </w: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29166C"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свойств</w:t>
      </w: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66C" w:rsidRPr="007A6882">
        <w:rPr>
          <w:rFonts w:ascii="Times New Roman" w:eastAsia="Times New Roman" w:hAnsi="Times New Roman"/>
          <w:sz w:val="24"/>
          <w:szCs w:val="24"/>
          <w:lang w:eastAsia="ru-RU"/>
        </w:rPr>
        <w:t>, способ</w:t>
      </w: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29166C"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получения. Способ</w:t>
      </w: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29166C"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перехода от одного класса к другому с помощью различных химических реакций. </w:t>
      </w:r>
    </w:p>
    <w:p w14:paraId="4AD98984" w14:textId="77777777" w:rsidR="007A6882" w:rsidRPr="007A6882" w:rsidRDefault="0029166C" w:rsidP="007A6882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</w:t>
      </w:r>
      <w:r w:rsidR="007A6882"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6882" w:rsidRPr="007A6882">
        <w:rPr>
          <w:rFonts w:ascii="Times New Roman" w:hAnsi="Times New Roman"/>
          <w:sz w:val="24"/>
          <w:szCs w:val="24"/>
        </w:rPr>
        <w:t>р</w:t>
      </w:r>
      <w:r w:rsidRPr="007A6882">
        <w:rPr>
          <w:rFonts w:ascii="Times New Roman" w:hAnsi="Times New Roman"/>
          <w:sz w:val="24"/>
          <w:szCs w:val="24"/>
        </w:rPr>
        <w:t>ешени</w:t>
      </w:r>
      <w:r w:rsidR="007A6882" w:rsidRPr="007A6882">
        <w:rPr>
          <w:rFonts w:ascii="Times New Roman" w:hAnsi="Times New Roman"/>
          <w:sz w:val="24"/>
          <w:szCs w:val="24"/>
        </w:rPr>
        <w:t>я</w:t>
      </w:r>
      <w:r w:rsidRPr="007A6882">
        <w:rPr>
          <w:rFonts w:ascii="Times New Roman" w:hAnsi="Times New Roman"/>
          <w:sz w:val="24"/>
          <w:szCs w:val="24"/>
        </w:rPr>
        <w:t xml:space="preserve"> качественных задач и задач на генетическую связь кислородсодержащих органических веществ и углеводородов</w:t>
      </w:r>
      <w:r w:rsidR="007A6882" w:rsidRPr="007A6882">
        <w:rPr>
          <w:rFonts w:ascii="Times New Roman" w:hAnsi="Times New Roman"/>
          <w:sz w:val="24"/>
          <w:szCs w:val="24"/>
        </w:rPr>
        <w:t xml:space="preserve">;  </w:t>
      </w:r>
      <w:r w:rsidRPr="007A6882">
        <w:rPr>
          <w:rFonts w:ascii="Times New Roman" w:hAnsi="Times New Roman"/>
          <w:sz w:val="24"/>
          <w:szCs w:val="24"/>
        </w:rPr>
        <w:t xml:space="preserve"> </w:t>
      </w:r>
      <w:r w:rsidR="007A6882" w:rsidRPr="007A6882">
        <w:rPr>
          <w:rFonts w:ascii="Times New Roman" w:hAnsi="Times New Roman"/>
          <w:sz w:val="24"/>
          <w:szCs w:val="24"/>
        </w:rPr>
        <w:t>на превращение неорганических и органических веществ.</w:t>
      </w:r>
    </w:p>
    <w:p w14:paraId="167D7A6D" w14:textId="77777777" w:rsidR="0029166C" w:rsidRPr="007A6882" w:rsidRDefault="007A6882" w:rsidP="007A68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решения задач с использованием "цепочки превращений”  </w:t>
      </w:r>
      <w:r w:rsidR="0029166C" w:rsidRPr="007A6882">
        <w:rPr>
          <w:rFonts w:ascii="Times New Roman" w:hAnsi="Times New Roman"/>
          <w:sz w:val="24"/>
          <w:szCs w:val="24"/>
        </w:rPr>
        <w:t>на химические превращения с участием смесей изомерных органических веществ, принадлежащих к различным гомологическим рядам.</w:t>
      </w:r>
    </w:p>
    <w:p w14:paraId="66CE6988" w14:textId="77777777" w:rsidR="0029166C" w:rsidRPr="007A6882" w:rsidRDefault="007A6882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882">
        <w:rPr>
          <w:rFonts w:ascii="Times New Roman" w:hAnsi="Times New Roman"/>
          <w:sz w:val="24"/>
          <w:szCs w:val="24"/>
        </w:rPr>
        <w:t xml:space="preserve"> </w:t>
      </w:r>
      <w:r w:rsidR="0029166C" w:rsidRPr="007A6882">
        <w:rPr>
          <w:rFonts w:ascii="Times New Roman" w:eastAsia="Times New Roman" w:hAnsi="Times New Roman"/>
          <w:sz w:val="24"/>
          <w:szCs w:val="24"/>
          <w:lang w:eastAsia="ru-RU"/>
        </w:rPr>
        <w:t>П р а к т и ч е с к а я  ч а с т ь: решение задач на "цепочки превращений” и нахождение массы (количества вещества, объема) веществ.</w:t>
      </w:r>
    </w:p>
    <w:p w14:paraId="17B3809E" w14:textId="77777777" w:rsidR="007A6882" w:rsidRPr="007A6882" w:rsidRDefault="0029166C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 е м а</w:t>
      </w:r>
      <w:r w:rsid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7 </w:t>
      </w:r>
      <w:r w:rsid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Качест</w:t>
      </w:r>
      <w:r w:rsidR="00581E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венные реакции на</w:t>
      </w: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вещества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581E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14:paraId="5C59EAB0" w14:textId="77777777" w:rsidR="0029166C" w:rsidRPr="007A6882" w:rsidRDefault="007A6882" w:rsidP="007A68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8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Повторение </w:t>
      </w:r>
      <w:r w:rsidRPr="007A6882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="0029166C" w:rsidRPr="007A6882">
        <w:rPr>
          <w:rFonts w:ascii="Times New Roman" w:hAnsi="Times New Roman"/>
          <w:color w:val="000000"/>
          <w:spacing w:val="-1"/>
          <w:sz w:val="24"/>
          <w:szCs w:val="24"/>
        </w:rPr>
        <w:t>изуальн</w:t>
      </w:r>
      <w:r w:rsidRPr="007A6882">
        <w:rPr>
          <w:rFonts w:ascii="Times New Roman" w:hAnsi="Times New Roman"/>
          <w:color w:val="000000"/>
          <w:spacing w:val="-1"/>
          <w:sz w:val="24"/>
          <w:szCs w:val="24"/>
        </w:rPr>
        <w:t>ой</w:t>
      </w:r>
      <w:r w:rsidR="0029166C" w:rsidRPr="007A6882">
        <w:rPr>
          <w:rFonts w:ascii="Times New Roman" w:hAnsi="Times New Roman"/>
          <w:color w:val="000000"/>
          <w:spacing w:val="-1"/>
          <w:sz w:val="24"/>
          <w:szCs w:val="24"/>
        </w:rPr>
        <w:t xml:space="preserve"> характеристик</w:t>
      </w:r>
      <w:r w:rsidRPr="007A6882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="0029166C" w:rsidRPr="007A6882">
        <w:rPr>
          <w:rFonts w:ascii="Times New Roman" w:hAnsi="Times New Roman"/>
          <w:color w:val="000000"/>
          <w:spacing w:val="-1"/>
          <w:sz w:val="24"/>
          <w:szCs w:val="24"/>
        </w:rPr>
        <w:t xml:space="preserve"> веществ</w:t>
      </w:r>
      <w:r w:rsidRPr="007A6882">
        <w:rPr>
          <w:rFonts w:ascii="Times New Roman" w:hAnsi="Times New Roman"/>
          <w:color w:val="000000"/>
          <w:spacing w:val="-1"/>
          <w:sz w:val="24"/>
          <w:szCs w:val="24"/>
        </w:rPr>
        <w:t xml:space="preserve"> по</w:t>
      </w:r>
      <w:r w:rsidR="0029166C" w:rsidRPr="007A688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A6882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="0029166C" w:rsidRPr="007A6882">
        <w:rPr>
          <w:rFonts w:ascii="Times New Roman" w:hAnsi="Times New Roman"/>
          <w:color w:val="000000"/>
          <w:spacing w:val="-1"/>
          <w:sz w:val="24"/>
          <w:szCs w:val="24"/>
        </w:rPr>
        <w:t>аспознавани</w:t>
      </w:r>
      <w:r w:rsidRPr="007A6882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="0029166C" w:rsidRPr="007A6882">
        <w:rPr>
          <w:rFonts w:ascii="Times New Roman" w:hAnsi="Times New Roman"/>
          <w:color w:val="000000"/>
          <w:spacing w:val="-1"/>
          <w:sz w:val="24"/>
          <w:szCs w:val="24"/>
        </w:rPr>
        <w:t xml:space="preserve"> веществ</w:t>
      </w:r>
      <w:r w:rsidRPr="007A6882">
        <w:rPr>
          <w:rFonts w:ascii="Times New Roman" w:hAnsi="Times New Roman"/>
          <w:color w:val="000000"/>
          <w:spacing w:val="-1"/>
          <w:sz w:val="24"/>
          <w:szCs w:val="24"/>
        </w:rPr>
        <w:t xml:space="preserve"> и</w:t>
      </w:r>
      <w:r w:rsidR="0029166C" w:rsidRPr="007A688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A6882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="0029166C" w:rsidRPr="007A6882">
        <w:rPr>
          <w:rFonts w:ascii="Times New Roman" w:hAnsi="Times New Roman"/>
          <w:color w:val="000000"/>
          <w:spacing w:val="-1"/>
          <w:sz w:val="24"/>
          <w:szCs w:val="24"/>
        </w:rPr>
        <w:t>оказательств</w:t>
      </w:r>
      <w:r w:rsidRPr="007A688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29166C" w:rsidRPr="007A6882">
        <w:rPr>
          <w:rFonts w:ascii="Times New Roman" w:hAnsi="Times New Roman"/>
          <w:color w:val="000000"/>
          <w:spacing w:val="-1"/>
          <w:sz w:val="24"/>
          <w:szCs w:val="24"/>
        </w:rPr>
        <w:t xml:space="preserve"> качественного состава веществ. Идентификация веществ. </w:t>
      </w:r>
      <w:r w:rsidRPr="007A688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</w:p>
    <w:p w14:paraId="008D521C" w14:textId="77777777" w:rsidR="0029166C" w:rsidRDefault="0029166C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>Качественные реакции. Катионы и анионы. Качественные реакции на катионы</w:t>
      </w:r>
      <w:r w:rsidR="007A6882"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>на анионы</w:t>
      </w:r>
      <w:r w:rsidR="007A6882" w:rsidRPr="007A68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 техники безопасности при работе с химическими веществами и при работе в кабинете химии.</w:t>
      </w:r>
    </w:p>
    <w:p w14:paraId="4893AC6D" w14:textId="77777777" w:rsidR="00581EEB" w:rsidRPr="007A6882" w:rsidRDefault="00581EEB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Качественные реакции на органические соединения: УВ, спирты, альдегиды, кислоты, углеводы.</w:t>
      </w:r>
    </w:p>
    <w:p w14:paraId="644AAA89" w14:textId="77777777" w:rsidR="0029166C" w:rsidRPr="007A6882" w:rsidRDefault="007A6882" w:rsidP="007A6882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882">
        <w:rPr>
          <w:rFonts w:ascii="Times New Roman" w:hAnsi="Times New Roman"/>
          <w:sz w:val="24"/>
          <w:szCs w:val="24"/>
        </w:rPr>
        <w:t>Методика р</w:t>
      </w:r>
      <w:r w:rsidR="0029166C" w:rsidRPr="007A6882">
        <w:rPr>
          <w:rFonts w:ascii="Times New Roman" w:hAnsi="Times New Roman"/>
          <w:sz w:val="24"/>
          <w:szCs w:val="24"/>
        </w:rPr>
        <w:t>ешени</w:t>
      </w:r>
      <w:r w:rsidRPr="007A6882">
        <w:rPr>
          <w:rFonts w:ascii="Times New Roman" w:hAnsi="Times New Roman"/>
          <w:sz w:val="24"/>
          <w:szCs w:val="24"/>
        </w:rPr>
        <w:t>я</w:t>
      </w:r>
      <w:r w:rsidR="0029166C" w:rsidRPr="007A6882">
        <w:rPr>
          <w:rFonts w:ascii="Times New Roman" w:hAnsi="Times New Roman"/>
          <w:sz w:val="24"/>
          <w:szCs w:val="24"/>
        </w:rPr>
        <w:t xml:space="preserve"> качественных и расчетных задач по теме «Электролиз растворов и расплавов электролитов».</w:t>
      </w:r>
    </w:p>
    <w:p w14:paraId="1F7D4661" w14:textId="77777777" w:rsidR="0029166C" w:rsidRPr="007A6882" w:rsidRDefault="0029166C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П р а к т и ч е с к а я  ч а с т ь: решение экспериментальных задач на определение веществ в растворе, с помощью качественных реакций. </w:t>
      </w:r>
      <w:r w:rsidR="007A6882"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401AD57" w14:textId="77777777" w:rsidR="00FB6084" w:rsidRDefault="00FB6084" w:rsidP="0033777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F639BA0" w14:textId="77777777" w:rsidR="00337774" w:rsidRPr="00424A79" w:rsidRDefault="00337774" w:rsidP="0033777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D49">
        <w:rPr>
          <w:rFonts w:ascii="Times New Roman" w:hAnsi="Times New Roman"/>
          <w:b/>
          <w:sz w:val="24"/>
          <w:szCs w:val="24"/>
        </w:rPr>
        <w:t>Творческое направление</w:t>
      </w:r>
      <w:r w:rsidRPr="00424A79">
        <w:rPr>
          <w:rFonts w:ascii="Times New Roman" w:hAnsi="Times New Roman"/>
          <w:sz w:val="24"/>
          <w:szCs w:val="24"/>
        </w:rPr>
        <w:t xml:space="preserve"> базируется на реализации творческого потенциала учащихся посредством участия в конкурсах, чемпионатах, интеллектуальных играх, марафонах, как в традиционных, так и в новых. </w:t>
      </w:r>
    </w:p>
    <w:p w14:paraId="5B562BBB" w14:textId="77777777" w:rsidR="00337774" w:rsidRPr="00424A79" w:rsidRDefault="00337774" w:rsidP="0033777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A79">
        <w:rPr>
          <w:rFonts w:ascii="Times New Roman" w:hAnsi="Times New Roman"/>
          <w:sz w:val="24"/>
          <w:szCs w:val="24"/>
        </w:rPr>
        <w:tab/>
        <w:t>Традиционные мероприятия:</w:t>
      </w:r>
    </w:p>
    <w:p w14:paraId="13D88046" w14:textId="77777777" w:rsidR="00337774" w:rsidRPr="00424A79" w:rsidRDefault="00337774" w:rsidP="0033777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A79">
        <w:rPr>
          <w:rFonts w:ascii="Times New Roman" w:hAnsi="Times New Roman"/>
          <w:sz w:val="24"/>
          <w:szCs w:val="24"/>
        </w:rPr>
        <w:t>1.</w:t>
      </w:r>
      <w:r w:rsidRPr="00424A79">
        <w:rPr>
          <w:rFonts w:ascii="Times New Roman" w:hAnsi="Times New Roman"/>
          <w:sz w:val="24"/>
          <w:szCs w:val="24"/>
        </w:rPr>
        <w:tab/>
        <w:t xml:space="preserve">Муниципальная интеллектуальная </w:t>
      </w:r>
      <w:r w:rsidR="00561FE5">
        <w:rPr>
          <w:rFonts w:ascii="Times New Roman" w:hAnsi="Times New Roman"/>
          <w:sz w:val="24"/>
          <w:szCs w:val="24"/>
        </w:rPr>
        <w:t xml:space="preserve"> игра </w:t>
      </w:r>
      <w:r>
        <w:rPr>
          <w:rFonts w:ascii="Times New Roman" w:hAnsi="Times New Roman"/>
          <w:sz w:val="24"/>
          <w:szCs w:val="24"/>
        </w:rPr>
        <w:t xml:space="preserve"> «Химикон» </w:t>
      </w:r>
    </w:p>
    <w:p w14:paraId="73BDC103" w14:textId="77777777" w:rsidR="00337774" w:rsidRDefault="00337774" w:rsidP="0033777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24A79">
        <w:rPr>
          <w:rFonts w:ascii="Times New Roman" w:hAnsi="Times New Roman"/>
          <w:sz w:val="24"/>
          <w:szCs w:val="24"/>
        </w:rPr>
        <w:t>.</w:t>
      </w:r>
      <w:r w:rsidRPr="00424A79">
        <w:rPr>
          <w:rFonts w:ascii="Times New Roman" w:hAnsi="Times New Roman"/>
          <w:sz w:val="24"/>
          <w:szCs w:val="24"/>
        </w:rPr>
        <w:tab/>
      </w:r>
      <w:r w:rsidR="00561FE5">
        <w:rPr>
          <w:rFonts w:ascii="Times New Roman" w:hAnsi="Times New Roman"/>
          <w:sz w:val="24"/>
          <w:szCs w:val="24"/>
        </w:rPr>
        <w:t>Муниципальный  турнир «Эрудит»</w:t>
      </w:r>
    </w:p>
    <w:p w14:paraId="51A28A26" w14:textId="77777777" w:rsidR="00561FE5" w:rsidRPr="00424A79" w:rsidRDefault="00561FE5" w:rsidP="0033777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61F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424A79">
        <w:rPr>
          <w:rFonts w:ascii="Times New Roman" w:hAnsi="Times New Roman"/>
          <w:sz w:val="24"/>
          <w:szCs w:val="24"/>
        </w:rPr>
        <w:t>Всероссийский «Молодежный  чемпионат по химии» (г. Пермь)</w:t>
      </w:r>
    </w:p>
    <w:p w14:paraId="639AA999" w14:textId="77777777" w:rsidR="00337774" w:rsidRPr="00AD6C00" w:rsidRDefault="00337774" w:rsidP="0033777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424A79">
        <w:rPr>
          <w:rFonts w:ascii="Times New Roman" w:hAnsi="Times New Roman"/>
          <w:sz w:val="24"/>
          <w:szCs w:val="24"/>
        </w:rPr>
        <w:tab/>
        <w:t>Содержание творческой работы позволяет каждому учащемуся сформировать: мотивацию творчества, способность к творческому сотрудничеству, способность творчески мыслить, опыт использования знаний различных разделов химии при решении проблем</w:t>
      </w:r>
      <w:r>
        <w:rPr>
          <w:rFonts w:ascii="Times New Roman" w:hAnsi="Times New Roman"/>
          <w:sz w:val="24"/>
          <w:szCs w:val="24"/>
        </w:rPr>
        <w:t>.</w:t>
      </w:r>
    </w:p>
    <w:p w14:paraId="3F692B99" w14:textId="77777777" w:rsidR="00BB32F1" w:rsidRPr="00337774" w:rsidRDefault="002455FF" w:rsidP="0035743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BB32F1" w:rsidRPr="003377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3574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Планируемые </w:t>
      </w:r>
      <w:r w:rsidR="00BB32F1" w:rsidRPr="003377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результаты </w:t>
      </w:r>
      <w:r w:rsidR="003574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0BA5E54" w14:textId="77777777" w:rsidR="00BB32F1" w:rsidRPr="00337774" w:rsidRDefault="00BB32F1" w:rsidP="00BB3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3777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Личностные результаты </w:t>
      </w:r>
    </w:p>
    <w:p w14:paraId="48C19CE0" w14:textId="77777777" w:rsidR="00357438" w:rsidRPr="00357438" w:rsidRDefault="00357438" w:rsidP="00357438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 xml:space="preserve">осмысление мотивов своих действий при выполнении заданий;  </w:t>
      </w:r>
    </w:p>
    <w:p w14:paraId="46AC077B" w14:textId="77777777" w:rsidR="00357438" w:rsidRPr="00357438" w:rsidRDefault="00357438" w:rsidP="00357438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 xml:space="preserve">развитие любознательности, сообразительности при выполнении разнообразных заданий проблемного и эвристического характера;  </w:t>
      </w:r>
    </w:p>
    <w:p w14:paraId="50A7C5CF" w14:textId="77777777" w:rsidR="00357438" w:rsidRPr="00357438" w:rsidRDefault="00357438" w:rsidP="00357438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 xml:space="preserve">развитие внимательности, целеустремленности, умения преодолевать трудности;  </w:t>
      </w:r>
    </w:p>
    <w:p w14:paraId="4F5C8504" w14:textId="77777777" w:rsidR="00357438" w:rsidRPr="00357438" w:rsidRDefault="00357438" w:rsidP="00357438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 xml:space="preserve">развитие самостоятельности суждений, независимости и нестандартности мышления; </w:t>
      </w:r>
    </w:p>
    <w:p w14:paraId="2B67DD18" w14:textId="77777777" w:rsidR="00357438" w:rsidRPr="00357438" w:rsidRDefault="00357438" w:rsidP="00357438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 xml:space="preserve">воспитание чувства справедливости, ответственности;  </w:t>
      </w:r>
    </w:p>
    <w:p w14:paraId="4A99B81C" w14:textId="77777777" w:rsidR="00357438" w:rsidRPr="00357438" w:rsidRDefault="00357438" w:rsidP="00357438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 xml:space="preserve">начало профессионального самоопределения, ознакомление с миром профессий, связанных с робототехникой.  </w:t>
      </w:r>
    </w:p>
    <w:p w14:paraId="0638F493" w14:textId="77777777" w:rsidR="00357438" w:rsidRPr="00357438" w:rsidRDefault="00357438" w:rsidP="003574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57438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14:paraId="520B5C2E" w14:textId="77777777" w:rsidR="00357438" w:rsidRPr="00357438" w:rsidRDefault="00357438" w:rsidP="003574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57438">
        <w:rPr>
          <w:rFonts w:ascii="Times New Roman" w:eastAsia="Times New Roman" w:hAnsi="Times New Roman"/>
          <w:b/>
          <w:sz w:val="24"/>
          <w:szCs w:val="24"/>
        </w:rPr>
        <w:t xml:space="preserve">По окончании первого года обучения </w:t>
      </w:r>
    </w:p>
    <w:p w14:paraId="18DC3412" w14:textId="77777777" w:rsidR="00357438" w:rsidRPr="00357438" w:rsidRDefault="00357438" w:rsidP="00357438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>принимать учебную задачу, планировать учебную деятельность;</w:t>
      </w:r>
    </w:p>
    <w:p w14:paraId="52C64478" w14:textId="77777777" w:rsidR="00357438" w:rsidRPr="00357438" w:rsidRDefault="00357438" w:rsidP="00357438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 xml:space="preserve">адекватно воспринимать оценочные суждения педагога и товарищей;  </w:t>
      </w:r>
    </w:p>
    <w:p w14:paraId="1B3D96B3" w14:textId="77777777" w:rsidR="00357438" w:rsidRPr="00357438" w:rsidRDefault="00357438" w:rsidP="00357438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>различать способ и результат действия;</w:t>
      </w:r>
    </w:p>
    <w:p w14:paraId="24CB021B" w14:textId="77777777" w:rsidR="00357438" w:rsidRPr="00357438" w:rsidRDefault="00357438" w:rsidP="00357438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 xml:space="preserve">в сотрудничестве с </w:t>
      </w:r>
      <w:r w:rsidRPr="00357438">
        <w:rPr>
          <w:rFonts w:ascii="Times New Roman" w:hAnsi="Times New Roman"/>
          <w:sz w:val="24"/>
          <w:szCs w:val="24"/>
        </w:rPr>
        <w:tab/>
        <w:t xml:space="preserve">учителем ставить новые учебные задачи;  </w:t>
      </w:r>
    </w:p>
    <w:p w14:paraId="1B1C9EAD" w14:textId="77777777" w:rsidR="00357438" w:rsidRPr="00357438" w:rsidRDefault="00357438" w:rsidP="00357438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 xml:space="preserve">осуществлять анализ объектов с выделением существенных и несущественных признаков; </w:t>
      </w:r>
    </w:p>
    <w:p w14:paraId="340016A9" w14:textId="77777777" w:rsidR="00357438" w:rsidRPr="00357438" w:rsidRDefault="00357438" w:rsidP="00357438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 xml:space="preserve">проводить сравнение, классификацию по заданным критериям;  </w:t>
      </w:r>
    </w:p>
    <w:p w14:paraId="027213A3" w14:textId="77777777" w:rsidR="00357438" w:rsidRPr="00357438" w:rsidRDefault="00357438" w:rsidP="00357438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 xml:space="preserve">устанавливать аналогии, причинно-следственные связи;  </w:t>
      </w:r>
    </w:p>
    <w:p w14:paraId="6D67F734" w14:textId="77777777" w:rsidR="00357438" w:rsidRPr="00357438" w:rsidRDefault="00357438" w:rsidP="00357438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>планировать учебное сотрудничество с учителем и сверстниками.</w:t>
      </w:r>
    </w:p>
    <w:p w14:paraId="48837F6D" w14:textId="77777777" w:rsidR="00357438" w:rsidRPr="00357438" w:rsidRDefault="00357438" w:rsidP="003574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57438">
        <w:rPr>
          <w:rFonts w:ascii="Times New Roman" w:hAnsi="Times New Roman"/>
          <w:b/>
          <w:sz w:val="24"/>
          <w:szCs w:val="24"/>
        </w:rPr>
        <w:t xml:space="preserve">  </w:t>
      </w:r>
      <w:r w:rsidRPr="00357438">
        <w:rPr>
          <w:rFonts w:ascii="Times New Roman" w:eastAsia="Times New Roman" w:hAnsi="Times New Roman"/>
          <w:b/>
          <w:sz w:val="24"/>
          <w:szCs w:val="24"/>
        </w:rPr>
        <w:t>По окончании второго года обучения</w:t>
      </w:r>
    </w:p>
    <w:p w14:paraId="77BC5AFA" w14:textId="77777777" w:rsidR="00357438" w:rsidRPr="00357438" w:rsidRDefault="00357438" w:rsidP="00357438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 xml:space="preserve">осуществлять итоговый и пошаговый контроль реализации поставленной задачи;  </w:t>
      </w:r>
    </w:p>
    <w:p w14:paraId="0FFB159F" w14:textId="77777777" w:rsidR="00357438" w:rsidRPr="00357438" w:rsidRDefault="00357438" w:rsidP="00357438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 xml:space="preserve">вносить коррективы в действия с учетом сделанных ошибок;  </w:t>
      </w:r>
    </w:p>
    <w:p w14:paraId="2E791E59" w14:textId="77777777" w:rsidR="00357438" w:rsidRPr="00357438" w:rsidRDefault="00357438" w:rsidP="00357438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 xml:space="preserve">проявлять познавательную инициативу в учебном сотрудничестве;  </w:t>
      </w:r>
    </w:p>
    <w:p w14:paraId="778E0EE6" w14:textId="77777777" w:rsidR="00357438" w:rsidRPr="00357438" w:rsidRDefault="00357438" w:rsidP="00357438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 xml:space="preserve">осуществлять поиск информации; </w:t>
      </w:r>
    </w:p>
    <w:p w14:paraId="1FDE9434" w14:textId="77777777" w:rsidR="00357438" w:rsidRPr="00357438" w:rsidRDefault="00357438" w:rsidP="00357438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 xml:space="preserve">использовать средства информационных и коммуникационных технологий для решения коммуникативных, познавательных и творческих задач; </w:t>
      </w:r>
    </w:p>
    <w:p w14:paraId="38E8521A" w14:textId="77777777" w:rsidR="00357438" w:rsidRPr="00357438" w:rsidRDefault="00357438" w:rsidP="00357438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 xml:space="preserve">синтезировать, составлять целое из частей, в том числе самостоятельное достраивание с восполнением недостающих компонентов;  </w:t>
      </w:r>
    </w:p>
    <w:p w14:paraId="43A286A9" w14:textId="77777777" w:rsidR="00357438" w:rsidRPr="00357438" w:rsidRDefault="00357438" w:rsidP="00357438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 xml:space="preserve">аргументировать свою точку зрения, выслушивать собеседника и вести диалог, признавать возможность существования различных точек зрения и права каждого иметь свою. </w:t>
      </w:r>
    </w:p>
    <w:p w14:paraId="4D14EBB8" w14:textId="77777777" w:rsidR="00357438" w:rsidRPr="00357438" w:rsidRDefault="00357438" w:rsidP="003574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57438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14:paraId="36A3C205" w14:textId="77777777" w:rsidR="00357438" w:rsidRPr="00357438" w:rsidRDefault="00357438" w:rsidP="003574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57438">
        <w:rPr>
          <w:rFonts w:ascii="Times New Roman" w:eastAsia="Times New Roman" w:hAnsi="Times New Roman"/>
          <w:b/>
          <w:sz w:val="24"/>
          <w:szCs w:val="24"/>
        </w:rPr>
        <w:t xml:space="preserve">По окончании первого года обучения </w:t>
      </w:r>
    </w:p>
    <w:p w14:paraId="4356FAEE" w14:textId="77777777" w:rsidR="00F0027F" w:rsidRPr="002455FF" w:rsidRDefault="00357438" w:rsidP="00357438">
      <w:pPr>
        <w:spacing w:after="0" w:line="240" w:lineRule="auto"/>
        <w:jc w:val="both"/>
        <w:outlineLvl w:val="0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0027F" w:rsidRPr="002455FF">
        <w:rPr>
          <w:sz w:val="24"/>
          <w:szCs w:val="24"/>
        </w:rPr>
        <w:t xml:space="preserve">осуществлять поиск химической информации по названиям, идентификаторам, структурным формулам веществ; </w:t>
      </w:r>
    </w:p>
    <w:p w14:paraId="7AE55061" w14:textId="77777777" w:rsidR="00F0027F" w:rsidRPr="002455FF" w:rsidRDefault="00F0027F" w:rsidP="00F0027F">
      <w:pPr>
        <w:pStyle w:val="a"/>
        <w:spacing w:line="240" w:lineRule="auto"/>
        <w:ind w:firstLine="454"/>
        <w:outlineLvl w:val="0"/>
        <w:rPr>
          <w:sz w:val="24"/>
          <w:szCs w:val="24"/>
        </w:rPr>
      </w:pPr>
      <w:r w:rsidRPr="002455FF">
        <w:rPr>
          <w:sz w:val="24"/>
          <w:szCs w:val="24"/>
        </w:rPr>
        <w:t xml:space="preserve">использовать знания о составе, строении и химических свойствах веществ для безопасного применения в практической деятельности; </w:t>
      </w:r>
    </w:p>
    <w:p w14:paraId="4A4983DC" w14:textId="77777777" w:rsidR="00F0027F" w:rsidRPr="002455FF" w:rsidRDefault="00F0027F" w:rsidP="00F0027F">
      <w:pPr>
        <w:pStyle w:val="a"/>
        <w:spacing w:line="240" w:lineRule="auto"/>
        <w:rPr>
          <w:sz w:val="24"/>
          <w:szCs w:val="24"/>
        </w:rPr>
      </w:pPr>
      <w:r w:rsidRPr="002455FF">
        <w:rPr>
          <w:rFonts w:eastAsia="Times New Roman"/>
          <w:color w:val="000000"/>
          <w:sz w:val="24"/>
          <w:szCs w:val="24"/>
        </w:rPr>
        <w:t>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свойств.</w:t>
      </w:r>
    </w:p>
    <w:p w14:paraId="01547B0C" w14:textId="77777777" w:rsidR="00357438" w:rsidRPr="00357438" w:rsidRDefault="00357438" w:rsidP="00357438">
      <w:pPr>
        <w:pStyle w:val="a"/>
        <w:rPr>
          <w:b/>
          <w:sz w:val="24"/>
          <w:szCs w:val="24"/>
        </w:rPr>
      </w:pPr>
      <w:r w:rsidRPr="00357438">
        <w:rPr>
          <w:b/>
          <w:sz w:val="24"/>
          <w:szCs w:val="24"/>
        </w:rPr>
        <w:t xml:space="preserve">По окончании второго года обучения </w:t>
      </w:r>
    </w:p>
    <w:p w14:paraId="210132F5" w14:textId="77777777" w:rsidR="00F0027F" w:rsidRPr="002455FF" w:rsidRDefault="00F0027F" w:rsidP="00F0027F">
      <w:pPr>
        <w:pStyle w:val="a"/>
        <w:spacing w:line="240" w:lineRule="auto"/>
        <w:rPr>
          <w:sz w:val="24"/>
          <w:szCs w:val="24"/>
        </w:rPr>
      </w:pPr>
      <w:r w:rsidRPr="002455FF">
        <w:rPr>
          <w:sz w:val="24"/>
          <w:szCs w:val="24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14:paraId="460CB24D" w14:textId="77777777" w:rsidR="002455FF" w:rsidRPr="002455FF" w:rsidRDefault="00F0027F" w:rsidP="002455FF">
      <w:pPr>
        <w:pStyle w:val="a"/>
        <w:spacing w:line="240" w:lineRule="auto"/>
        <w:rPr>
          <w:sz w:val="24"/>
          <w:szCs w:val="24"/>
        </w:rPr>
      </w:pPr>
      <w:r w:rsidRPr="002455FF">
        <w:rPr>
          <w:sz w:val="24"/>
          <w:szCs w:val="24"/>
        </w:rPr>
        <w:t>прогнозировать возможность протекания химических реакций на основе знаний о типах химическ</w:t>
      </w:r>
      <w:r w:rsidR="002455FF" w:rsidRPr="002455FF">
        <w:rPr>
          <w:sz w:val="24"/>
          <w:szCs w:val="24"/>
        </w:rPr>
        <w:t xml:space="preserve">их  реакций; </w:t>
      </w:r>
    </w:p>
    <w:p w14:paraId="70211C62" w14:textId="77777777" w:rsidR="002455FF" w:rsidRPr="002455FF" w:rsidRDefault="002455FF" w:rsidP="002455FF">
      <w:pPr>
        <w:pStyle w:val="a"/>
        <w:spacing w:line="240" w:lineRule="auto"/>
        <w:rPr>
          <w:rStyle w:val="a9"/>
          <w:sz w:val="24"/>
          <w:szCs w:val="24"/>
        </w:rPr>
      </w:pPr>
      <w:r w:rsidRPr="002455FF">
        <w:rPr>
          <w:rStyle w:val="a9"/>
          <w:sz w:val="24"/>
          <w:szCs w:val="24"/>
        </w:rPr>
        <w:lastRenderedPageBreak/>
        <w:t>приводить примеры химических реакций, раскрывающих общие химические свойства простых веществ – металлов и неметаллов;</w:t>
      </w:r>
    </w:p>
    <w:p w14:paraId="414ACD0B" w14:textId="77777777" w:rsidR="00F0027F" w:rsidRPr="002455FF" w:rsidRDefault="002455FF" w:rsidP="00F0027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sz w:val="24"/>
          <w:szCs w:val="24"/>
        </w:rPr>
        <w:t xml:space="preserve">    -      </w:t>
      </w:r>
      <w:r w:rsidRPr="002455FF">
        <w:rPr>
          <w:rFonts w:ascii="Times New Roman" w:hAnsi="Times New Roman"/>
          <w:sz w:val="24"/>
          <w:szCs w:val="24"/>
        </w:rPr>
        <w:t>приводить примеры окислительно-восстановительных реакций</w:t>
      </w:r>
    </w:p>
    <w:p w14:paraId="6DA8F922" w14:textId="77777777" w:rsidR="00BB32F1" w:rsidRPr="00337774" w:rsidRDefault="00357438" w:rsidP="00BB3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245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B32F1" w:rsidRPr="0033777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Метапредметные результаты.</w:t>
      </w:r>
    </w:p>
    <w:p w14:paraId="066A7AE7" w14:textId="77777777" w:rsidR="00BB32F1" w:rsidRPr="00337774" w:rsidRDefault="00BB32F1" w:rsidP="00BB32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7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Учащийся сможет:</w:t>
      </w:r>
    </w:p>
    <w:p w14:paraId="3DF9929C" w14:textId="77777777" w:rsidR="00BB32F1" w:rsidRPr="00337774" w:rsidRDefault="00BB32F1" w:rsidP="00BB3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774">
        <w:rPr>
          <w:rFonts w:ascii="Times New Roman" w:hAnsi="Times New Roman" w:cs="Times New Roman"/>
          <w:sz w:val="24"/>
          <w:szCs w:val="24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2A7A4855" w14:textId="77777777" w:rsidR="00BB32F1" w:rsidRPr="00337774" w:rsidRDefault="00BB32F1" w:rsidP="00BB3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774">
        <w:rPr>
          <w:rFonts w:ascii="Times New Roman" w:hAnsi="Times New Roman" w:cs="Times New Roman"/>
          <w:sz w:val="24"/>
          <w:szCs w:val="24"/>
        </w:rPr>
        <w:t>2) 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логические рассуждения, умозаключение (индуктивное, дедуктивное  и по аналогии) и делать выводы;</w:t>
      </w:r>
    </w:p>
    <w:p w14:paraId="3035C0AB" w14:textId="77777777" w:rsidR="00BB32F1" w:rsidRPr="00337774" w:rsidRDefault="00BB32F1" w:rsidP="00BB3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774">
        <w:rPr>
          <w:rFonts w:ascii="Times New Roman" w:hAnsi="Times New Roman" w:cs="Times New Roman"/>
          <w:sz w:val="24"/>
          <w:szCs w:val="24"/>
        </w:rPr>
        <w:t>3) умение создавать, применять и преобразовывать знаки и символы, модели и схемы для решения учебных и познавательных задач.</w:t>
      </w:r>
    </w:p>
    <w:p w14:paraId="192D2728" w14:textId="77777777" w:rsidR="00BB32F1" w:rsidRPr="00337774" w:rsidRDefault="00BB32F1" w:rsidP="00BB3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774">
        <w:rPr>
          <w:rFonts w:ascii="Times New Roman" w:hAnsi="Times New Roman"/>
          <w:b/>
          <w:sz w:val="24"/>
          <w:szCs w:val="24"/>
        </w:rPr>
        <w:tab/>
      </w:r>
      <w:r w:rsidRPr="00337774">
        <w:rPr>
          <w:rFonts w:ascii="Times New Roman" w:hAnsi="Times New Roman"/>
          <w:sz w:val="24"/>
          <w:szCs w:val="24"/>
        </w:rPr>
        <w:t xml:space="preserve"> </w:t>
      </w:r>
      <w:r w:rsidRPr="00337774">
        <w:rPr>
          <w:rFonts w:ascii="Times New Roman" w:hAnsi="Times New Roman"/>
          <w:b/>
          <w:sz w:val="24"/>
          <w:szCs w:val="24"/>
        </w:rPr>
        <w:t xml:space="preserve"> Результатом реализации программы внеурочной деятельности </w:t>
      </w:r>
      <w:r w:rsidRPr="00337774">
        <w:rPr>
          <w:rFonts w:ascii="Times New Roman" w:hAnsi="Times New Roman"/>
          <w:sz w:val="24"/>
          <w:szCs w:val="24"/>
        </w:rPr>
        <w:t>станет:</w:t>
      </w:r>
    </w:p>
    <w:p w14:paraId="7443E47F" w14:textId="77777777" w:rsidR="00BB32F1" w:rsidRPr="00337774" w:rsidRDefault="00BB32F1" w:rsidP="00BB32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774">
        <w:rPr>
          <w:rFonts w:ascii="Times New Roman" w:eastAsia="Times New Roman" w:hAnsi="Times New Roman"/>
          <w:sz w:val="24"/>
          <w:szCs w:val="24"/>
          <w:lang w:eastAsia="ru-RU"/>
        </w:rPr>
        <w:t xml:space="preserve">- повышенный интерес учащихся к изучению предмета «Химия»; </w:t>
      </w:r>
    </w:p>
    <w:p w14:paraId="6BA1DA77" w14:textId="77777777" w:rsidR="00BB32F1" w:rsidRPr="00337774" w:rsidRDefault="00BB32F1" w:rsidP="00BB3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774">
        <w:rPr>
          <w:rFonts w:ascii="Times New Roman" w:eastAsia="Times New Roman" w:hAnsi="Times New Roman"/>
          <w:sz w:val="24"/>
          <w:szCs w:val="24"/>
          <w:lang w:eastAsia="ru-RU"/>
        </w:rPr>
        <w:t>- привлечение новых учащихся к внеурочной деятельности по предмету;</w:t>
      </w:r>
    </w:p>
    <w:p w14:paraId="3B46EAA9" w14:textId="77777777" w:rsidR="00BB32F1" w:rsidRPr="00337774" w:rsidRDefault="00BB32F1" w:rsidP="00BB32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774">
        <w:rPr>
          <w:rFonts w:ascii="Times New Roman" w:eastAsia="Times New Roman" w:hAnsi="Times New Roman"/>
          <w:sz w:val="24"/>
          <w:szCs w:val="24"/>
          <w:lang w:eastAsia="ru-RU"/>
        </w:rPr>
        <w:t xml:space="preserve">- активное участие учащихся в конкурсной деятельности; </w:t>
      </w:r>
    </w:p>
    <w:p w14:paraId="2AA530BC" w14:textId="77777777" w:rsidR="00BB32F1" w:rsidRPr="00337774" w:rsidRDefault="00BB32F1" w:rsidP="00BB32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774">
        <w:rPr>
          <w:rFonts w:ascii="Times New Roman" w:eastAsia="Times New Roman" w:hAnsi="Times New Roman"/>
          <w:sz w:val="24"/>
          <w:szCs w:val="24"/>
          <w:lang w:eastAsia="ru-RU"/>
        </w:rPr>
        <w:t>- расширение кругозора учащихся;</w:t>
      </w:r>
    </w:p>
    <w:p w14:paraId="1E4B5FE2" w14:textId="77777777" w:rsidR="00BB32F1" w:rsidRPr="00337774" w:rsidRDefault="00BB32F1" w:rsidP="00BB32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774">
        <w:rPr>
          <w:rFonts w:ascii="Times New Roman" w:eastAsia="Times New Roman" w:hAnsi="Times New Roman"/>
          <w:sz w:val="24"/>
          <w:szCs w:val="24"/>
          <w:lang w:eastAsia="ru-RU"/>
        </w:rPr>
        <w:t>- повышение качества знаний по предмету в урочной деятельности;</w:t>
      </w:r>
    </w:p>
    <w:p w14:paraId="4CAA34CC" w14:textId="77777777" w:rsidR="00BB32F1" w:rsidRPr="00337774" w:rsidRDefault="00BB32F1" w:rsidP="00BB32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774">
        <w:rPr>
          <w:rFonts w:ascii="Times New Roman" w:eastAsia="Times New Roman" w:hAnsi="Times New Roman"/>
          <w:sz w:val="24"/>
          <w:szCs w:val="24"/>
          <w:lang w:eastAsia="ru-RU"/>
        </w:rPr>
        <w:t>- раскрытие и поддержание творческих способностей учащихся;</w:t>
      </w:r>
    </w:p>
    <w:p w14:paraId="38B84BD4" w14:textId="77777777" w:rsidR="00BB32F1" w:rsidRPr="00337774" w:rsidRDefault="00BB32F1" w:rsidP="00BB32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774">
        <w:rPr>
          <w:rFonts w:ascii="Times New Roman" w:eastAsia="Times New Roman" w:hAnsi="Times New Roman"/>
          <w:sz w:val="24"/>
          <w:szCs w:val="24"/>
          <w:lang w:eastAsia="ru-RU"/>
        </w:rPr>
        <w:t>- увеличение участников различных конкурсов, олимпиад и т.д.;</w:t>
      </w:r>
    </w:p>
    <w:p w14:paraId="1141D611" w14:textId="77777777" w:rsidR="00BB32F1" w:rsidRPr="00337774" w:rsidRDefault="00BB32F1" w:rsidP="00BB32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774">
        <w:rPr>
          <w:rFonts w:ascii="Times New Roman" w:eastAsia="Times New Roman" w:hAnsi="Times New Roman"/>
          <w:sz w:val="24"/>
          <w:szCs w:val="24"/>
          <w:lang w:eastAsia="ru-RU"/>
        </w:rPr>
        <w:t>- создание  методических разработок по направлениям внеурочной деятельности;</w:t>
      </w:r>
    </w:p>
    <w:p w14:paraId="25BDF9AF" w14:textId="77777777" w:rsidR="00BB32F1" w:rsidRPr="00337774" w:rsidRDefault="00BB32F1" w:rsidP="00BB3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774">
        <w:rPr>
          <w:rFonts w:ascii="Times New Roman" w:eastAsia="Times New Roman" w:hAnsi="Times New Roman"/>
          <w:sz w:val="24"/>
          <w:szCs w:val="24"/>
          <w:lang w:eastAsia="ru-RU"/>
        </w:rPr>
        <w:t>- накопление банка   различных творческих, олимпиадных заданий.</w:t>
      </w:r>
    </w:p>
    <w:p w14:paraId="04206833" w14:textId="77777777" w:rsidR="00357438" w:rsidRPr="008D0DBC" w:rsidRDefault="00357438" w:rsidP="003574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D0DBC">
        <w:rPr>
          <w:rFonts w:ascii="Times New Roman" w:hAnsi="Times New Roman"/>
          <w:b/>
          <w:sz w:val="24"/>
          <w:szCs w:val="24"/>
        </w:rPr>
        <w:t>Комплекс организационно-педагогических условий</w:t>
      </w:r>
    </w:p>
    <w:p w14:paraId="6A4A13CA" w14:textId="77777777" w:rsidR="000279AE" w:rsidRDefault="000279AE" w:rsidP="000279A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5.Условия реализации программы</w:t>
      </w:r>
    </w:p>
    <w:p w14:paraId="36E60D1E" w14:textId="77777777" w:rsidR="00357438" w:rsidRPr="00357438" w:rsidRDefault="00357438" w:rsidP="0035743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35743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1.</w:t>
      </w:r>
      <w:r w:rsidRPr="00357438">
        <w:rPr>
          <w:rFonts w:ascii="Times New Roman" w:hAnsi="Times New Roman"/>
          <w:b/>
          <w:i/>
          <w:sz w:val="24"/>
          <w:szCs w:val="24"/>
        </w:rPr>
        <w:t>Материально-техническое обеспечение</w:t>
      </w:r>
      <w:r w:rsidRPr="00357438">
        <w:rPr>
          <w:rFonts w:ascii="Times New Roman" w:hAnsi="Times New Roman"/>
          <w:i/>
          <w:sz w:val="24"/>
          <w:szCs w:val="24"/>
        </w:rPr>
        <w:t>:</w:t>
      </w:r>
    </w:p>
    <w:p w14:paraId="3291FE7B" w14:textId="77777777" w:rsidR="009C061F" w:rsidRDefault="00357438" w:rsidP="003574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работы с интернет-ресурсами и создания мультимедийных презентаций: </w:t>
      </w:r>
      <w:r w:rsidRPr="008929BC">
        <w:rPr>
          <w:rFonts w:ascii="Times New Roman" w:hAnsi="Times New Roman"/>
          <w:sz w:val="24"/>
          <w:szCs w:val="24"/>
        </w:rPr>
        <w:t>компьютеры с выходом в интернет</w:t>
      </w:r>
      <w:r>
        <w:rPr>
          <w:rFonts w:ascii="Times New Roman" w:hAnsi="Times New Roman"/>
          <w:sz w:val="24"/>
          <w:szCs w:val="24"/>
        </w:rPr>
        <w:t xml:space="preserve"> – 1 кабинет; </w:t>
      </w:r>
      <w:r w:rsidRPr="008929BC">
        <w:rPr>
          <w:rFonts w:ascii="Times New Roman" w:hAnsi="Times New Roman"/>
          <w:sz w:val="24"/>
          <w:szCs w:val="24"/>
        </w:rPr>
        <w:t>мультимедийный проектор</w:t>
      </w:r>
      <w:r>
        <w:rPr>
          <w:rFonts w:ascii="Times New Roman" w:hAnsi="Times New Roman"/>
          <w:sz w:val="24"/>
          <w:szCs w:val="24"/>
        </w:rPr>
        <w:t xml:space="preserve"> – 1 шт.;</w:t>
      </w:r>
      <w:r w:rsidRPr="0011153E">
        <w:rPr>
          <w:rFonts w:ascii="Times New Roman" w:hAnsi="Times New Roman"/>
          <w:sz w:val="24"/>
          <w:szCs w:val="24"/>
        </w:rPr>
        <w:t xml:space="preserve"> </w:t>
      </w:r>
    </w:p>
    <w:p w14:paraId="25DC9292" w14:textId="77777777" w:rsidR="00357438" w:rsidRDefault="009C061F" w:rsidP="003574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исследовательской и проектной работы- цифровые лаборатории;</w:t>
      </w:r>
      <w:r w:rsidR="00357438">
        <w:rPr>
          <w:rFonts w:ascii="Times New Roman" w:hAnsi="Times New Roman"/>
          <w:sz w:val="24"/>
          <w:szCs w:val="24"/>
        </w:rPr>
        <w:t xml:space="preserve"> </w:t>
      </w:r>
    </w:p>
    <w:p w14:paraId="19EFB55F" w14:textId="77777777" w:rsidR="00357438" w:rsidRDefault="00357438" w:rsidP="003574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групповой работы и организации встреч: ученическая мебель – на каждого ученика; учительский стол.</w:t>
      </w:r>
    </w:p>
    <w:p w14:paraId="1C0DB82F" w14:textId="77777777" w:rsidR="000279AE" w:rsidRDefault="00357438" w:rsidP="0002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35743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2</w:t>
      </w:r>
      <w:r w:rsidR="000279AE" w:rsidRPr="0035743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.Методическое обеспечение</w:t>
      </w:r>
    </w:p>
    <w:p w14:paraId="555F9F2A" w14:textId="77777777" w:rsidR="009C061F" w:rsidRPr="009C061F" w:rsidRDefault="009C061F" w:rsidP="009C061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061F">
        <w:rPr>
          <w:rFonts w:ascii="Times New Roman" w:hAnsi="Times New Roman"/>
          <w:b/>
          <w:bCs/>
          <w:sz w:val="24"/>
          <w:szCs w:val="24"/>
        </w:rPr>
        <w:t>Методы и технологии обучения и воспитания</w:t>
      </w:r>
    </w:p>
    <w:p w14:paraId="506A0205" w14:textId="77777777" w:rsidR="009C061F" w:rsidRPr="009C061F" w:rsidRDefault="009C061F" w:rsidP="009C061F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 xml:space="preserve">практический (работа с </w:t>
      </w:r>
      <w:r>
        <w:rPr>
          <w:rFonts w:ascii="Times New Roman" w:hAnsi="Times New Roman"/>
          <w:sz w:val="24"/>
          <w:szCs w:val="24"/>
        </w:rPr>
        <w:t>решением теоретических задач и качественных, по определению состава вещества);</w:t>
      </w:r>
    </w:p>
    <w:p w14:paraId="0DDC6C03" w14:textId="77777777" w:rsidR="009C061F" w:rsidRPr="009C061F" w:rsidRDefault="009C061F" w:rsidP="009C061F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 xml:space="preserve">наглядный, объяснительно-иллюстративный (схемы, фото и видеоматериалы по робототехнике, детальный разбор готовых программ на доске); </w:t>
      </w:r>
    </w:p>
    <w:p w14:paraId="5C285BAC" w14:textId="77777777" w:rsidR="009C061F" w:rsidRPr="009C061F" w:rsidRDefault="009C061F" w:rsidP="009C061F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 xml:space="preserve">словесный (инструктажи, беседы, разъяснения); </w:t>
      </w:r>
    </w:p>
    <w:p w14:paraId="1351B240" w14:textId="77777777" w:rsidR="009C061F" w:rsidRPr="009C061F" w:rsidRDefault="009C061F" w:rsidP="009C061F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 xml:space="preserve">инновационные методы (поисковый, учебно-исследовательский, проектный, игровой); </w:t>
      </w:r>
    </w:p>
    <w:p w14:paraId="402FEFC8" w14:textId="77777777" w:rsidR="009C061F" w:rsidRPr="009C061F" w:rsidRDefault="009C061F" w:rsidP="009C061F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>работа с информационными источниками (литература, поисковые системы и др.);</w:t>
      </w:r>
    </w:p>
    <w:p w14:paraId="0A0E9DC8" w14:textId="77777777" w:rsidR="009C061F" w:rsidRPr="009C061F" w:rsidRDefault="009C061F" w:rsidP="009C061F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>креативные методы обучения (метод придумывания, метод случайных ассоциаций, мозговой штурм, метод морфологического ящика, метод проектов, метод рефлексии);</w:t>
      </w:r>
    </w:p>
    <w:p w14:paraId="6DC7B820" w14:textId="77777777" w:rsidR="009C061F" w:rsidRPr="009C061F" w:rsidRDefault="009C061F" w:rsidP="009C061F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>метод авансирования успеха – создание ситуации успеха для каждого ребенка, стимулирование;</w:t>
      </w:r>
    </w:p>
    <w:p w14:paraId="21EFA5DA" w14:textId="77777777" w:rsidR="009C061F" w:rsidRPr="009C061F" w:rsidRDefault="009C061F" w:rsidP="009C061F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>метод самостоятельной работы обучающихся по осмысливанию и усвоение нового материала;</w:t>
      </w:r>
    </w:p>
    <w:p w14:paraId="01BA6A5A" w14:textId="77777777" w:rsidR="009C061F" w:rsidRPr="009C061F" w:rsidRDefault="009C061F" w:rsidP="009C061F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>метод работы по применению знаний на практике и выработке умений и навыков: праздники, фестивали, концерты, конкурсы, открытые занятия;</w:t>
      </w:r>
    </w:p>
    <w:p w14:paraId="678E9D1D" w14:textId="77777777" w:rsidR="009C061F" w:rsidRPr="009C061F" w:rsidRDefault="009C061F" w:rsidP="009C061F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>метод проверки и оценки знаний, умений и навыков обучающихся: повседневное наблюдение за воспитанниками, устный опрос (индивидуальный, групповой), контрольные занятия, соревнования).</w:t>
      </w:r>
    </w:p>
    <w:p w14:paraId="652E57FF" w14:textId="77777777" w:rsidR="009C061F" w:rsidRPr="009C061F" w:rsidRDefault="009C061F" w:rsidP="009C06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>В программе применяются приемы: создание проблемной ситуации, построение алгоритма сборки модели, составления программы и т. д.</w:t>
      </w:r>
    </w:p>
    <w:p w14:paraId="3DF2C926" w14:textId="77777777" w:rsidR="009C061F" w:rsidRPr="009C061F" w:rsidRDefault="009C061F" w:rsidP="009C06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C061F">
        <w:rPr>
          <w:rFonts w:ascii="Times New Roman" w:hAnsi="Times New Roman"/>
          <w:b/>
          <w:bCs/>
          <w:sz w:val="24"/>
          <w:szCs w:val="24"/>
        </w:rPr>
        <w:lastRenderedPageBreak/>
        <w:t>Принципы обучения</w:t>
      </w:r>
    </w:p>
    <w:p w14:paraId="261B85C8" w14:textId="77777777" w:rsidR="009C061F" w:rsidRPr="009C061F" w:rsidRDefault="009C061F" w:rsidP="009C06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>- Принцип научности, системности, последовательности;</w:t>
      </w:r>
    </w:p>
    <w:p w14:paraId="08E80E5F" w14:textId="77777777" w:rsidR="009C061F" w:rsidRPr="009C061F" w:rsidRDefault="009C061F" w:rsidP="009C06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>- принцип доступности и посильности;</w:t>
      </w:r>
    </w:p>
    <w:p w14:paraId="497BF547" w14:textId="77777777" w:rsidR="009C061F" w:rsidRPr="009C061F" w:rsidRDefault="009C061F" w:rsidP="009C06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>- принцип дифференциации;</w:t>
      </w:r>
    </w:p>
    <w:p w14:paraId="337D896C" w14:textId="77777777" w:rsidR="009C061F" w:rsidRPr="009C061F" w:rsidRDefault="009C061F" w:rsidP="009C06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>- принцип наглядности;</w:t>
      </w:r>
    </w:p>
    <w:p w14:paraId="720DCBE6" w14:textId="77777777" w:rsidR="009C061F" w:rsidRPr="009C061F" w:rsidRDefault="009C061F" w:rsidP="009C06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>- принцип сочетания различных форм обучения;</w:t>
      </w:r>
    </w:p>
    <w:p w14:paraId="16542454" w14:textId="77777777" w:rsidR="009C061F" w:rsidRDefault="009C061F" w:rsidP="009C06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>- принцип последовательного усложнения;</w:t>
      </w:r>
    </w:p>
    <w:p w14:paraId="3502620A" w14:textId="77777777" w:rsidR="00002790" w:rsidRPr="009C061F" w:rsidRDefault="00002790" w:rsidP="009C06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77E3F6" w14:textId="77777777" w:rsidR="009C061F" w:rsidRPr="009C061F" w:rsidRDefault="009C061F" w:rsidP="009C06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>- принцип учета возрастных особенностей;</w:t>
      </w:r>
    </w:p>
    <w:p w14:paraId="0D713567" w14:textId="77777777" w:rsidR="009C061F" w:rsidRPr="009C061F" w:rsidRDefault="009C061F" w:rsidP="009C06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>- принцип развивающей деятельности;</w:t>
      </w:r>
    </w:p>
    <w:p w14:paraId="4B1A6C83" w14:textId="77777777" w:rsidR="009C061F" w:rsidRPr="009C061F" w:rsidRDefault="009C061F" w:rsidP="009C06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>- принцип психологической комфортности;</w:t>
      </w:r>
    </w:p>
    <w:p w14:paraId="4FC1AAFD" w14:textId="77777777" w:rsidR="009C061F" w:rsidRPr="009C061F" w:rsidRDefault="009C061F" w:rsidP="009C06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>- принцип вариативности.</w:t>
      </w:r>
    </w:p>
    <w:p w14:paraId="53C99E1A" w14:textId="77777777" w:rsidR="009C061F" w:rsidRPr="008D0DBC" w:rsidRDefault="009C061F" w:rsidP="009C06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061F">
        <w:rPr>
          <w:rFonts w:ascii="Times New Roman" w:hAnsi="Times New Roman"/>
          <w:b/>
          <w:bCs/>
          <w:sz w:val="24"/>
          <w:szCs w:val="24"/>
        </w:rPr>
        <w:t>Современные педагогические технологии,</w:t>
      </w:r>
      <w:r w:rsidRPr="009C061F">
        <w:rPr>
          <w:rFonts w:ascii="Times New Roman" w:hAnsi="Times New Roman"/>
          <w:sz w:val="24"/>
          <w:szCs w:val="24"/>
        </w:rPr>
        <w:t xml:space="preserve"> используемые в реализации образовательного процесса (личностно-ориентированные, в том числе игровые, проблемное обучение, проектная, учебно-исследовательская деятельность, элементы </w:t>
      </w:r>
      <w:r w:rsidRPr="008D0DBC">
        <w:rPr>
          <w:rFonts w:ascii="Times New Roman" w:hAnsi="Times New Roman"/>
          <w:sz w:val="24"/>
          <w:szCs w:val="24"/>
        </w:rPr>
        <w:t>здоровьесберегающих технологий) в сочетании с современными ИКТ-технологиями могут существенно повысить эффективность образовательного процесса, решить стоящие перед педагогом задачи воспитания всесторонне развитой, творчески свободной личности.</w:t>
      </w:r>
    </w:p>
    <w:p w14:paraId="78C31E63" w14:textId="77777777" w:rsidR="009C061F" w:rsidRPr="008D0DBC" w:rsidRDefault="009C061F" w:rsidP="009C06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0DBC">
        <w:rPr>
          <w:rFonts w:ascii="Times New Roman" w:hAnsi="Times New Roman"/>
          <w:sz w:val="24"/>
          <w:szCs w:val="24"/>
        </w:rPr>
        <w:t xml:space="preserve">С целью формирования навыков и расширения опыта самостоятельной работы учащихся предусмотрены следующие формы деятельности: работа с информационными ресурсами, проекты, просмотр, прослушивание, упражнения и т. д. </w:t>
      </w:r>
    </w:p>
    <w:p w14:paraId="7071BF16" w14:textId="77777777" w:rsidR="009C061F" w:rsidRPr="008D0DBC" w:rsidRDefault="009C061F" w:rsidP="009C06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D0DBC">
        <w:rPr>
          <w:rFonts w:ascii="Times New Roman" w:hAnsi="Times New Roman"/>
          <w:b/>
          <w:sz w:val="24"/>
          <w:szCs w:val="24"/>
        </w:rPr>
        <w:t>Формы текущего контроля успеваемости, промежуточной и итоговой аттестации</w:t>
      </w:r>
    </w:p>
    <w:p w14:paraId="56BCAA66" w14:textId="77777777" w:rsidR="009C061F" w:rsidRPr="008D0DBC" w:rsidRDefault="009C061F" w:rsidP="009C061F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D0DBC">
        <w:rPr>
          <w:rFonts w:ascii="Times New Roman" w:hAnsi="Times New Roman"/>
          <w:sz w:val="24"/>
          <w:szCs w:val="24"/>
        </w:rPr>
        <w:t xml:space="preserve">Порядок аттестации учащихся регламентируется положением «Об аттестации учащихся» в </w:t>
      </w:r>
      <w:r>
        <w:rPr>
          <w:rFonts w:ascii="Times New Roman" w:hAnsi="Times New Roman"/>
          <w:sz w:val="24"/>
          <w:szCs w:val="24"/>
        </w:rPr>
        <w:t>МОУ «СОШ» с. Подъельск</w:t>
      </w:r>
      <w:r w:rsidRPr="008D0DBC">
        <w:rPr>
          <w:rFonts w:ascii="Times New Roman" w:hAnsi="Times New Roman"/>
          <w:sz w:val="24"/>
          <w:szCs w:val="24"/>
        </w:rPr>
        <w:t>. Аттестация учащихся включает в себя:</w:t>
      </w:r>
    </w:p>
    <w:p w14:paraId="1EE1EB31" w14:textId="77777777" w:rsidR="009C061F" w:rsidRPr="008D0DBC" w:rsidRDefault="009C061F" w:rsidP="009C061F">
      <w:pPr>
        <w:pStyle w:val="af0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8D0DBC">
        <w:rPr>
          <w:rFonts w:ascii="Times New Roman" w:hAnsi="Times New Roman"/>
          <w:b/>
          <w:sz w:val="24"/>
          <w:szCs w:val="24"/>
        </w:rPr>
        <w:t>входной контроль</w:t>
      </w:r>
      <w:r w:rsidRPr="008D0DBC">
        <w:rPr>
          <w:rFonts w:ascii="Times New Roman" w:hAnsi="Times New Roman"/>
          <w:sz w:val="24"/>
          <w:szCs w:val="24"/>
        </w:rPr>
        <w:t xml:space="preserve"> учащихся. Форма – собеседование, тестирование;</w:t>
      </w:r>
    </w:p>
    <w:p w14:paraId="5C086C00" w14:textId="77777777" w:rsidR="009C061F" w:rsidRPr="008D0DBC" w:rsidRDefault="009C061F" w:rsidP="009C061F">
      <w:pPr>
        <w:pStyle w:val="af0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8D0DBC">
        <w:rPr>
          <w:rFonts w:ascii="Times New Roman" w:hAnsi="Times New Roman"/>
          <w:b/>
          <w:sz w:val="24"/>
          <w:szCs w:val="24"/>
        </w:rPr>
        <w:t>промежуточную</w:t>
      </w:r>
      <w:r w:rsidRPr="008D0DBC">
        <w:rPr>
          <w:rFonts w:ascii="Times New Roman" w:hAnsi="Times New Roman"/>
          <w:sz w:val="24"/>
          <w:szCs w:val="24"/>
        </w:rPr>
        <w:t xml:space="preserve"> </w:t>
      </w:r>
      <w:r w:rsidRPr="008D0DBC">
        <w:rPr>
          <w:rFonts w:ascii="Times New Roman" w:hAnsi="Times New Roman"/>
          <w:b/>
          <w:sz w:val="24"/>
          <w:szCs w:val="24"/>
        </w:rPr>
        <w:t>аттестацию</w:t>
      </w:r>
      <w:r w:rsidRPr="008D0DBC">
        <w:rPr>
          <w:rFonts w:ascii="Times New Roman" w:hAnsi="Times New Roman"/>
          <w:sz w:val="24"/>
          <w:szCs w:val="24"/>
        </w:rPr>
        <w:t xml:space="preserve"> успеваемости учащихся. Форма промежуточной аттестации 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0D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</w:t>
      </w:r>
      <w:r w:rsidR="00355FCF">
        <w:rPr>
          <w:rFonts w:ascii="Times New Roman" w:hAnsi="Times New Roman"/>
          <w:sz w:val="24"/>
          <w:szCs w:val="24"/>
        </w:rPr>
        <w:t>льно-тестовая</w:t>
      </w:r>
      <w:r w:rsidRPr="008D0DBC">
        <w:rPr>
          <w:rFonts w:ascii="Times New Roman" w:hAnsi="Times New Roman"/>
          <w:sz w:val="24"/>
          <w:szCs w:val="24"/>
        </w:rPr>
        <w:t>;</w:t>
      </w:r>
    </w:p>
    <w:p w14:paraId="4A24147D" w14:textId="77777777" w:rsidR="009C061F" w:rsidRPr="008D0DBC" w:rsidRDefault="009C061F" w:rsidP="009C061F">
      <w:pPr>
        <w:pStyle w:val="af0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8D0DBC">
        <w:rPr>
          <w:rFonts w:ascii="Times New Roman" w:hAnsi="Times New Roman"/>
          <w:b/>
          <w:sz w:val="24"/>
          <w:szCs w:val="24"/>
        </w:rPr>
        <w:t>итоговую</w:t>
      </w:r>
      <w:r w:rsidRPr="008D0DBC">
        <w:rPr>
          <w:rFonts w:ascii="Times New Roman" w:hAnsi="Times New Roman"/>
          <w:sz w:val="24"/>
          <w:szCs w:val="24"/>
        </w:rPr>
        <w:t xml:space="preserve"> </w:t>
      </w:r>
      <w:r w:rsidRPr="008D0DBC">
        <w:rPr>
          <w:rFonts w:ascii="Times New Roman" w:hAnsi="Times New Roman"/>
          <w:b/>
          <w:sz w:val="24"/>
          <w:szCs w:val="24"/>
        </w:rPr>
        <w:t>аттестацию</w:t>
      </w:r>
      <w:r w:rsidRPr="008D0DBC">
        <w:rPr>
          <w:rFonts w:ascii="Times New Roman" w:hAnsi="Times New Roman"/>
          <w:sz w:val="24"/>
          <w:szCs w:val="24"/>
        </w:rPr>
        <w:t xml:space="preserve"> учащихся после освоения всего объема дополнительной общеразвивающей программы. Форма итоговой аттестации – </w:t>
      </w:r>
      <w:r w:rsidR="00355FCF">
        <w:rPr>
          <w:rFonts w:ascii="Times New Roman" w:hAnsi="Times New Roman"/>
          <w:sz w:val="24"/>
          <w:szCs w:val="24"/>
        </w:rPr>
        <w:t>контрольно-тестовая, решение задач разного уровня сложности</w:t>
      </w:r>
      <w:r w:rsidRPr="008D0DBC">
        <w:rPr>
          <w:rFonts w:ascii="Times New Roman" w:hAnsi="Times New Roman"/>
          <w:sz w:val="24"/>
          <w:szCs w:val="24"/>
        </w:rPr>
        <w:t>.</w:t>
      </w:r>
    </w:p>
    <w:p w14:paraId="6532ED1A" w14:textId="77777777" w:rsidR="009C061F" w:rsidRPr="008D0DBC" w:rsidRDefault="009C061F" w:rsidP="009C061F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D0DBC">
        <w:rPr>
          <w:rFonts w:ascii="Times New Roman" w:hAnsi="Times New Roman"/>
          <w:b/>
          <w:sz w:val="24"/>
          <w:szCs w:val="24"/>
        </w:rPr>
        <w:t>Текущий контроль</w:t>
      </w:r>
      <w:r w:rsidRPr="008D0DBC">
        <w:rPr>
          <w:rFonts w:ascii="Times New Roman" w:hAnsi="Times New Roman"/>
          <w:sz w:val="24"/>
          <w:szCs w:val="24"/>
        </w:rPr>
        <w:t xml:space="preserve"> успеваемости осуществляется педагогом на каждом занятии методом наблюдения.</w:t>
      </w:r>
    </w:p>
    <w:p w14:paraId="6DBEFBA6" w14:textId="77777777" w:rsidR="009C061F" w:rsidRPr="008D0DBC" w:rsidRDefault="009C061F" w:rsidP="009C061F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D0DBC">
        <w:rPr>
          <w:rFonts w:ascii="Times New Roman" w:hAnsi="Times New Roman"/>
          <w:sz w:val="24"/>
          <w:szCs w:val="24"/>
        </w:rPr>
        <w:t>Обучающемуся, освоившему полный курс обучения дополнительной общеразвивающей программе, прошедшему итоговую аттестацию выдаётся Свидетельство организации.</w:t>
      </w:r>
    </w:p>
    <w:p w14:paraId="52C8FD26" w14:textId="77777777" w:rsidR="00355FCF" w:rsidRPr="00486B57" w:rsidRDefault="00355FCF" w:rsidP="00355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6B57">
        <w:rPr>
          <w:rFonts w:ascii="Times New Roman" w:hAnsi="Times New Roman"/>
          <w:sz w:val="24"/>
          <w:szCs w:val="24"/>
        </w:rPr>
        <w:t>Этапы аттестации учащихся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6B57">
        <w:rPr>
          <w:rFonts w:ascii="Times New Roman" w:hAnsi="Times New Roman"/>
          <w:sz w:val="24"/>
          <w:szCs w:val="24"/>
        </w:rPr>
        <w:t>и текущего контроля успеваемости</w:t>
      </w:r>
    </w:p>
    <w:tbl>
      <w:tblPr>
        <w:tblStyle w:val="a7"/>
        <w:tblpPr w:leftFromText="180" w:rightFromText="180" w:vertAnchor="text" w:horzAnchor="page" w:tblpX="892" w:tblpY="53"/>
        <w:tblW w:w="10916" w:type="dxa"/>
        <w:tblLayout w:type="fixed"/>
        <w:tblLook w:val="04A0" w:firstRow="1" w:lastRow="0" w:firstColumn="1" w:lastColumn="0" w:noHBand="0" w:noVBand="1"/>
      </w:tblPr>
      <w:tblGrid>
        <w:gridCol w:w="2114"/>
        <w:gridCol w:w="2565"/>
        <w:gridCol w:w="2409"/>
        <w:gridCol w:w="2268"/>
        <w:gridCol w:w="1560"/>
      </w:tblGrid>
      <w:tr w:rsidR="00002790" w:rsidRPr="00486B57" w14:paraId="0A89CBEA" w14:textId="77777777" w:rsidTr="003F589A">
        <w:tc>
          <w:tcPr>
            <w:tcW w:w="2114" w:type="dxa"/>
          </w:tcPr>
          <w:p w14:paraId="03A47FBD" w14:textId="77777777" w:rsidR="00002790" w:rsidRPr="00486B57" w:rsidRDefault="00002790" w:rsidP="003F5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B57">
              <w:rPr>
                <w:rFonts w:ascii="Times New Roman" w:hAnsi="Times New Roman"/>
                <w:sz w:val="24"/>
                <w:szCs w:val="24"/>
              </w:rPr>
              <w:t>Виды аттестации, сроки проведения</w:t>
            </w:r>
          </w:p>
        </w:tc>
        <w:tc>
          <w:tcPr>
            <w:tcW w:w="2565" w:type="dxa"/>
          </w:tcPr>
          <w:p w14:paraId="58C51C79" w14:textId="77777777" w:rsidR="00002790" w:rsidRPr="00486B57" w:rsidRDefault="00002790" w:rsidP="003F5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B57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2409" w:type="dxa"/>
          </w:tcPr>
          <w:p w14:paraId="1CE22B3F" w14:textId="77777777" w:rsidR="00002790" w:rsidRPr="00486B57" w:rsidRDefault="00002790" w:rsidP="003F5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B57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</w:tcPr>
          <w:p w14:paraId="2BA1C8D5" w14:textId="77777777" w:rsidR="00002790" w:rsidRPr="00486B57" w:rsidRDefault="00002790" w:rsidP="003F5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B57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560" w:type="dxa"/>
          </w:tcPr>
          <w:p w14:paraId="78A26F03" w14:textId="77777777" w:rsidR="00002790" w:rsidRPr="00486B57" w:rsidRDefault="00002790" w:rsidP="003F5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КИМ,</w:t>
            </w:r>
            <w:r w:rsidRPr="00486B57">
              <w:rPr>
                <w:rFonts w:ascii="Times New Roman" w:hAnsi="Times New Roman"/>
                <w:sz w:val="24"/>
                <w:szCs w:val="24"/>
              </w:rPr>
              <w:t xml:space="preserve"> Критерии</w:t>
            </w:r>
          </w:p>
        </w:tc>
      </w:tr>
      <w:tr w:rsidR="00002790" w:rsidRPr="00743404" w14:paraId="0B02624E" w14:textId="77777777" w:rsidTr="003F589A">
        <w:tc>
          <w:tcPr>
            <w:tcW w:w="10916" w:type="dxa"/>
            <w:gridSpan w:val="5"/>
          </w:tcPr>
          <w:p w14:paraId="6360935E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</w:rPr>
            </w:pPr>
            <w:r w:rsidRPr="00743404">
              <w:rPr>
                <w:rFonts w:ascii="Times New Roman" w:hAnsi="Times New Roman"/>
                <w:b/>
              </w:rPr>
              <w:t>I год обучения</w:t>
            </w:r>
          </w:p>
        </w:tc>
      </w:tr>
      <w:tr w:rsidR="00002790" w:rsidRPr="00743404" w14:paraId="13A97D03" w14:textId="77777777" w:rsidTr="003F589A">
        <w:tc>
          <w:tcPr>
            <w:tcW w:w="2114" w:type="dxa"/>
          </w:tcPr>
          <w:p w14:paraId="7582060D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Текущий контроль успеваемости </w:t>
            </w:r>
            <w:r w:rsidRPr="00743404">
              <w:rPr>
                <w:rFonts w:ascii="Times New Roman" w:hAnsi="Times New Roman"/>
                <w:b/>
              </w:rPr>
              <w:t>Входной контроль</w:t>
            </w:r>
            <w:r w:rsidRPr="00743404">
              <w:rPr>
                <w:rFonts w:ascii="Times New Roman" w:hAnsi="Times New Roman"/>
              </w:rPr>
              <w:t xml:space="preserve"> Сентябрь</w:t>
            </w:r>
          </w:p>
        </w:tc>
        <w:tc>
          <w:tcPr>
            <w:tcW w:w="2565" w:type="dxa"/>
          </w:tcPr>
          <w:p w14:paraId="182F1803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Определить исходный уровень подготовленности учащихся</w:t>
            </w:r>
          </w:p>
        </w:tc>
        <w:tc>
          <w:tcPr>
            <w:tcW w:w="2409" w:type="dxa"/>
          </w:tcPr>
          <w:p w14:paraId="61B8E528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</w:rPr>
            </w:pPr>
            <w:r w:rsidRPr="00743404">
              <w:rPr>
                <w:rFonts w:ascii="Times New Roman" w:hAnsi="Times New Roman"/>
              </w:rPr>
              <w:t>Введение в деятельность</w:t>
            </w:r>
          </w:p>
          <w:p w14:paraId="0D3C26F8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Входящая диагностика.</w:t>
            </w:r>
          </w:p>
        </w:tc>
        <w:tc>
          <w:tcPr>
            <w:tcW w:w="2268" w:type="dxa"/>
          </w:tcPr>
          <w:p w14:paraId="57AFC019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</w:rPr>
            </w:pPr>
            <w:r w:rsidRPr="00743404">
              <w:rPr>
                <w:rFonts w:ascii="Times New Roman" w:hAnsi="Times New Roman"/>
              </w:rPr>
              <w:t xml:space="preserve">   Практическая работа: </w:t>
            </w:r>
          </w:p>
          <w:p w14:paraId="0C696E47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</w:rPr>
            </w:pPr>
            <w:r w:rsidRPr="00743404">
              <w:rPr>
                <w:rFonts w:ascii="Times New Roman" w:hAnsi="Times New Roman"/>
              </w:rPr>
              <w:t xml:space="preserve">  Решение задач </w:t>
            </w:r>
          </w:p>
        </w:tc>
        <w:tc>
          <w:tcPr>
            <w:tcW w:w="1560" w:type="dxa"/>
          </w:tcPr>
          <w:p w14:paraId="43B8628C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Приложения в УМК </w:t>
            </w:r>
            <w:r>
              <w:rPr>
                <w:rFonts w:ascii="Times New Roman" w:hAnsi="Times New Roman"/>
              </w:rPr>
              <w:t>9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10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002790" w:rsidRPr="00743404" w14:paraId="45318367" w14:textId="77777777" w:rsidTr="003F589A">
        <w:tc>
          <w:tcPr>
            <w:tcW w:w="2114" w:type="dxa"/>
          </w:tcPr>
          <w:p w14:paraId="682DA1FF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</w:rPr>
            </w:pPr>
            <w:r w:rsidRPr="00743404">
              <w:rPr>
                <w:rFonts w:ascii="Times New Roman" w:hAnsi="Times New Roman"/>
              </w:rPr>
              <w:t>Текущий контроль успеваемости на каждом занятии</w:t>
            </w:r>
          </w:p>
          <w:p w14:paraId="39AC9F89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 В течение года</w:t>
            </w:r>
          </w:p>
        </w:tc>
        <w:tc>
          <w:tcPr>
            <w:tcW w:w="2565" w:type="dxa"/>
          </w:tcPr>
          <w:p w14:paraId="2E7113D3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Определить уровень понимания изучаемого материала и уровень приобретенных умений и навыков</w:t>
            </w:r>
          </w:p>
        </w:tc>
        <w:tc>
          <w:tcPr>
            <w:tcW w:w="2409" w:type="dxa"/>
          </w:tcPr>
          <w:p w14:paraId="43126350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Проверка усвоения материала по теме занятия или комплексу занятий</w:t>
            </w:r>
          </w:p>
        </w:tc>
        <w:tc>
          <w:tcPr>
            <w:tcW w:w="2268" w:type="dxa"/>
          </w:tcPr>
          <w:p w14:paraId="3378CFDA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Наблюдение, рефлексия</w:t>
            </w:r>
          </w:p>
        </w:tc>
        <w:tc>
          <w:tcPr>
            <w:tcW w:w="1560" w:type="dxa"/>
          </w:tcPr>
          <w:p w14:paraId="3CCAA53A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Приложения в УМК </w:t>
            </w:r>
            <w:r>
              <w:rPr>
                <w:rFonts w:ascii="Times New Roman" w:hAnsi="Times New Roman"/>
              </w:rPr>
              <w:t>9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10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002790" w:rsidRPr="00743404" w14:paraId="427D8172" w14:textId="77777777" w:rsidTr="003F589A">
        <w:tc>
          <w:tcPr>
            <w:tcW w:w="2114" w:type="dxa"/>
          </w:tcPr>
          <w:p w14:paraId="178ADE63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Текущий контроль успеваемости Ноябрь</w:t>
            </w:r>
          </w:p>
        </w:tc>
        <w:tc>
          <w:tcPr>
            <w:tcW w:w="2565" w:type="dxa"/>
          </w:tcPr>
          <w:p w14:paraId="458238E2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Определить уровень усвоения пройденного материала по темам</w:t>
            </w:r>
          </w:p>
        </w:tc>
        <w:tc>
          <w:tcPr>
            <w:tcW w:w="2409" w:type="dxa"/>
          </w:tcPr>
          <w:p w14:paraId="2FCD036E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Темы: Газообразные вещества</w:t>
            </w:r>
          </w:p>
        </w:tc>
        <w:tc>
          <w:tcPr>
            <w:tcW w:w="2268" w:type="dxa"/>
          </w:tcPr>
          <w:p w14:paraId="670957D1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Теория:  знание формул Практическая работа: решение задач</w:t>
            </w:r>
          </w:p>
        </w:tc>
        <w:tc>
          <w:tcPr>
            <w:tcW w:w="1560" w:type="dxa"/>
          </w:tcPr>
          <w:p w14:paraId="6C7AEA5A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Приложения в УМК </w:t>
            </w:r>
            <w:r>
              <w:rPr>
                <w:rFonts w:ascii="Times New Roman" w:hAnsi="Times New Roman"/>
              </w:rPr>
              <w:t>9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10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002790" w:rsidRPr="00743404" w14:paraId="193653A7" w14:textId="77777777" w:rsidTr="003F589A">
        <w:tc>
          <w:tcPr>
            <w:tcW w:w="2114" w:type="dxa"/>
          </w:tcPr>
          <w:p w14:paraId="63DBCAE7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  <w:b/>
              </w:rPr>
              <w:t>Промежуточная аттестация</w:t>
            </w:r>
            <w:r w:rsidRPr="00743404">
              <w:rPr>
                <w:rFonts w:ascii="Times New Roman" w:hAnsi="Times New Roman"/>
              </w:rPr>
              <w:t xml:space="preserve"> Декабрь</w:t>
            </w:r>
          </w:p>
        </w:tc>
        <w:tc>
          <w:tcPr>
            <w:tcW w:w="2565" w:type="dxa"/>
          </w:tcPr>
          <w:p w14:paraId="0203ED9E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Определить уровень усвоения пройденного материала по темам</w:t>
            </w:r>
          </w:p>
        </w:tc>
        <w:tc>
          <w:tcPr>
            <w:tcW w:w="2409" w:type="dxa"/>
          </w:tcPr>
          <w:p w14:paraId="6BBF76E0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</w:rPr>
            </w:pPr>
            <w:r w:rsidRPr="00743404">
              <w:rPr>
                <w:rFonts w:ascii="Times New Roman" w:hAnsi="Times New Roman"/>
              </w:rPr>
              <w:t>Темы:</w:t>
            </w:r>
          </w:p>
          <w:p w14:paraId="2B405D39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Растворы</w:t>
            </w:r>
          </w:p>
        </w:tc>
        <w:tc>
          <w:tcPr>
            <w:tcW w:w="2268" w:type="dxa"/>
          </w:tcPr>
          <w:p w14:paraId="5F452933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</w:rPr>
            </w:pPr>
            <w:r w:rsidRPr="00743404">
              <w:rPr>
                <w:rFonts w:ascii="Times New Roman" w:hAnsi="Times New Roman"/>
              </w:rPr>
              <w:t xml:space="preserve">Теория: знание формул </w:t>
            </w:r>
          </w:p>
          <w:p w14:paraId="7B4A6D07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 Практическая работа:  решение задач</w:t>
            </w:r>
          </w:p>
        </w:tc>
        <w:tc>
          <w:tcPr>
            <w:tcW w:w="1560" w:type="dxa"/>
          </w:tcPr>
          <w:p w14:paraId="7145AE22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Приложения в УМК </w:t>
            </w:r>
            <w:r>
              <w:rPr>
                <w:rFonts w:ascii="Times New Roman" w:hAnsi="Times New Roman"/>
              </w:rPr>
              <w:t>9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10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002790" w:rsidRPr="00743404" w14:paraId="6094B2E7" w14:textId="77777777" w:rsidTr="003F589A">
        <w:tc>
          <w:tcPr>
            <w:tcW w:w="2114" w:type="dxa"/>
          </w:tcPr>
          <w:p w14:paraId="5433E68A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lastRenderedPageBreak/>
              <w:t>Текущий контроль успеваемости Февраль</w:t>
            </w:r>
          </w:p>
        </w:tc>
        <w:tc>
          <w:tcPr>
            <w:tcW w:w="2565" w:type="dxa"/>
          </w:tcPr>
          <w:p w14:paraId="662010CD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Определить уровень усвоения полученных знаний, умений, навыков по темам</w:t>
            </w:r>
          </w:p>
        </w:tc>
        <w:tc>
          <w:tcPr>
            <w:tcW w:w="2409" w:type="dxa"/>
          </w:tcPr>
          <w:p w14:paraId="77316C0D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</w:rPr>
            </w:pPr>
            <w:r w:rsidRPr="00743404">
              <w:rPr>
                <w:rFonts w:ascii="Times New Roman" w:hAnsi="Times New Roman"/>
              </w:rPr>
              <w:t>Темы:</w:t>
            </w:r>
          </w:p>
          <w:p w14:paraId="3E0B17EC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 ОВР, Генетическая связь </w:t>
            </w:r>
          </w:p>
        </w:tc>
        <w:tc>
          <w:tcPr>
            <w:tcW w:w="2268" w:type="dxa"/>
          </w:tcPr>
          <w:p w14:paraId="4AA19379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</w:rPr>
            </w:pPr>
            <w:r w:rsidRPr="00743404">
              <w:rPr>
                <w:rFonts w:ascii="Times New Roman" w:hAnsi="Times New Roman"/>
              </w:rPr>
              <w:t>Теория: знание формул</w:t>
            </w:r>
          </w:p>
          <w:p w14:paraId="33A36186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Практическая работа:   решение задач</w:t>
            </w:r>
          </w:p>
        </w:tc>
        <w:tc>
          <w:tcPr>
            <w:tcW w:w="1560" w:type="dxa"/>
          </w:tcPr>
          <w:p w14:paraId="1DE11FFB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Приложения в УМК </w:t>
            </w:r>
            <w:r>
              <w:rPr>
                <w:rFonts w:ascii="Times New Roman" w:hAnsi="Times New Roman"/>
              </w:rPr>
              <w:t>9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10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002790" w:rsidRPr="00743404" w14:paraId="0AC662C7" w14:textId="77777777" w:rsidTr="003F589A">
        <w:tc>
          <w:tcPr>
            <w:tcW w:w="2114" w:type="dxa"/>
          </w:tcPr>
          <w:p w14:paraId="43A03623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  <w:b/>
              </w:rPr>
              <w:t>Промежуточная аттестация</w:t>
            </w:r>
            <w:r w:rsidRPr="00743404">
              <w:rPr>
                <w:rFonts w:ascii="Times New Roman" w:hAnsi="Times New Roman"/>
              </w:rPr>
              <w:t xml:space="preserve"> апрель</w:t>
            </w:r>
          </w:p>
        </w:tc>
        <w:tc>
          <w:tcPr>
            <w:tcW w:w="2565" w:type="dxa"/>
          </w:tcPr>
          <w:p w14:paraId="7449BDF8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Определить уровень усвоения программного материала 1 года обучения</w:t>
            </w:r>
          </w:p>
        </w:tc>
        <w:tc>
          <w:tcPr>
            <w:tcW w:w="2409" w:type="dxa"/>
          </w:tcPr>
          <w:p w14:paraId="4C09CA74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Основы терминологии. Практические навыки, умения.</w:t>
            </w:r>
          </w:p>
        </w:tc>
        <w:tc>
          <w:tcPr>
            <w:tcW w:w="2268" w:type="dxa"/>
          </w:tcPr>
          <w:p w14:paraId="2EA8AB9E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</w:rPr>
            </w:pPr>
            <w:r w:rsidRPr="00743404">
              <w:rPr>
                <w:rFonts w:ascii="Times New Roman" w:hAnsi="Times New Roman"/>
              </w:rPr>
              <w:t xml:space="preserve">Теория:  </w:t>
            </w:r>
          </w:p>
          <w:p w14:paraId="17CCA052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</w:rPr>
            </w:pPr>
            <w:r w:rsidRPr="00743404">
              <w:rPr>
                <w:rFonts w:ascii="Times New Roman" w:hAnsi="Times New Roman"/>
              </w:rPr>
              <w:t>знание формул</w:t>
            </w:r>
          </w:p>
          <w:p w14:paraId="202F2E0D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Практическая работа:  решение задач</w:t>
            </w:r>
          </w:p>
        </w:tc>
        <w:tc>
          <w:tcPr>
            <w:tcW w:w="1560" w:type="dxa"/>
          </w:tcPr>
          <w:p w14:paraId="4D066E68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Приложения в УМК </w:t>
            </w:r>
            <w:r>
              <w:rPr>
                <w:rFonts w:ascii="Times New Roman" w:hAnsi="Times New Roman"/>
              </w:rPr>
              <w:t>9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10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002790" w:rsidRPr="00743404" w14:paraId="52CE01DE" w14:textId="77777777" w:rsidTr="003F589A">
        <w:tc>
          <w:tcPr>
            <w:tcW w:w="10916" w:type="dxa"/>
            <w:gridSpan w:val="5"/>
          </w:tcPr>
          <w:p w14:paraId="77C81B58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</w:rPr>
            </w:pPr>
            <w:r w:rsidRPr="00743404">
              <w:rPr>
                <w:rFonts w:ascii="Times New Roman" w:hAnsi="Times New Roman"/>
                <w:b/>
              </w:rPr>
              <w:t>II год обучения</w:t>
            </w:r>
          </w:p>
        </w:tc>
      </w:tr>
      <w:tr w:rsidR="00002790" w:rsidRPr="00743404" w14:paraId="13515CBF" w14:textId="77777777" w:rsidTr="003F589A">
        <w:tc>
          <w:tcPr>
            <w:tcW w:w="2114" w:type="dxa"/>
          </w:tcPr>
          <w:p w14:paraId="442A8813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Текущий контроль. </w:t>
            </w:r>
            <w:r w:rsidRPr="00743404">
              <w:rPr>
                <w:rFonts w:ascii="Times New Roman" w:hAnsi="Times New Roman"/>
                <w:b/>
              </w:rPr>
              <w:t>Входной контроль</w:t>
            </w:r>
            <w:r w:rsidRPr="00743404">
              <w:rPr>
                <w:rFonts w:ascii="Times New Roman" w:hAnsi="Times New Roman"/>
              </w:rPr>
              <w:t xml:space="preserve"> Сентябрь</w:t>
            </w:r>
          </w:p>
        </w:tc>
        <w:tc>
          <w:tcPr>
            <w:tcW w:w="2565" w:type="dxa"/>
          </w:tcPr>
          <w:p w14:paraId="2EB3265B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Выявить остаточные знания и умения в начале учебного года</w:t>
            </w:r>
          </w:p>
        </w:tc>
        <w:tc>
          <w:tcPr>
            <w:tcW w:w="2409" w:type="dxa"/>
          </w:tcPr>
          <w:p w14:paraId="29D348A7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</w:rPr>
            </w:pPr>
            <w:r w:rsidRPr="00743404">
              <w:rPr>
                <w:rFonts w:ascii="Times New Roman" w:hAnsi="Times New Roman"/>
              </w:rPr>
              <w:t xml:space="preserve">Темы: </w:t>
            </w:r>
          </w:p>
          <w:p w14:paraId="2996EF1C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Решение задач по химическим уравнениям </w:t>
            </w:r>
          </w:p>
        </w:tc>
        <w:tc>
          <w:tcPr>
            <w:tcW w:w="2268" w:type="dxa"/>
          </w:tcPr>
          <w:p w14:paraId="1E5FC0BE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</w:rPr>
            </w:pPr>
            <w:r w:rsidRPr="00743404">
              <w:rPr>
                <w:rFonts w:ascii="Times New Roman" w:hAnsi="Times New Roman"/>
              </w:rPr>
              <w:t>Теория: знание формул</w:t>
            </w:r>
          </w:p>
          <w:p w14:paraId="5A71FC02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 Практическая работа:  решение задач</w:t>
            </w:r>
          </w:p>
        </w:tc>
        <w:tc>
          <w:tcPr>
            <w:tcW w:w="1560" w:type="dxa"/>
          </w:tcPr>
          <w:p w14:paraId="61DDC166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Приложения в УМК </w:t>
            </w:r>
            <w:r>
              <w:rPr>
                <w:rFonts w:ascii="Times New Roman" w:hAnsi="Times New Roman"/>
              </w:rPr>
              <w:t>9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10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002790" w:rsidRPr="00743404" w14:paraId="07B175CB" w14:textId="77777777" w:rsidTr="003F589A">
        <w:tc>
          <w:tcPr>
            <w:tcW w:w="2114" w:type="dxa"/>
          </w:tcPr>
          <w:p w14:paraId="335FB413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</w:rPr>
            </w:pPr>
            <w:r w:rsidRPr="00743404">
              <w:rPr>
                <w:rFonts w:ascii="Times New Roman" w:hAnsi="Times New Roman"/>
              </w:rPr>
              <w:t>Текущий контроль успеваемости на каждом занятии</w:t>
            </w:r>
          </w:p>
          <w:p w14:paraId="798C0894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 В течение года</w:t>
            </w:r>
          </w:p>
        </w:tc>
        <w:tc>
          <w:tcPr>
            <w:tcW w:w="2565" w:type="dxa"/>
          </w:tcPr>
          <w:p w14:paraId="0C320124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Определить уровень понимания изучаемого материала и уровень приобретенных умений и навыков</w:t>
            </w:r>
          </w:p>
        </w:tc>
        <w:tc>
          <w:tcPr>
            <w:tcW w:w="2409" w:type="dxa"/>
          </w:tcPr>
          <w:p w14:paraId="756280CA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Проверка усвоения материала по теме занятия или комплексу занятий</w:t>
            </w:r>
          </w:p>
        </w:tc>
        <w:tc>
          <w:tcPr>
            <w:tcW w:w="2268" w:type="dxa"/>
          </w:tcPr>
          <w:p w14:paraId="5EF3C6DB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Наблюдение, рефлексия</w:t>
            </w:r>
          </w:p>
        </w:tc>
        <w:tc>
          <w:tcPr>
            <w:tcW w:w="1560" w:type="dxa"/>
          </w:tcPr>
          <w:p w14:paraId="4920BAF7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Приложения в УМК </w:t>
            </w:r>
            <w:r>
              <w:rPr>
                <w:rFonts w:ascii="Times New Roman" w:hAnsi="Times New Roman"/>
              </w:rPr>
              <w:t>9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10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002790" w:rsidRPr="00743404" w14:paraId="4D679A10" w14:textId="77777777" w:rsidTr="003F589A">
        <w:tc>
          <w:tcPr>
            <w:tcW w:w="2114" w:type="dxa"/>
          </w:tcPr>
          <w:p w14:paraId="3E009AFA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Текущий контроль успеваемости Ноябрь</w:t>
            </w:r>
          </w:p>
        </w:tc>
        <w:tc>
          <w:tcPr>
            <w:tcW w:w="2565" w:type="dxa"/>
          </w:tcPr>
          <w:p w14:paraId="3846456F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Определить уровень усвоения пройденного материала по темам</w:t>
            </w:r>
          </w:p>
        </w:tc>
        <w:tc>
          <w:tcPr>
            <w:tcW w:w="2409" w:type="dxa"/>
          </w:tcPr>
          <w:p w14:paraId="7AE27A47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Темы:  Газообразные вещества</w:t>
            </w:r>
          </w:p>
        </w:tc>
        <w:tc>
          <w:tcPr>
            <w:tcW w:w="2268" w:type="dxa"/>
          </w:tcPr>
          <w:p w14:paraId="5D79F685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Теория: знание формул Практическая работа: решение задач</w:t>
            </w:r>
          </w:p>
        </w:tc>
        <w:tc>
          <w:tcPr>
            <w:tcW w:w="1560" w:type="dxa"/>
          </w:tcPr>
          <w:p w14:paraId="2AF3288E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Приложения в УМК </w:t>
            </w:r>
            <w:r>
              <w:rPr>
                <w:rFonts w:ascii="Times New Roman" w:hAnsi="Times New Roman"/>
              </w:rPr>
              <w:t>9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10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002790" w:rsidRPr="00743404" w14:paraId="1D3910E6" w14:textId="77777777" w:rsidTr="003F589A">
        <w:tc>
          <w:tcPr>
            <w:tcW w:w="2114" w:type="dxa"/>
          </w:tcPr>
          <w:p w14:paraId="1A8E46C9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  <w:b/>
              </w:rPr>
              <w:t>Промежуточная аттестация</w:t>
            </w:r>
          </w:p>
          <w:p w14:paraId="5F3E40DE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Декабрь</w:t>
            </w:r>
          </w:p>
        </w:tc>
        <w:tc>
          <w:tcPr>
            <w:tcW w:w="2565" w:type="dxa"/>
          </w:tcPr>
          <w:p w14:paraId="724B7929" w14:textId="77777777" w:rsidR="00002790" w:rsidRPr="00743404" w:rsidRDefault="00002790" w:rsidP="003F589A">
            <w:pPr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Определить уровень усвоения пройденного материала по темам</w:t>
            </w:r>
          </w:p>
        </w:tc>
        <w:tc>
          <w:tcPr>
            <w:tcW w:w="2409" w:type="dxa"/>
          </w:tcPr>
          <w:p w14:paraId="5474050B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Темы: Растворы</w:t>
            </w:r>
          </w:p>
        </w:tc>
        <w:tc>
          <w:tcPr>
            <w:tcW w:w="2268" w:type="dxa"/>
          </w:tcPr>
          <w:p w14:paraId="01F24740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Теория: знание формул Практическая работа: решение задач</w:t>
            </w:r>
          </w:p>
        </w:tc>
        <w:tc>
          <w:tcPr>
            <w:tcW w:w="1560" w:type="dxa"/>
          </w:tcPr>
          <w:p w14:paraId="46A403F8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Приложения в УМК </w:t>
            </w:r>
            <w:r>
              <w:rPr>
                <w:rFonts w:ascii="Times New Roman" w:hAnsi="Times New Roman"/>
              </w:rPr>
              <w:t>9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10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002790" w:rsidRPr="00743404" w14:paraId="3282CAEE" w14:textId="77777777" w:rsidTr="003F589A">
        <w:tc>
          <w:tcPr>
            <w:tcW w:w="2114" w:type="dxa"/>
          </w:tcPr>
          <w:p w14:paraId="3149FCD4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Текущий контроль успеваемости Февраль</w:t>
            </w:r>
          </w:p>
        </w:tc>
        <w:tc>
          <w:tcPr>
            <w:tcW w:w="2565" w:type="dxa"/>
          </w:tcPr>
          <w:p w14:paraId="7E753079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Определить уровень усвоения полученных знаний, умений, навыков по темам</w:t>
            </w:r>
          </w:p>
        </w:tc>
        <w:tc>
          <w:tcPr>
            <w:tcW w:w="2409" w:type="dxa"/>
          </w:tcPr>
          <w:p w14:paraId="70D17B87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Темы:  ОВР, Качественные реакции на вещества</w:t>
            </w:r>
          </w:p>
        </w:tc>
        <w:tc>
          <w:tcPr>
            <w:tcW w:w="2268" w:type="dxa"/>
          </w:tcPr>
          <w:p w14:paraId="2F7CE7B3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Теория: знание формул Практическая работа: решение задач</w:t>
            </w:r>
          </w:p>
        </w:tc>
        <w:tc>
          <w:tcPr>
            <w:tcW w:w="1560" w:type="dxa"/>
          </w:tcPr>
          <w:p w14:paraId="65D18907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Приложения в УМК </w:t>
            </w:r>
            <w:r>
              <w:rPr>
                <w:rFonts w:ascii="Times New Roman" w:hAnsi="Times New Roman"/>
              </w:rPr>
              <w:t>9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10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002790" w:rsidRPr="00743404" w14:paraId="50DF65D7" w14:textId="77777777" w:rsidTr="003F589A">
        <w:tc>
          <w:tcPr>
            <w:tcW w:w="2114" w:type="dxa"/>
          </w:tcPr>
          <w:p w14:paraId="5EAFC9D3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  <w:b/>
              </w:rPr>
              <w:t>Итоговая аттестация</w:t>
            </w:r>
            <w:r w:rsidRPr="00743404">
              <w:rPr>
                <w:rFonts w:ascii="Times New Roman" w:hAnsi="Times New Roman"/>
                <w:color w:val="FF0000"/>
              </w:rPr>
              <w:t xml:space="preserve"> </w:t>
            </w:r>
            <w:r w:rsidRPr="00743404">
              <w:rPr>
                <w:rFonts w:ascii="Times New Roman" w:hAnsi="Times New Roman"/>
              </w:rPr>
              <w:t>Апрель</w:t>
            </w:r>
          </w:p>
        </w:tc>
        <w:tc>
          <w:tcPr>
            <w:tcW w:w="2565" w:type="dxa"/>
          </w:tcPr>
          <w:p w14:paraId="18DE9ACB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Определить уровень освоения программы</w:t>
            </w:r>
          </w:p>
        </w:tc>
        <w:tc>
          <w:tcPr>
            <w:tcW w:w="2409" w:type="dxa"/>
          </w:tcPr>
          <w:p w14:paraId="2EE509E1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Владение терминоло-гии. Практические навыки, умения</w:t>
            </w:r>
          </w:p>
        </w:tc>
        <w:tc>
          <w:tcPr>
            <w:tcW w:w="2268" w:type="dxa"/>
          </w:tcPr>
          <w:p w14:paraId="23B8D60E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Теория: знание формул Практическая работа: решение задач</w:t>
            </w:r>
          </w:p>
        </w:tc>
        <w:tc>
          <w:tcPr>
            <w:tcW w:w="1560" w:type="dxa"/>
          </w:tcPr>
          <w:p w14:paraId="04F89E59" w14:textId="77777777"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Приложения в УМК </w:t>
            </w:r>
            <w:r>
              <w:rPr>
                <w:rFonts w:ascii="Times New Roman" w:hAnsi="Times New Roman"/>
              </w:rPr>
              <w:t>9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10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11</w:t>
            </w:r>
          </w:p>
        </w:tc>
      </w:tr>
    </w:tbl>
    <w:p w14:paraId="2552DB13" w14:textId="77777777" w:rsidR="00355FCF" w:rsidRPr="00743404" w:rsidRDefault="00355FCF" w:rsidP="00355FCF">
      <w:pPr>
        <w:spacing w:after="0" w:line="240" w:lineRule="auto"/>
        <w:jc w:val="both"/>
        <w:rPr>
          <w:rFonts w:ascii="Times New Roman" w:hAnsi="Times New Roman"/>
        </w:rPr>
      </w:pPr>
    </w:p>
    <w:p w14:paraId="76AB25F1" w14:textId="77777777" w:rsidR="000279AE" w:rsidRPr="000279AE" w:rsidRDefault="000279AE" w:rsidP="000279AE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0279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Система оценивания результатов освоения </w:t>
      </w:r>
      <w:r w:rsidR="00355F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программы</w:t>
      </w:r>
      <w:r w:rsidR="00355FCF">
        <w:rPr>
          <w:rFonts w:ascii="Times New Roman" w:hAnsi="Times New Roman"/>
          <w:b/>
          <w:sz w:val="24"/>
          <w:szCs w:val="24"/>
        </w:rPr>
        <w:t xml:space="preserve"> </w:t>
      </w:r>
    </w:p>
    <w:p w14:paraId="1EDB77AD" w14:textId="77777777" w:rsidR="000279AE" w:rsidRPr="00337774" w:rsidRDefault="000279AE" w:rsidP="0002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33777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0279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Объекты и средства контроля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W w:w="109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8"/>
        <w:gridCol w:w="3355"/>
      </w:tblGrid>
      <w:tr w:rsidR="000279AE" w:rsidRPr="00337774" w14:paraId="2386B8CF" w14:textId="77777777" w:rsidTr="00002790">
        <w:tc>
          <w:tcPr>
            <w:tcW w:w="7548" w:type="dxa"/>
            <w:shd w:val="clear" w:color="auto" w:fill="auto"/>
          </w:tcPr>
          <w:p w14:paraId="648AFBB1" w14:textId="77777777" w:rsidR="000279AE" w:rsidRPr="00337774" w:rsidRDefault="000279AE" w:rsidP="00C36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77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3355" w:type="dxa"/>
            <w:shd w:val="clear" w:color="auto" w:fill="auto"/>
          </w:tcPr>
          <w:p w14:paraId="42E698F5" w14:textId="77777777" w:rsidR="000279AE" w:rsidRPr="00337774" w:rsidRDefault="000279AE" w:rsidP="00C36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77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контроля</w:t>
            </w:r>
          </w:p>
        </w:tc>
      </w:tr>
      <w:tr w:rsidR="000279AE" w:rsidRPr="00337774" w14:paraId="1F3B31DE" w14:textId="77777777" w:rsidTr="00002790">
        <w:tc>
          <w:tcPr>
            <w:tcW w:w="10903" w:type="dxa"/>
            <w:gridSpan w:val="2"/>
            <w:shd w:val="clear" w:color="auto" w:fill="auto"/>
          </w:tcPr>
          <w:p w14:paraId="026CB3D2" w14:textId="77777777" w:rsidR="000279AE" w:rsidRPr="00337774" w:rsidRDefault="000279AE" w:rsidP="00C36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377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 w:rsidR="000279AE" w:rsidRPr="00337774" w14:paraId="15690F4C" w14:textId="77777777" w:rsidTr="00002790">
        <w:tc>
          <w:tcPr>
            <w:tcW w:w="7548" w:type="dxa"/>
            <w:shd w:val="clear" w:color="auto" w:fill="auto"/>
          </w:tcPr>
          <w:p w14:paraId="3CF4DC6E" w14:textId="77777777" w:rsidR="000279AE" w:rsidRPr="00337774" w:rsidRDefault="000279AE" w:rsidP="00C36A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77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      </w:r>
          </w:p>
        </w:tc>
        <w:tc>
          <w:tcPr>
            <w:tcW w:w="3355" w:type="dxa"/>
            <w:vMerge w:val="restart"/>
            <w:shd w:val="clear" w:color="auto" w:fill="auto"/>
          </w:tcPr>
          <w:p w14:paraId="18B93D15" w14:textId="77777777" w:rsidR="000279AE" w:rsidRPr="00337774" w:rsidRDefault="000279AE" w:rsidP="00C36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77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неперсонифицированная диагностика «Оценка способности учащегося к саморазвитию, самообразованию» (приложение № 1)</w:t>
            </w:r>
          </w:p>
        </w:tc>
      </w:tr>
      <w:tr w:rsidR="000279AE" w:rsidRPr="00337774" w14:paraId="0F9781E5" w14:textId="77777777" w:rsidTr="00002790">
        <w:tc>
          <w:tcPr>
            <w:tcW w:w="7548" w:type="dxa"/>
            <w:shd w:val="clear" w:color="auto" w:fill="auto"/>
          </w:tcPr>
          <w:p w14:paraId="7A7C80B7" w14:textId="77777777" w:rsidR="000279AE" w:rsidRPr="00337774" w:rsidRDefault="000279AE" w:rsidP="00C36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77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общественной практики,</w:t>
            </w:r>
          </w:p>
        </w:tc>
        <w:tc>
          <w:tcPr>
            <w:tcW w:w="3355" w:type="dxa"/>
            <w:vMerge/>
            <w:shd w:val="clear" w:color="auto" w:fill="auto"/>
          </w:tcPr>
          <w:p w14:paraId="1562EFD5" w14:textId="77777777" w:rsidR="000279AE" w:rsidRPr="00337774" w:rsidRDefault="000279AE" w:rsidP="00C36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9AE" w:rsidRPr="00337774" w14:paraId="52619845" w14:textId="77777777" w:rsidTr="00002790">
        <w:tc>
          <w:tcPr>
            <w:tcW w:w="7548" w:type="dxa"/>
            <w:shd w:val="clear" w:color="auto" w:fill="auto"/>
          </w:tcPr>
          <w:p w14:paraId="425ED48E" w14:textId="77777777" w:rsidR="000279AE" w:rsidRPr="00337774" w:rsidRDefault="000279AE" w:rsidP="00C36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77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  <w:tc>
          <w:tcPr>
            <w:tcW w:w="3355" w:type="dxa"/>
            <w:vMerge/>
            <w:shd w:val="clear" w:color="auto" w:fill="auto"/>
          </w:tcPr>
          <w:p w14:paraId="4B0D256D" w14:textId="77777777" w:rsidR="000279AE" w:rsidRPr="00337774" w:rsidRDefault="000279AE" w:rsidP="00C36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9AE" w:rsidRPr="00337774" w14:paraId="07831EBC" w14:textId="77777777" w:rsidTr="00002790">
        <w:tc>
          <w:tcPr>
            <w:tcW w:w="10903" w:type="dxa"/>
            <w:gridSpan w:val="2"/>
            <w:shd w:val="clear" w:color="auto" w:fill="auto"/>
          </w:tcPr>
          <w:p w14:paraId="051B6876" w14:textId="77777777" w:rsidR="000279AE" w:rsidRPr="00337774" w:rsidRDefault="000279AE" w:rsidP="00C36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377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</w:tr>
      <w:tr w:rsidR="000279AE" w:rsidRPr="00337774" w14:paraId="7C253FE3" w14:textId="77777777" w:rsidTr="00002790">
        <w:tc>
          <w:tcPr>
            <w:tcW w:w="7548" w:type="dxa"/>
            <w:shd w:val="clear" w:color="auto" w:fill="auto"/>
          </w:tcPr>
          <w:p w14:paraId="4C3EB7B0" w14:textId="77777777" w:rsidR="000279AE" w:rsidRPr="00337774" w:rsidRDefault="001A67A5" w:rsidP="001A67A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1A67A5">
              <w:rPr>
                <w:rFonts w:ascii="Times New Roman" w:hAnsi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1A67A5">
              <w:rPr>
                <w:rFonts w:ascii="Times New Roman" w:hAnsi="Times New Roman"/>
                <w:sz w:val="24"/>
                <w:szCs w:val="24"/>
              </w:rPr>
              <w:t xml:space="preserve"> поиск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A67A5">
              <w:rPr>
                <w:rFonts w:ascii="Times New Roman" w:hAnsi="Times New Roman"/>
                <w:sz w:val="24"/>
                <w:szCs w:val="24"/>
              </w:rPr>
              <w:t xml:space="preserve"> химической информации по названиям, идентификаторам, структурным формулам веществ; использовать знания о составе, строении и химических свойствах веществ для безопасного применения в практической деятельности;</w:t>
            </w:r>
            <w:r w:rsidRPr="002455FF">
              <w:rPr>
                <w:sz w:val="24"/>
                <w:szCs w:val="24"/>
              </w:rPr>
              <w:t xml:space="preserve"> </w:t>
            </w:r>
            <w:r w:rsidRPr="001A67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свойств.</w:t>
            </w:r>
          </w:p>
        </w:tc>
        <w:tc>
          <w:tcPr>
            <w:tcW w:w="3355" w:type="dxa"/>
            <w:vMerge w:val="restart"/>
            <w:shd w:val="clear" w:color="auto" w:fill="auto"/>
          </w:tcPr>
          <w:p w14:paraId="1D19A6EB" w14:textId="77777777" w:rsidR="000279AE" w:rsidRPr="00337774" w:rsidRDefault="000279AE" w:rsidP="00C36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77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Тестовые задания, задания повышенного уровня, олимпиадные задачи</w:t>
            </w:r>
          </w:p>
        </w:tc>
      </w:tr>
      <w:tr w:rsidR="000279AE" w:rsidRPr="00337774" w14:paraId="143152E7" w14:textId="77777777" w:rsidTr="00002790">
        <w:tc>
          <w:tcPr>
            <w:tcW w:w="7548" w:type="dxa"/>
            <w:shd w:val="clear" w:color="auto" w:fill="auto"/>
          </w:tcPr>
          <w:p w14:paraId="3C10E259" w14:textId="77777777" w:rsidR="000279AE" w:rsidRPr="00337774" w:rsidRDefault="001A67A5" w:rsidP="001A67A5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rFonts w:eastAsia="Times New Roman"/>
                <w:color w:val="000000"/>
                <w:sz w:val="24"/>
                <w:szCs w:val="24"/>
              </w:rPr>
            </w:pPr>
            <w:r w:rsidRPr="002455FF">
              <w:rPr>
                <w:sz w:val="24"/>
                <w:szCs w:val="24"/>
              </w:rPr>
              <w:lastRenderedPageBreak/>
              <w:t>понима</w:t>
            </w:r>
            <w:r>
              <w:rPr>
                <w:sz w:val="24"/>
                <w:szCs w:val="24"/>
              </w:rPr>
              <w:t>ние</w:t>
            </w:r>
            <w:r w:rsidRPr="002455FF">
              <w:rPr>
                <w:sz w:val="24"/>
                <w:szCs w:val="24"/>
              </w:rPr>
              <w:t xml:space="preserve"> физическ</w:t>
            </w:r>
            <w:r>
              <w:rPr>
                <w:sz w:val="24"/>
                <w:szCs w:val="24"/>
              </w:rPr>
              <w:t>ого</w:t>
            </w:r>
            <w:r w:rsidRPr="002455FF">
              <w:rPr>
                <w:sz w:val="24"/>
                <w:szCs w:val="24"/>
              </w:rPr>
              <w:t xml:space="preserve"> смысл</w:t>
            </w:r>
            <w:r>
              <w:rPr>
                <w:sz w:val="24"/>
                <w:szCs w:val="24"/>
              </w:rPr>
              <w:t>а ПЗХЭ</w:t>
            </w:r>
            <w:r w:rsidRPr="002455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455FF">
              <w:rPr>
                <w:sz w:val="24"/>
                <w:szCs w:val="24"/>
              </w:rPr>
              <w:t xml:space="preserve"> Д.И. Менделеева и на его основе объяснять зависимость свойств химических элементов и образованных ими веществ от электронного строения атомов;прогнозировать возможность протекания химических реакций на основе знаний о типах химических  реакций; </w:t>
            </w:r>
            <w:r w:rsidRPr="002455FF">
              <w:rPr>
                <w:rStyle w:val="a9"/>
                <w:sz w:val="24"/>
                <w:szCs w:val="24"/>
              </w:rPr>
              <w:t>приводить примеры химических реакций, раскрывающих общие химические свойства простых веществ – металлов и неметаллов;</w:t>
            </w:r>
            <w:r>
              <w:rPr>
                <w:sz w:val="24"/>
                <w:szCs w:val="24"/>
              </w:rPr>
              <w:t xml:space="preserve">          </w:t>
            </w:r>
            <w:r w:rsidRPr="002455FF">
              <w:rPr>
                <w:sz w:val="24"/>
                <w:szCs w:val="24"/>
              </w:rPr>
              <w:t>приводить примеры окислительно-восстановительных реакций</w:t>
            </w:r>
          </w:p>
        </w:tc>
        <w:tc>
          <w:tcPr>
            <w:tcW w:w="3355" w:type="dxa"/>
            <w:vMerge/>
            <w:shd w:val="clear" w:color="auto" w:fill="auto"/>
          </w:tcPr>
          <w:p w14:paraId="6EC845F9" w14:textId="77777777" w:rsidR="000279AE" w:rsidRPr="00337774" w:rsidRDefault="000279AE" w:rsidP="00C36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9AE" w:rsidRPr="00337774" w14:paraId="73A142D8" w14:textId="77777777" w:rsidTr="00002790">
        <w:tc>
          <w:tcPr>
            <w:tcW w:w="10903" w:type="dxa"/>
            <w:gridSpan w:val="2"/>
            <w:shd w:val="clear" w:color="auto" w:fill="auto"/>
          </w:tcPr>
          <w:p w14:paraId="43461BB2" w14:textId="77777777" w:rsidR="000279AE" w:rsidRPr="00337774" w:rsidRDefault="000279AE" w:rsidP="00C36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377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Метапредметные результаты</w:t>
            </w:r>
          </w:p>
        </w:tc>
      </w:tr>
      <w:tr w:rsidR="000279AE" w:rsidRPr="00337774" w14:paraId="733C8C80" w14:textId="77777777" w:rsidTr="00002790">
        <w:trPr>
          <w:trHeight w:val="1307"/>
        </w:trPr>
        <w:tc>
          <w:tcPr>
            <w:tcW w:w="7548" w:type="dxa"/>
            <w:shd w:val="clear" w:color="auto" w:fill="auto"/>
          </w:tcPr>
          <w:p w14:paraId="0C8E47BE" w14:textId="77777777" w:rsidR="000279AE" w:rsidRPr="00337774" w:rsidRDefault="000279AE" w:rsidP="00C36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4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</w:tc>
        <w:tc>
          <w:tcPr>
            <w:tcW w:w="3355" w:type="dxa"/>
            <w:vMerge w:val="restart"/>
            <w:shd w:val="clear" w:color="auto" w:fill="auto"/>
          </w:tcPr>
          <w:p w14:paraId="4962ED75" w14:textId="77777777" w:rsidR="000279AE" w:rsidRPr="00337774" w:rsidRDefault="000279AE" w:rsidP="00C36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77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инструкций, действия по алгоритму, работа в команде, подготовка и защита результатов своей работы</w:t>
            </w:r>
          </w:p>
        </w:tc>
      </w:tr>
      <w:tr w:rsidR="000279AE" w:rsidRPr="00337774" w14:paraId="138702B3" w14:textId="77777777" w:rsidTr="00002790">
        <w:trPr>
          <w:trHeight w:val="1328"/>
        </w:trPr>
        <w:tc>
          <w:tcPr>
            <w:tcW w:w="7548" w:type="dxa"/>
            <w:shd w:val="clear" w:color="auto" w:fill="auto"/>
          </w:tcPr>
          <w:p w14:paraId="74E6F306" w14:textId="77777777" w:rsidR="000279AE" w:rsidRPr="00337774" w:rsidRDefault="000279AE" w:rsidP="00C36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4">
              <w:rPr>
                <w:rFonts w:ascii="Times New Roman" w:hAnsi="Times New Roman" w:cs="Times New Roman"/>
                <w:sz w:val="24"/>
                <w:szCs w:val="24"/>
              </w:rPr>
              <w:t xml:space="preserve"> умение  определять понятия, создавать обобщения, устанавливать аналогии, классифицировать,     устанавливать причинно-следственные связи, строить  логическое рассуждение, умозаключение   и делать выводы;</w:t>
            </w:r>
          </w:p>
        </w:tc>
        <w:tc>
          <w:tcPr>
            <w:tcW w:w="3355" w:type="dxa"/>
            <w:vMerge/>
            <w:shd w:val="clear" w:color="auto" w:fill="auto"/>
          </w:tcPr>
          <w:p w14:paraId="5B061601" w14:textId="77777777" w:rsidR="000279AE" w:rsidRPr="00337774" w:rsidRDefault="000279AE" w:rsidP="00C36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9AE" w:rsidRPr="00337774" w14:paraId="69279EC8" w14:textId="77777777" w:rsidTr="00002790">
        <w:tc>
          <w:tcPr>
            <w:tcW w:w="7548" w:type="dxa"/>
            <w:shd w:val="clear" w:color="auto" w:fill="auto"/>
          </w:tcPr>
          <w:p w14:paraId="3D7F5ACE" w14:textId="77777777" w:rsidR="000279AE" w:rsidRPr="00337774" w:rsidRDefault="000279AE" w:rsidP="00C36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создавать, применять и преобразовывать знаки и символы, модели и схемы для решения</w:t>
            </w:r>
            <w:r w:rsidRPr="00337774">
              <w:rPr>
                <w:rFonts w:ascii="Times New Roman" w:hAnsi="Times New Roman"/>
                <w:sz w:val="24"/>
                <w:szCs w:val="24"/>
              </w:rPr>
              <w:t xml:space="preserve"> учебных и познавательных задач.</w:t>
            </w:r>
          </w:p>
        </w:tc>
        <w:tc>
          <w:tcPr>
            <w:tcW w:w="3355" w:type="dxa"/>
            <w:vMerge/>
            <w:shd w:val="clear" w:color="auto" w:fill="auto"/>
          </w:tcPr>
          <w:p w14:paraId="59CB5924" w14:textId="77777777" w:rsidR="000279AE" w:rsidRPr="00337774" w:rsidRDefault="000279AE" w:rsidP="00C36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0033D4B" w14:textId="77777777" w:rsidR="00002790" w:rsidRDefault="00002790" w:rsidP="00355FCF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07532989" w14:textId="77777777" w:rsidR="00002790" w:rsidRDefault="00002790" w:rsidP="00355FCF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1C6D2498" w14:textId="77777777" w:rsidR="00355FCF" w:rsidRPr="008D0DBC" w:rsidRDefault="00AC1291" w:rsidP="000027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279AE">
        <w:rPr>
          <w:sz w:val="28"/>
          <w:szCs w:val="28"/>
        </w:rPr>
        <w:t xml:space="preserve"> </w:t>
      </w:r>
      <w:r w:rsidR="000279AE" w:rsidRPr="000279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55FCF" w:rsidRPr="008D0DBC">
        <w:rPr>
          <w:rFonts w:ascii="Times New Roman" w:hAnsi="Times New Roman"/>
          <w:b/>
          <w:sz w:val="24"/>
          <w:szCs w:val="24"/>
        </w:rPr>
        <w:t>Список литературы</w:t>
      </w:r>
    </w:p>
    <w:p w14:paraId="22219B0F" w14:textId="77777777" w:rsidR="00355FCF" w:rsidRPr="00355FCF" w:rsidRDefault="00355FCF" w:rsidP="00002790">
      <w:pPr>
        <w:pStyle w:val="11"/>
        <w:widowControl w:val="0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FCF">
        <w:rPr>
          <w:rFonts w:ascii="Times New Roman" w:hAnsi="Times New Roman" w:cs="Times New Roman"/>
          <w:b/>
          <w:sz w:val="24"/>
          <w:szCs w:val="24"/>
        </w:rPr>
        <w:t>Нормативно-правовые документы</w:t>
      </w:r>
    </w:p>
    <w:p w14:paraId="7E465EFE" w14:textId="77777777" w:rsidR="00355FCF" w:rsidRPr="00355FCF" w:rsidRDefault="00355FCF" w:rsidP="00002790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FCF">
        <w:rPr>
          <w:rFonts w:ascii="Times New Roman" w:hAnsi="Times New Roman"/>
          <w:sz w:val="24"/>
          <w:szCs w:val="24"/>
        </w:rPr>
        <w:t xml:space="preserve">Федеральный Закон от 29.12.2012 N 273-ФЗ «Об образовании в Российской Федерации»; </w:t>
      </w:r>
    </w:p>
    <w:p w14:paraId="6CB74097" w14:textId="77777777" w:rsidR="00355FCF" w:rsidRPr="00355FCF" w:rsidRDefault="00355FCF" w:rsidP="00355FCF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FCF"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 1726-р;</w:t>
      </w:r>
    </w:p>
    <w:p w14:paraId="4D35C6AF" w14:textId="77777777" w:rsidR="00355FCF" w:rsidRPr="00355FCF" w:rsidRDefault="00355FCF" w:rsidP="00355FCF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FCF">
        <w:rPr>
          <w:rFonts w:ascii="Times New Roman" w:hAnsi="Times New Roman"/>
          <w:sz w:val="24"/>
          <w:szCs w:val="24"/>
        </w:rPr>
        <w:t>Санитарные правила 2.4.3648–20 «Санитарно-эпидемиологические требования к  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года № 281;</w:t>
      </w:r>
    </w:p>
    <w:p w14:paraId="2313FBB9" w14:textId="77777777" w:rsidR="00355FCF" w:rsidRPr="00355FCF" w:rsidRDefault="00355FCF" w:rsidP="00355FCF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FCF">
        <w:rPr>
          <w:rFonts w:ascii="Times New Roman" w:hAnsi="Times New Roman"/>
          <w:sz w:val="24"/>
          <w:szCs w:val="24"/>
        </w:rPr>
        <w:t xml:space="preserve">Санитарные правила и нормы </w:t>
      </w:r>
      <w:r w:rsidRPr="00355FCF">
        <w:rPr>
          <w:rFonts w:ascii="Times New Roman" w:hAnsi="Times New Roman"/>
          <w:bCs/>
          <w:sz w:val="24"/>
          <w:szCs w:val="24"/>
          <w:shd w:val="clear" w:color="auto" w:fill="FFFFFF"/>
        </w:rPr>
        <w:t>СанПиН</w:t>
      </w:r>
      <w:r w:rsidRPr="00355FC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55FCF">
        <w:rPr>
          <w:rFonts w:ascii="Times New Roman" w:hAnsi="Times New Roman"/>
          <w:bCs/>
          <w:sz w:val="24"/>
          <w:szCs w:val="24"/>
          <w:shd w:val="clear" w:color="auto" w:fill="FFFFFF"/>
        </w:rPr>
        <w:t>1</w:t>
      </w:r>
      <w:r w:rsidRPr="00355FC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355FCF">
        <w:rPr>
          <w:rFonts w:ascii="Times New Roman" w:hAnsi="Times New Roman"/>
          <w:bCs/>
          <w:sz w:val="24"/>
          <w:szCs w:val="24"/>
          <w:shd w:val="clear" w:color="auto" w:fill="FFFFFF"/>
        </w:rPr>
        <w:t>2</w:t>
      </w:r>
      <w:r w:rsidRPr="00355FC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355FCF">
        <w:rPr>
          <w:rFonts w:ascii="Times New Roman" w:hAnsi="Times New Roman"/>
          <w:bCs/>
          <w:sz w:val="24"/>
          <w:szCs w:val="24"/>
          <w:shd w:val="clear" w:color="auto" w:fill="FFFFFF"/>
        </w:rPr>
        <w:t>3685</w:t>
      </w:r>
      <w:r w:rsidRPr="00355FCF">
        <w:rPr>
          <w:rFonts w:ascii="Times New Roman" w:hAnsi="Times New Roman"/>
          <w:sz w:val="24"/>
          <w:szCs w:val="24"/>
          <w:shd w:val="clear" w:color="auto" w:fill="FFFFFF"/>
        </w:rPr>
        <w:t xml:space="preserve">–21 «Гигиенические нормативы и требования к обеспечению безопасности и (или) безвредности для человека факторов среды обитания», </w:t>
      </w:r>
      <w:r w:rsidRPr="00355FCF">
        <w:rPr>
          <w:rFonts w:ascii="Times New Roman" w:hAnsi="Times New Roman"/>
          <w:sz w:val="24"/>
          <w:szCs w:val="24"/>
        </w:rPr>
        <w:t>утвержденные постановлением Главного государственного санитарного врача Российской Федерации от 28 января 2021 года № 2;</w:t>
      </w:r>
    </w:p>
    <w:p w14:paraId="50AC9B02" w14:textId="77777777" w:rsidR="00355FCF" w:rsidRPr="00355FCF" w:rsidRDefault="00355FCF" w:rsidP="00355FCF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FCF">
        <w:rPr>
          <w:rFonts w:ascii="Times New Roman" w:hAnsi="Times New Roman"/>
          <w:sz w:val="24"/>
          <w:szCs w:val="24"/>
        </w:rPr>
        <w:t xml:space="preserve">Приказ Министерства просвещения России от 09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08C37B6A" w14:textId="77777777" w:rsidR="00355FCF" w:rsidRPr="00355FCF" w:rsidRDefault="00355FCF" w:rsidP="00355FCF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FCF">
        <w:rPr>
          <w:rFonts w:ascii="Times New Roman" w:hAnsi="Times New Roman"/>
          <w:sz w:val="24"/>
          <w:szCs w:val="24"/>
        </w:rPr>
        <w:t xml:space="preserve">Приказ Министерства труда и социальной защиты Российской Федерации от 05.05.2018 № 298 "Об утверждении профессионального стандарта "Педагог дополнительного образования детей и взрослых"; </w:t>
      </w:r>
    </w:p>
    <w:p w14:paraId="4E624342" w14:textId="77777777" w:rsidR="00355FCF" w:rsidRPr="00355FCF" w:rsidRDefault="00355FCF" w:rsidP="00355FCF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FCF">
        <w:rPr>
          <w:rFonts w:ascii="Times New Roman" w:hAnsi="Times New Roman"/>
          <w:sz w:val="24"/>
          <w:szCs w:val="24"/>
        </w:rPr>
        <w:t xml:space="preserve">Приказ Министерства образования, науки и молодёжной политики Республики Коми «Об утверждении правил персонифицированного финансирования дополнительного образования детей в Республике Коми» от 01.06.2018 года № 214-п; </w:t>
      </w:r>
    </w:p>
    <w:p w14:paraId="2ABB2C32" w14:textId="77777777" w:rsidR="00355FCF" w:rsidRPr="00355FCF" w:rsidRDefault="00355FCF" w:rsidP="00355FCF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FCF">
        <w:rPr>
          <w:rFonts w:ascii="Times New Roman" w:hAnsi="Times New Roman"/>
          <w:sz w:val="24"/>
          <w:szCs w:val="24"/>
        </w:rPr>
        <w:t xml:space="preserve">Приложение к письму Департамента государственной политики в сфере воспитания детей и молодежи Министерства образования и науки РФ от 18.11.2015 № 09–3242 «О направлении информации» (Методические рекомендации по проектированию дополнительных общеобразовательных программ (включая разноуровневые программы); </w:t>
      </w:r>
    </w:p>
    <w:p w14:paraId="699B3F3F" w14:textId="77777777" w:rsidR="00355FCF" w:rsidRPr="00355FCF" w:rsidRDefault="00355FCF" w:rsidP="00355FCF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FCF">
        <w:rPr>
          <w:rFonts w:ascii="Times New Roman" w:hAnsi="Times New Roman"/>
          <w:sz w:val="24"/>
          <w:szCs w:val="24"/>
        </w:rPr>
        <w:t xml:space="preserve">Приложение к письму Министерства образования, науки и молодёжной политики Республики Коми от 27 января 2016 г. № 07–27/45 «Методические рекомендации по проектированию дополнительных общеобразовательных - дополнительных общеразвивающих программ в Республике Коми»; </w:t>
      </w:r>
    </w:p>
    <w:p w14:paraId="03D63FDD" w14:textId="77777777" w:rsidR="00355FCF" w:rsidRPr="00355FCF" w:rsidRDefault="00355FCF" w:rsidP="00355FCF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FCF">
        <w:rPr>
          <w:rFonts w:ascii="Times New Roman" w:hAnsi="Times New Roman"/>
          <w:sz w:val="24"/>
          <w:szCs w:val="24"/>
        </w:rPr>
        <w:t>Устав МО</w:t>
      </w:r>
      <w:r>
        <w:rPr>
          <w:rFonts w:ascii="Times New Roman" w:hAnsi="Times New Roman"/>
          <w:sz w:val="24"/>
          <w:szCs w:val="24"/>
        </w:rPr>
        <w:t>У</w:t>
      </w:r>
      <w:r w:rsidRPr="00355FC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СОШ</w:t>
      </w:r>
      <w:r w:rsidRPr="00355FCF">
        <w:rPr>
          <w:rFonts w:ascii="Times New Roman" w:hAnsi="Times New Roman"/>
          <w:sz w:val="24"/>
          <w:szCs w:val="24"/>
        </w:rPr>
        <w:t xml:space="preserve">» с. </w:t>
      </w:r>
      <w:r>
        <w:rPr>
          <w:rFonts w:ascii="Times New Roman" w:hAnsi="Times New Roman"/>
          <w:sz w:val="24"/>
          <w:szCs w:val="24"/>
        </w:rPr>
        <w:t>Подъельск</w:t>
      </w:r>
      <w:r w:rsidRPr="00355FCF">
        <w:rPr>
          <w:rFonts w:ascii="Times New Roman" w:hAnsi="Times New Roman"/>
          <w:sz w:val="24"/>
          <w:szCs w:val="24"/>
        </w:rPr>
        <w:t xml:space="preserve">. </w:t>
      </w:r>
    </w:p>
    <w:p w14:paraId="1EFA4945" w14:textId="77777777" w:rsidR="00EA3800" w:rsidRDefault="00EA3800" w:rsidP="00002790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70B7C9E8" w14:textId="77777777" w:rsidR="00EA3800" w:rsidRDefault="00EA3800" w:rsidP="00002790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354FB03F" w14:textId="77777777" w:rsidR="00EA3800" w:rsidRDefault="00EA3800" w:rsidP="00002790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4D5CAAF2" w14:textId="55C9AF1C" w:rsidR="00355FCF" w:rsidRPr="00355FCF" w:rsidRDefault="00355FCF" w:rsidP="00002790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355FCF">
        <w:rPr>
          <w:rFonts w:ascii="Times New Roman" w:hAnsi="Times New Roman"/>
          <w:b/>
          <w:bCs/>
          <w:sz w:val="24"/>
          <w:szCs w:val="24"/>
        </w:rPr>
        <w:t>Литература для педагога</w:t>
      </w:r>
    </w:p>
    <w:p w14:paraId="7716DF73" w14:textId="77777777" w:rsidR="00002790" w:rsidRPr="00142048" w:rsidRDefault="00002790" w:rsidP="00002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2790">
        <w:rPr>
          <w:rFonts w:ascii="Times New Roman" w:hAnsi="Times New Roman"/>
          <w:sz w:val="24"/>
          <w:szCs w:val="24"/>
        </w:rPr>
        <w:t xml:space="preserve"> </w:t>
      </w:r>
      <w:r w:rsidRPr="00142048">
        <w:rPr>
          <w:rFonts w:ascii="Times New Roman" w:eastAsia="Times New Roman" w:hAnsi="Times New Roman"/>
          <w:sz w:val="24"/>
          <w:szCs w:val="24"/>
        </w:rPr>
        <w:t>Адамович Т.П., Васильева Г.И., Мечковский С.А., Тыворский В.И. Сборник олимпиадных задач по химии. Книга для учителя.- Минск: «Народная асвета», 1988 г.</w:t>
      </w:r>
    </w:p>
    <w:p w14:paraId="4387414D" w14:textId="77777777" w:rsidR="00002790" w:rsidRPr="00142048" w:rsidRDefault="00002790" w:rsidP="00002790">
      <w:pPr>
        <w:numPr>
          <w:ilvl w:val="0"/>
          <w:numId w:val="9"/>
        </w:num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2048">
        <w:rPr>
          <w:rFonts w:ascii="Times New Roman" w:eastAsia="Times New Roman" w:hAnsi="Times New Roman"/>
          <w:sz w:val="24"/>
          <w:szCs w:val="24"/>
        </w:rPr>
        <w:t xml:space="preserve"> Габриелян О.С., Воловик В.Б. Общая химия: задачи и упражнения: пособие для учащихся 11 класса общеобразовательных учреждений с углубленным изучением химии.- М.: Просвещение, 2006 г.</w:t>
      </w:r>
    </w:p>
    <w:p w14:paraId="36E110FF" w14:textId="77777777" w:rsidR="00002790" w:rsidRPr="00142048" w:rsidRDefault="00002790" w:rsidP="00002790">
      <w:pPr>
        <w:numPr>
          <w:ilvl w:val="0"/>
          <w:numId w:val="9"/>
        </w:num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2048">
        <w:rPr>
          <w:rFonts w:ascii="Times New Roman" w:eastAsia="Times New Roman" w:hAnsi="Times New Roman"/>
          <w:sz w:val="24"/>
          <w:szCs w:val="24"/>
        </w:rPr>
        <w:t xml:space="preserve"> Габриелян О.С., Пономарев С.Ю., Карцова А.А. Органическая химия: задачи и упражнения: пособие для учащихся 10 класса общеобразовательных учреждений с углубленным изучением химии.- М.: Просвещение, 2006 г.</w:t>
      </w:r>
    </w:p>
    <w:p w14:paraId="7355E14C" w14:textId="77777777" w:rsidR="00002790" w:rsidRPr="00142048" w:rsidRDefault="00002790" w:rsidP="00002790">
      <w:pPr>
        <w:numPr>
          <w:ilvl w:val="0"/>
          <w:numId w:val="9"/>
        </w:num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2048">
        <w:rPr>
          <w:rFonts w:ascii="Times New Roman" w:eastAsia="Times New Roman" w:hAnsi="Times New Roman"/>
          <w:sz w:val="24"/>
          <w:szCs w:val="24"/>
        </w:rPr>
        <w:t>Габриелян О.С., Прошлецов А.Н. Химия. Региональные олимпиады. 8-11 классы.- М.: Дрофа, 2008 г.</w:t>
      </w:r>
    </w:p>
    <w:p w14:paraId="40B11892" w14:textId="77777777" w:rsidR="00002790" w:rsidRPr="00142048" w:rsidRDefault="00002790" w:rsidP="00002790">
      <w:pPr>
        <w:numPr>
          <w:ilvl w:val="0"/>
          <w:numId w:val="9"/>
        </w:num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2048">
        <w:rPr>
          <w:rFonts w:ascii="Times New Roman" w:eastAsia="Times New Roman" w:hAnsi="Times New Roman"/>
          <w:sz w:val="24"/>
          <w:szCs w:val="24"/>
        </w:rPr>
        <w:t xml:space="preserve"> Глинка Н.Л. Задачи и упражнения по общей химии: Учебное пособие для вузов.- Л.: Химия, 1986 г.</w:t>
      </w:r>
    </w:p>
    <w:p w14:paraId="65086B88" w14:textId="77777777" w:rsidR="00002790" w:rsidRPr="00142048" w:rsidRDefault="00002790" w:rsidP="00002790">
      <w:pPr>
        <w:numPr>
          <w:ilvl w:val="0"/>
          <w:numId w:val="9"/>
        </w:num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2048">
        <w:rPr>
          <w:rFonts w:ascii="Times New Roman" w:eastAsia="Times New Roman" w:hAnsi="Times New Roman"/>
          <w:sz w:val="24"/>
          <w:szCs w:val="24"/>
        </w:rPr>
        <w:t>Жуков П.А., Жукова И.Н., Смирнова Л.М. Сборник задач по общей химии. - СПб.: Паритет, 2000 г.</w:t>
      </w:r>
    </w:p>
    <w:p w14:paraId="0F124016" w14:textId="77777777" w:rsidR="00002790" w:rsidRPr="00142048" w:rsidRDefault="00002790" w:rsidP="00002790">
      <w:pPr>
        <w:numPr>
          <w:ilvl w:val="0"/>
          <w:numId w:val="9"/>
        </w:num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2048">
        <w:rPr>
          <w:rFonts w:ascii="Times New Roman" w:eastAsia="Times New Roman" w:hAnsi="Times New Roman"/>
          <w:sz w:val="24"/>
          <w:szCs w:val="24"/>
        </w:rPr>
        <w:t>Жуков П.А., Жукова И.Н., Смирнова Л.М. Сборник задач по органической химии (10-11 классы). - СПб.: Паритет, 2000 г.</w:t>
      </w:r>
    </w:p>
    <w:p w14:paraId="4A315340" w14:textId="77777777" w:rsidR="00002790" w:rsidRPr="00142048" w:rsidRDefault="00002790" w:rsidP="00002790">
      <w:pPr>
        <w:numPr>
          <w:ilvl w:val="0"/>
          <w:numId w:val="9"/>
        </w:numPr>
        <w:tabs>
          <w:tab w:val="num" w:pos="-284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142048">
        <w:rPr>
          <w:rFonts w:ascii="Times New Roman" w:eastAsia="Times New Roman" w:hAnsi="Times New Roman"/>
          <w:sz w:val="24"/>
          <w:szCs w:val="24"/>
        </w:rPr>
        <w:t xml:space="preserve"> Задачи Всероссийских олимпиад по химии/ Под общ. ред. Академика РАН, профессора В.В. Лунина.- М.: Экзамен, 2004 г.</w:t>
      </w:r>
    </w:p>
    <w:p w14:paraId="61538E1F" w14:textId="77777777" w:rsidR="00002790" w:rsidRDefault="00002790" w:rsidP="00002790">
      <w:pPr>
        <w:numPr>
          <w:ilvl w:val="0"/>
          <w:numId w:val="9"/>
        </w:numPr>
        <w:tabs>
          <w:tab w:val="num" w:pos="-284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Контрольно-измерительные материалы. Химия 8 класс\Сост. Н.П.Троегубова, Е.Н.Стрельникова.-5-е изд.-М.:ВАКО,2019.</w:t>
      </w:r>
    </w:p>
    <w:p w14:paraId="5D802D3A" w14:textId="77777777" w:rsidR="00002790" w:rsidRDefault="00002790" w:rsidP="00002790">
      <w:pPr>
        <w:numPr>
          <w:ilvl w:val="0"/>
          <w:numId w:val="9"/>
        </w:numPr>
        <w:tabs>
          <w:tab w:val="num" w:pos="-284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420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Контрольно-измерительные материалы. Химия 9 класс\Сост. Н.П.Троегубова,     -М.:ВАКО,2012.</w:t>
      </w:r>
    </w:p>
    <w:p w14:paraId="1953EE7A" w14:textId="77777777" w:rsidR="00002790" w:rsidRDefault="00002790" w:rsidP="00002790">
      <w:pPr>
        <w:numPr>
          <w:ilvl w:val="0"/>
          <w:numId w:val="9"/>
        </w:numPr>
        <w:tabs>
          <w:tab w:val="num" w:pos="-284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Контрольно-измерительные материалы. Химия 11 класс\Сост.</w:t>
      </w:r>
      <w:r w:rsidRPr="008137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Е.Н.Стрельникова, Н.П.Троегубова, -2-е изд.-М.:ВАКО,2013.</w:t>
      </w:r>
    </w:p>
    <w:p w14:paraId="43F08115" w14:textId="77777777" w:rsidR="00002790" w:rsidRPr="00142048" w:rsidRDefault="00002790" w:rsidP="00002790">
      <w:pPr>
        <w:numPr>
          <w:ilvl w:val="0"/>
          <w:numId w:val="9"/>
        </w:numPr>
        <w:tabs>
          <w:tab w:val="num" w:pos="-284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42048">
        <w:rPr>
          <w:rFonts w:ascii="Times New Roman" w:eastAsia="Times New Roman" w:hAnsi="Times New Roman"/>
          <w:sz w:val="24"/>
          <w:szCs w:val="24"/>
        </w:rPr>
        <w:t>Кузьменко Н.Е., Еремин В.В., Сборник задач и упражнений по химии. – М.: Экзамен, 2002 г.</w:t>
      </w:r>
    </w:p>
    <w:p w14:paraId="7C94D665" w14:textId="77777777" w:rsidR="00002790" w:rsidRPr="00142048" w:rsidRDefault="00002790" w:rsidP="00002790">
      <w:pPr>
        <w:numPr>
          <w:ilvl w:val="0"/>
          <w:numId w:val="9"/>
        </w:numPr>
        <w:tabs>
          <w:tab w:val="num" w:pos="-284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42048">
        <w:rPr>
          <w:rFonts w:ascii="Times New Roman" w:eastAsia="Times New Roman" w:hAnsi="Times New Roman"/>
          <w:sz w:val="24"/>
          <w:szCs w:val="24"/>
        </w:rPr>
        <w:t xml:space="preserve"> Кузьменко Н.Е., Еремин В.В., Чуранов С.С. Сборник конкурсных задач по химии. – М.: Экзамен, 2002 г.</w:t>
      </w:r>
    </w:p>
    <w:p w14:paraId="74F1E3BD" w14:textId="77777777" w:rsidR="00002790" w:rsidRPr="00142048" w:rsidRDefault="00002790" w:rsidP="00002790">
      <w:pPr>
        <w:numPr>
          <w:ilvl w:val="0"/>
          <w:numId w:val="9"/>
        </w:numPr>
        <w:tabs>
          <w:tab w:val="num" w:pos="-284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42048">
        <w:rPr>
          <w:rFonts w:ascii="Times New Roman" w:eastAsia="Times New Roman" w:hAnsi="Times New Roman"/>
          <w:sz w:val="24"/>
          <w:szCs w:val="24"/>
        </w:rPr>
        <w:t>Новошинский И.И., Новошинская Н.С. Типы химических задач и способы их решения. 8-11 кл.: Учебное пособие для общеобразовательных учреждений.- М.: «Оникс 21 век», 2005 г.</w:t>
      </w:r>
    </w:p>
    <w:p w14:paraId="7EBABE05" w14:textId="77777777" w:rsidR="00002790" w:rsidRPr="00142048" w:rsidRDefault="00002790" w:rsidP="00002790">
      <w:pPr>
        <w:numPr>
          <w:ilvl w:val="0"/>
          <w:numId w:val="9"/>
        </w:numPr>
        <w:tabs>
          <w:tab w:val="num" w:pos="-284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42048">
        <w:rPr>
          <w:rFonts w:ascii="Times New Roman" w:eastAsia="Times New Roman" w:hAnsi="Times New Roman"/>
          <w:sz w:val="24"/>
          <w:szCs w:val="24"/>
        </w:rPr>
        <w:t xml:space="preserve"> Польские химические олимпиады. Пер. с польск. П.Г. Буяновской, Т.А. Золотаревой, А.Ю. Савиной/ Под ред.С.С. Чуранова. – М.: Мир, 1980 г.</w:t>
      </w:r>
    </w:p>
    <w:p w14:paraId="5D18C977" w14:textId="77777777" w:rsidR="00002790" w:rsidRPr="00142048" w:rsidRDefault="00002790" w:rsidP="00002790">
      <w:pPr>
        <w:numPr>
          <w:ilvl w:val="0"/>
          <w:numId w:val="9"/>
        </w:numPr>
        <w:tabs>
          <w:tab w:val="num" w:pos="-284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42048">
        <w:rPr>
          <w:rFonts w:ascii="Times New Roman" w:eastAsia="Times New Roman" w:hAnsi="Times New Roman"/>
          <w:sz w:val="24"/>
          <w:szCs w:val="24"/>
        </w:rPr>
        <w:t>Чуранов С.С. Химические олимпиады в школе: Пособие для учителей.- М.: Просвещение, 1982 г.</w:t>
      </w:r>
    </w:p>
    <w:p w14:paraId="1AF5B99E" w14:textId="77777777" w:rsidR="00002790" w:rsidRPr="00142048" w:rsidRDefault="00002790" w:rsidP="00002790">
      <w:pPr>
        <w:numPr>
          <w:ilvl w:val="0"/>
          <w:numId w:val="9"/>
        </w:numPr>
        <w:tabs>
          <w:tab w:val="num" w:pos="-284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42048">
        <w:rPr>
          <w:rFonts w:ascii="Times New Roman" w:eastAsia="Times New Roman" w:hAnsi="Times New Roman"/>
          <w:sz w:val="24"/>
          <w:szCs w:val="24"/>
        </w:rPr>
        <w:t>Штремплер Г.И., Хохлова А.И. Методика решения расчетных задач по химии.-М.: «Просвещение», 1998 г.</w:t>
      </w:r>
    </w:p>
    <w:p w14:paraId="5FDE9EA4" w14:textId="77777777" w:rsidR="00002790" w:rsidRPr="00142048" w:rsidRDefault="00002790" w:rsidP="00002790">
      <w:p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14204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Л</w:t>
      </w:r>
      <w:r w:rsidRPr="00142048">
        <w:rPr>
          <w:rFonts w:ascii="Times New Roman" w:eastAsia="Times New Roman" w:hAnsi="Times New Roman"/>
          <w:b/>
          <w:sz w:val="24"/>
          <w:szCs w:val="24"/>
        </w:rPr>
        <w:t>итература для учащихся:</w:t>
      </w:r>
    </w:p>
    <w:p w14:paraId="7A78D4EA" w14:textId="77777777" w:rsidR="00002790" w:rsidRPr="00142048" w:rsidRDefault="00002790" w:rsidP="00002790">
      <w:pPr>
        <w:numPr>
          <w:ilvl w:val="0"/>
          <w:numId w:val="10"/>
        </w:numPr>
        <w:tabs>
          <w:tab w:val="num" w:pos="-284"/>
        </w:tabs>
        <w:spacing w:after="0" w:line="240" w:lineRule="auto"/>
        <w:ind w:left="851" w:hanging="928"/>
        <w:jc w:val="both"/>
        <w:rPr>
          <w:rFonts w:ascii="Times New Roman" w:eastAsia="Times New Roman" w:hAnsi="Times New Roman"/>
          <w:sz w:val="24"/>
          <w:szCs w:val="24"/>
        </w:rPr>
      </w:pPr>
      <w:r w:rsidRPr="00142048">
        <w:rPr>
          <w:rFonts w:ascii="Times New Roman" w:eastAsia="Times New Roman" w:hAnsi="Times New Roman"/>
          <w:sz w:val="24"/>
          <w:szCs w:val="24"/>
        </w:rPr>
        <w:t>Хомченко Г.П., Хомченко И.Г. Задачи по химии для поступающих в ВУЗы..- М.: Высшая школа, 1996г.</w:t>
      </w:r>
    </w:p>
    <w:p w14:paraId="088CFEF6" w14:textId="77777777" w:rsidR="00002790" w:rsidRPr="00142048" w:rsidRDefault="00002790" w:rsidP="00002790">
      <w:pPr>
        <w:numPr>
          <w:ilvl w:val="0"/>
          <w:numId w:val="10"/>
        </w:numPr>
        <w:tabs>
          <w:tab w:val="num" w:pos="-284"/>
        </w:tabs>
        <w:spacing w:after="0" w:line="240" w:lineRule="auto"/>
        <w:ind w:left="851" w:hanging="928"/>
        <w:jc w:val="both"/>
        <w:rPr>
          <w:rFonts w:ascii="Times New Roman" w:hAnsi="Times New Roman"/>
          <w:sz w:val="24"/>
          <w:szCs w:val="24"/>
        </w:rPr>
      </w:pPr>
      <w:r w:rsidRPr="00142048">
        <w:rPr>
          <w:rFonts w:ascii="Times New Roman" w:hAnsi="Times New Roman"/>
          <w:sz w:val="24"/>
          <w:szCs w:val="24"/>
        </w:rPr>
        <w:t>Хомченко И.Г. Сборник задач и упражнений по химии для средней школы. – М.:Новая волна, 2002 г.</w:t>
      </w:r>
    </w:p>
    <w:p w14:paraId="241DD0DA" w14:textId="77777777" w:rsidR="00002790" w:rsidRPr="00142048" w:rsidRDefault="00002790" w:rsidP="00002790">
      <w:pPr>
        <w:numPr>
          <w:ilvl w:val="0"/>
          <w:numId w:val="10"/>
        </w:numPr>
        <w:tabs>
          <w:tab w:val="num" w:pos="-284"/>
        </w:tabs>
        <w:spacing w:after="0" w:line="240" w:lineRule="auto"/>
        <w:ind w:left="851" w:hanging="928"/>
        <w:jc w:val="both"/>
        <w:rPr>
          <w:rFonts w:ascii="Times New Roman" w:eastAsia="Times New Roman" w:hAnsi="Times New Roman"/>
          <w:sz w:val="24"/>
          <w:szCs w:val="24"/>
        </w:rPr>
      </w:pPr>
      <w:r w:rsidRPr="00142048">
        <w:rPr>
          <w:rFonts w:ascii="Times New Roman" w:hAnsi="Times New Roman"/>
          <w:sz w:val="24"/>
          <w:szCs w:val="24"/>
        </w:rPr>
        <w:t xml:space="preserve">Портал фундаментального химического образования России. Наука. Образование. Технологии. – </w:t>
      </w:r>
      <w:hyperlink r:id="rId9" w:history="1">
        <w:r w:rsidRPr="00142048">
          <w:rPr>
            <w:rStyle w:val="a5"/>
            <w:rFonts w:ascii="Times New Roman" w:hAnsi="Times New Roman"/>
            <w:sz w:val="24"/>
            <w:szCs w:val="24"/>
          </w:rPr>
          <w:t>http://www.chem.msu.ru/</w:t>
        </w:r>
      </w:hyperlink>
    </w:p>
    <w:p w14:paraId="26E1F87D" w14:textId="77777777" w:rsidR="00002790" w:rsidRPr="00142048" w:rsidRDefault="00002790" w:rsidP="00002790">
      <w:pPr>
        <w:numPr>
          <w:ilvl w:val="0"/>
          <w:numId w:val="10"/>
        </w:numPr>
        <w:tabs>
          <w:tab w:val="num" w:pos="-284"/>
        </w:tabs>
        <w:spacing w:after="0" w:line="240" w:lineRule="auto"/>
        <w:ind w:left="851" w:hanging="928"/>
        <w:jc w:val="both"/>
        <w:rPr>
          <w:rFonts w:ascii="Times New Roman" w:eastAsia="Times New Roman" w:hAnsi="Times New Roman"/>
          <w:sz w:val="24"/>
          <w:szCs w:val="24"/>
        </w:rPr>
      </w:pPr>
      <w:r w:rsidRPr="00142048">
        <w:rPr>
          <w:rFonts w:ascii="Times New Roman" w:hAnsi="Times New Roman"/>
          <w:sz w:val="24"/>
          <w:szCs w:val="24"/>
        </w:rPr>
        <w:t xml:space="preserve">Портал Всероссийской олимпиады школьников. Химия – </w:t>
      </w:r>
      <w:hyperlink r:id="rId10" w:history="1">
        <w:r w:rsidRPr="00142048">
          <w:rPr>
            <w:rStyle w:val="a5"/>
            <w:rFonts w:ascii="Times New Roman" w:hAnsi="Times New Roman"/>
            <w:sz w:val="24"/>
            <w:szCs w:val="24"/>
          </w:rPr>
          <w:t>http://chem.rusolymp.ru/</w:t>
        </w:r>
      </w:hyperlink>
    </w:p>
    <w:p w14:paraId="46069D37" w14:textId="77777777" w:rsidR="00002790" w:rsidRPr="00CE54B3" w:rsidRDefault="00002790" w:rsidP="00002790">
      <w:pPr>
        <w:numPr>
          <w:ilvl w:val="0"/>
          <w:numId w:val="10"/>
        </w:numPr>
        <w:tabs>
          <w:tab w:val="num" w:pos="-284"/>
        </w:tabs>
        <w:spacing w:after="0" w:line="240" w:lineRule="auto"/>
        <w:ind w:left="851" w:hanging="928"/>
        <w:jc w:val="both"/>
        <w:rPr>
          <w:rFonts w:ascii="Times New Roman" w:eastAsia="Times New Roman" w:hAnsi="Times New Roman"/>
          <w:sz w:val="24"/>
          <w:szCs w:val="24"/>
        </w:rPr>
      </w:pPr>
      <w:r w:rsidRPr="00142048">
        <w:rPr>
          <w:rFonts w:ascii="Times New Roman" w:hAnsi="Times New Roman"/>
          <w:sz w:val="24"/>
          <w:szCs w:val="24"/>
        </w:rPr>
        <w:t xml:space="preserve">Портал для подготовки к олимпиадам высокого уровня – </w:t>
      </w:r>
      <w:hyperlink r:id="rId11" w:history="1">
        <w:r w:rsidRPr="00142048">
          <w:rPr>
            <w:rStyle w:val="a5"/>
            <w:rFonts w:ascii="Times New Roman" w:hAnsi="Times New Roman"/>
            <w:sz w:val="24"/>
            <w:szCs w:val="24"/>
          </w:rPr>
          <w:t>http://chem.olymp.mioo.ru/</w:t>
        </w:r>
      </w:hyperlink>
      <w:r w:rsidRPr="00142048">
        <w:rPr>
          <w:rFonts w:ascii="Times New Roman" w:hAnsi="Times New Roman"/>
          <w:sz w:val="24"/>
          <w:szCs w:val="24"/>
        </w:rPr>
        <w:t xml:space="preserve"> </w:t>
      </w:r>
    </w:p>
    <w:p w14:paraId="06CA1D9A" w14:textId="77777777" w:rsidR="00527842" w:rsidRPr="00355FCF" w:rsidRDefault="00A004E7" w:rsidP="0000279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12" w:history="1">
        <w:r w:rsidR="00002790" w:rsidRPr="00040E6C">
          <w:rPr>
            <w:rStyle w:val="a5"/>
            <w:rFonts w:ascii="Times New Roman" w:hAnsi="Times New Roman"/>
            <w:sz w:val="24"/>
            <w:szCs w:val="24"/>
          </w:rPr>
          <w:t>https://kopilkaurokov.ru/tehnologiyad/testi/samoopriedielieniie-tiest-otsienka-sposobnosti-k-samorazvitiiu-samoobrazovaniiu</w:t>
        </w:r>
      </w:hyperlink>
    </w:p>
    <w:p w14:paraId="12DE4F86" w14:textId="77777777" w:rsidR="00527842" w:rsidRPr="00355FCF" w:rsidRDefault="00527842" w:rsidP="000279AE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9D9275" w14:textId="77777777" w:rsidR="006D73CA" w:rsidRDefault="006D73CA" w:rsidP="00B04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0876FC" w14:textId="77777777" w:rsidR="00B04E6D" w:rsidRDefault="00B04E6D" w:rsidP="00B04E6D"/>
    <w:p w14:paraId="14C96B5B" w14:textId="77777777" w:rsidR="00002790" w:rsidRDefault="00002790" w:rsidP="00B04E6D"/>
    <w:p w14:paraId="0E283251" w14:textId="77777777" w:rsidR="00002790" w:rsidRDefault="00002790" w:rsidP="00B04E6D"/>
    <w:p w14:paraId="76469AAF" w14:textId="77777777" w:rsidR="00002790" w:rsidRDefault="00002790" w:rsidP="000027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 оценка саморазвития </w:t>
      </w:r>
    </w:p>
    <w:p w14:paraId="0DA92E7A" w14:textId="77777777" w:rsidR="006D73CA" w:rsidRPr="00695840" w:rsidRDefault="00695840" w:rsidP="00B04E6D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695840">
        <w:rPr>
          <w:rFonts w:ascii="Times New Roman" w:hAnsi="Times New Roman" w:cs="Times New Roman"/>
          <w:color w:val="auto"/>
          <w:sz w:val="22"/>
          <w:szCs w:val="22"/>
        </w:rPr>
        <w:t>Самоопределение</w:t>
      </w:r>
      <w:r w:rsidRPr="006958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695840">
        <w:rPr>
          <w:rFonts w:ascii="Times New Roman" w:hAnsi="Times New Roman"/>
          <w:b w:val="0"/>
          <w:color w:val="auto"/>
          <w:sz w:val="24"/>
          <w:szCs w:val="24"/>
        </w:rPr>
        <w:t>Приложение 1</w:t>
      </w:r>
    </w:p>
    <w:p w14:paraId="2E68BE63" w14:textId="77777777" w:rsidR="00695840" w:rsidRPr="00695840" w:rsidRDefault="00695840" w:rsidP="00695840">
      <w:pPr>
        <w:spacing w:after="0" w:line="240" w:lineRule="auto"/>
        <w:jc w:val="center"/>
        <w:rPr>
          <w:rFonts w:ascii="Times New Roman" w:hAnsi="Times New Roman"/>
          <w:b/>
        </w:rPr>
      </w:pPr>
      <w:r w:rsidRPr="00695840">
        <w:rPr>
          <w:rFonts w:ascii="Times New Roman" w:hAnsi="Times New Roman"/>
          <w:b/>
        </w:rPr>
        <w:t>Тест «Оценка способности к саморазвитию, самообразованию»</w:t>
      </w:r>
    </w:p>
    <w:p w14:paraId="035C9B0F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        1. За что вас ценят ваши друзья:</w:t>
      </w:r>
    </w:p>
    <w:p w14:paraId="12B53FAE" w14:textId="77777777" w:rsidR="00695840" w:rsidRPr="00695840" w:rsidRDefault="00695840" w:rsidP="00695840">
      <w:pPr>
        <w:pStyle w:val="a4"/>
        <w:spacing w:after="0" w:line="240" w:lineRule="auto"/>
        <w:ind w:left="0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а) за то, что преданный и верный друг;</w:t>
      </w:r>
    </w:p>
    <w:p w14:paraId="4E58B6A6" w14:textId="77777777" w:rsidR="00695840" w:rsidRPr="00695840" w:rsidRDefault="00695840" w:rsidP="00695840">
      <w:pPr>
        <w:pStyle w:val="a4"/>
        <w:spacing w:after="0" w:line="240" w:lineRule="auto"/>
        <w:ind w:left="0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б) сильный и готов в трудную минуту за них постоять;</w:t>
      </w:r>
    </w:p>
    <w:p w14:paraId="3C63E03D" w14:textId="77777777" w:rsidR="00695840" w:rsidRPr="00695840" w:rsidRDefault="00695840" w:rsidP="00695840">
      <w:pPr>
        <w:pStyle w:val="a4"/>
        <w:spacing w:after="0" w:line="240" w:lineRule="auto"/>
        <w:ind w:left="0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в) эрудированный, интересный собеседник.</w:t>
      </w:r>
    </w:p>
    <w:p w14:paraId="5E9E4725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    2. На основе сравнительной самооценки выберите, какая характеристика вам более всего подходит:</w:t>
      </w:r>
    </w:p>
    <w:p w14:paraId="791C3F1D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а) целеустремленный;      б) трудолюбивый;              в) отзывчивый.</w:t>
      </w:r>
    </w:p>
    <w:p w14:paraId="4BAE3239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     3. Как вы относитесь к идее ведения личного ежедневника, к планированию своей работы на год, месяц, ближайшую неделю, день:</w:t>
      </w:r>
    </w:p>
    <w:p w14:paraId="74C983C1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а) думаю, что чаще всего  это пустая трата времени;</w:t>
      </w:r>
    </w:p>
    <w:p w14:paraId="71D07527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б) я пытался это делать, но нерегулярно;</w:t>
      </w:r>
    </w:p>
    <w:p w14:paraId="652B44B0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в) положительно, так как я давно это делаю.</w:t>
      </w:r>
    </w:p>
    <w:p w14:paraId="47F706F4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    4. Что вам больше всего мешает профессионально самосовершенствоваться, лучше учится:</w:t>
      </w:r>
    </w:p>
    <w:p w14:paraId="6AD29182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а) нет достаточно времени;</w:t>
      </w:r>
    </w:p>
    <w:p w14:paraId="2B252462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б) нет подходящей литературы и условий;</w:t>
      </w:r>
    </w:p>
    <w:p w14:paraId="4AF19CB1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в) не всегда хватает силы воли и настойчивости.</w:t>
      </w:r>
    </w:p>
    <w:p w14:paraId="32150B04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   5. Какие типичные причины ваших ошибок и промахов:</w:t>
      </w:r>
    </w:p>
    <w:p w14:paraId="6C5474B0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а) невнимательный;      б) переоцениваю свои способности;         в) точно не знаю.</w:t>
      </w:r>
    </w:p>
    <w:p w14:paraId="7F0D74C7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  6. На основе сравнительной самооценки выберите, какая характеристика вам более всего подходит:</w:t>
      </w:r>
    </w:p>
    <w:p w14:paraId="4245E569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а) настойчивый;             б) усидчивый;                 в) доброжелательный.</w:t>
      </w:r>
    </w:p>
    <w:p w14:paraId="0E7ED560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   7. На основе сравнительной оценки выберите, какая характеристика вам более всего подходит:</w:t>
      </w:r>
    </w:p>
    <w:p w14:paraId="32CC6A64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а) решительный;         б) любознательный;          в) справедливый.</w:t>
      </w:r>
    </w:p>
    <w:p w14:paraId="671A3FBD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    8. На основе сравнительной самооценки выберите, какая характеристика вам более всего подходит:</w:t>
      </w:r>
    </w:p>
    <w:p w14:paraId="750C2573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а) генератор идей;                      б) критик;               в) организатор.</w:t>
      </w:r>
    </w:p>
    <w:p w14:paraId="6E05AD47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    9. На основе сравнительной самооценки выберите, какие качества у вас развиты в большей степени:</w:t>
      </w:r>
    </w:p>
    <w:p w14:paraId="6AD56A69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а) сила воли;              б) память;                    в) обязательность.</w:t>
      </w:r>
    </w:p>
    <w:p w14:paraId="18603476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   10. Что чаще всего вы делаете, когда у вас появляется свободное время:</w:t>
      </w:r>
    </w:p>
    <w:p w14:paraId="3DC93F26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а) занимаюсь любимым делом, у меня есть хобби;</w:t>
      </w:r>
    </w:p>
    <w:p w14:paraId="6C887C0E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б) читаю художественную литературу;</w:t>
      </w:r>
    </w:p>
    <w:p w14:paraId="4B0C0A77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в) провожу время с друзьями либо в кругу семьи.</w:t>
      </w:r>
    </w:p>
    <w:p w14:paraId="27FA47EE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 11. Что из нижеприведенных сфер для вас в последнее время представляет познавательный интерес:</w:t>
      </w:r>
    </w:p>
    <w:p w14:paraId="47A640FD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а) научная фантастика;           б) религия;             в) психология.</w:t>
      </w:r>
    </w:p>
    <w:p w14:paraId="50180758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   12. Кем бы вы могли себя максимально реализовать:</w:t>
      </w:r>
    </w:p>
    <w:p w14:paraId="44DEA837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а) спортсменом;                 б) ученым;                    в) художником.</w:t>
      </w:r>
    </w:p>
    <w:p w14:paraId="2CE81961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   13. Каким чаще всего считают или считали вас учителя:</w:t>
      </w:r>
    </w:p>
    <w:p w14:paraId="5F225815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а) трудолюбивым;                б) сообразительным;                      в) дисциплинированным.</w:t>
      </w:r>
    </w:p>
    <w:p w14:paraId="439A0029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    14. Какой из трех принципов вам ближе всего и которого вы придерживаетесь чаще всего:</w:t>
      </w:r>
    </w:p>
    <w:p w14:paraId="0604F945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а) живи и наслаждайся жизнью;</w:t>
      </w:r>
    </w:p>
    <w:p w14:paraId="07DB6D6A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б) жить, чтобы больше знать и уметь;</w:t>
      </w:r>
    </w:p>
    <w:p w14:paraId="08012878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в) жизнь прожить – не поле перейти.</w:t>
      </w:r>
    </w:p>
    <w:p w14:paraId="2F7A3679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     15. Кто ближе всего к вашему идеалу:</w:t>
      </w:r>
    </w:p>
    <w:p w14:paraId="7E88803E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а) человек здоровый, сильный духом;</w:t>
      </w:r>
    </w:p>
    <w:p w14:paraId="55ACC4E1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б) человек, много знающий и умеющий;</w:t>
      </w:r>
    </w:p>
    <w:p w14:paraId="6009DD67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в) человек независимый и уверенный в себе.</w:t>
      </w:r>
    </w:p>
    <w:p w14:paraId="757FA74F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 16. Удается ли вам в жизни добиться того, о чем вы мечтаете в профессиональном и личном плане:</w:t>
      </w:r>
    </w:p>
    <w:p w14:paraId="3D427B4F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а) думаю, что да;               б)  скорее всего, да;                      в) как повезет.</w:t>
      </w:r>
    </w:p>
    <w:p w14:paraId="3A81580C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    17.Какие фильмы вам больше всего нравятся:</w:t>
      </w:r>
    </w:p>
    <w:p w14:paraId="0F1B8FBE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а) приключенческо-романтические;</w:t>
      </w:r>
    </w:p>
    <w:p w14:paraId="2F661529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б) комедийно-развлекательные;</w:t>
      </w:r>
    </w:p>
    <w:p w14:paraId="7A469504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в)  философские.</w:t>
      </w:r>
    </w:p>
    <w:p w14:paraId="00CFB377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    18. Представьте себе, что вы заработали миллион. Куда бы вы предпочли его истратить:</w:t>
      </w:r>
    </w:p>
    <w:p w14:paraId="3B249D32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а) путешествовал бы и посмотрел мир;</w:t>
      </w:r>
    </w:p>
    <w:p w14:paraId="06AF4D27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б) поехал бы учиться за границу или вложил деньги в любимое дело;</w:t>
      </w:r>
    </w:p>
    <w:p w14:paraId="0E2F82C6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lastRenderedPageBreak/>
        <w:t>в) купил бы коттедж с бассейном, шикарную машину и жил бы в свое удовольствие.</w:t>
      </w:r>
    </w:p>
    <w:p w14:paraId="4FB8A2D9" w14:textId="77777777" w:rsidR="00695840" w:rsidRPr="00695840" w:rsidRDefault="00695840" w:rsidP="00695840">
      <w:pPr>
        <w:spacing w:after="0" w:line="240" w:lineRule="auto"/>
        <w:rPr>
          <w:rFonts w:ascii="Times New Roman" w:hAnsi="Times New Roman"/>
          <w:i/>
        </w:rPr>
      </w:pPr>
    </w:p>
    <w:p w14:paraId="794C2C28" w14:textId="77777777" w:rsidR="00B04E6D" w:rsidRDefault="00B04E6D" w:rsidP="00695840">
      <w:pPr>
        <w:spacing w:after="0" w:line="240" w:lineRule="auto"/>
        <w:rPr>
          <w:rFonts w:ascii="Times New Roman" w:hAnsi="Times New Roman"/>
          <w:i/>
        </w:rPr>
      </w:pPr>
    </w:p>
    <w:p w14:paraId="7A46E5C0" w14:textId="77777777" w:rsidR="00B04E6D" w:rsidRPr="00695840" w:rsidRDefault="00B04E6D" w:rsidP="00695840">
      <w:pPr>
        <w:spacing w:after="0" w:line="240" w:lineRule="auto"/>
        <w:rPr>
          <w:rFonts w:ascii="Times New Roman" w:hAnsi="Times New Roman"/>
          <w:i/>
        </w:rPr>
      </w:pPr>
    </w:p>
    <w:p w14:paraId="0CE8F442" w14:textId="77777777" w:rsidR="00695840" w:rsidRPr="004D5916" w:rsidRDefault="00695840" w:rsidP="006958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5916">
        <w:rPr>
          <w:rFonts w:ascii="Times New Roman" w:hAnsi="Times New Roman"/>
          <w:b/>
          <w:sz w:val="24"/>
          <w:szCs w:val="24"/>
        </w:rPr>
        <w:t>Цель диагностики</w:t>
      </w:r>
      <w:r>
        <w:rPr>
          <w:rFonts w:ascii="Times New Roman" w:hAnsi="Times New Roman"/>
          <w:sz w:val="24"/>
          <w:szCs w:val="24"/>
        </w:rPr>
        <w:t>: оценить способность учащегося к саморазвитию, самообразованию.</w:t>
      </w:r>
    </w:p>
    <w:p w14:paraId="5FEF450B" w14:textId="77777777" w:rsidR="00695840" w:rsidRPr="00695840" w:rsidRDefault="00695840" w:rsidP="00695840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695840">
        <w:rPr>
          <w:rFonts w:ascii="Times New Roman" w:hAnsi="Times New Roman"/>
          <w:sz w:val="24"/>
          <w:szCs w:val="24"/>
        </w:rPr>
        <w:t>ОБРАБОТКА РЕЗУЛЬТАТОВ:</w:t>
      </w:r>
    </w:p>
    <w:p w14:paraId="79389241" w14:textId="77777777" w:rsidR="00695840" w:rsidRPr="004D5916" w:rsidRDefault="00695840" w:rsidP="006958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840">
        <w:rPr>
          <w:rFonts w:ascii="Times New Roman" w:hAnsi="Times New Roman"/>
          <w:sz w:val="24"/>
          <w:szCs w:val="24"/>
        </w:rPr>
        <w:t>Ответы оцениваются от 1 до 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4D5916">
        <w:rPr>
          <w:rFonts w:ascii="Times New Roman" w:hAnsi="Times New Roman"/>
          <w:sz w:val="24"/>
          <w:szCs w:val="24"/>
        </w:rPr>
        <w:t>Каждый ответ должен быть оценен по ключу</w:t>
      </w:r>
    </w:p>
    <w:p w14:paraId="0A4FD0F6" w14:textId="77777777" w:rsidR="00695840" w:rsidRPr="004D5916" w:rsidRDefault="00695840" w:rsidP="00695840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7" w:type="dxa"/>
        <w:tblLayout w:type="fixed"/>
        <w:tblLook w:val="04A0" w:firstRow="1" w:lastRow="0" w:firstColumn="1" w:lastColumn="0" w:noHBand="0" w:noVBand="1"/>
      </w:tblPr>
      <w:tblGrid>
        <w:gridCol w:w="1044"/>
        <w:gridCol w:w="1270"/>
        <w:gridCol w:w="1276"/>
        <w:gridCol w:w="1276"/>
        <w:gridCol w:w="1134"/>
        <w:gridCol w:w="1276"/>
        <w:gridCol w:w="1134"/>
        <w:gridCol w:w="1144"/>
      </w:tblGrid>
      <w:tr w:rsidR="00695840" w:rsidRPr="004D5916" w14:paraId="68602772" w14:textId="77777777" w:rsidTr="00C36A29"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101EE5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7E1382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Оценочные баллы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BF0D4F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3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E7A8C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Оценочные баллы</w:t>
            </w:r>
          </w:p>
        </w:tc>
      </w:tr>
      <w:tr w:rsidR="00695840" w:rsidRPr="004D5916" w14:paraId="3E5F04A5" w14:textId="77777777" w:rsidTr="00C36A29">
        <w:tc>
          <w:tcPr>
            <w:tcW w:w="9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D63168" w14:textId="77777777" w:rsidR="00695840" w:rsidRPr="004D5916" w:rsidRDefault="00695840" w:rsidP="00C36A29">
            <w:pPr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323952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CDF71F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E55AD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799987" w14:textId="77777777" w:rsidR="00695840" w:rsidRPr="004D5916" w:rsidRDefault="00695840" w:rsidP="00C36A29">
            <w:pPr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3950D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79F8BB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7CBB7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695840" w:rsidRPr="004D5916" w14:paraId="44F86D96" w14:textId="77777777" w:rsidTr="00C36A29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20DA0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18B3E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79460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A41253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5FBFC3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4C6BDD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D2D6D2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838D0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5840" w:rsidRPr="004D5916" w14:paraId="1A933F11" w14:textId="77777777" w:rsidTr="00C36A29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90EE29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0D4622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483269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C2B87D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2C8526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FCF8D2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246FD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A2251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95840" w:rsidRPr="004D5916" w14:paraId="3C795352" w14:textId="77777777" w:rsidTr="00C36A29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E72726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D5AA95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FDDE6F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4B2D08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B442D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435BFF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2D23D2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4157E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5840" w:rsidRPr="004D5916" w14:paraId="520691C1" w14:textId="77777777" w:rsidTr="00C36A29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7E54BF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5E2B4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6D985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3C41E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79608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73704C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7E0B6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47C6F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5840" w:rsidRPr="004D5916" w14:paraId="60CE767B" w14:textId="77777777" w:rsidTr="00C36A29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127460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769DC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74CE5F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1E0E39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44FEA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4A881E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54C502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6D3F7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5840" w:rsidRPr="004D5916" w14:paraId="5C68A6F2" w14:textId="77777777" w:rsidTr="00C36A29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A43F06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12AA11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12FC68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69FE64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12FA7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9DCDBE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AD515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D3F0D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5840" w:rsidRPr="004D5916" w14:paraId="6952F638" w14:textId="77777777" w:rsidTr="00C36A29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D967DC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722382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92218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DD3E6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270EF3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75456F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F5A643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84A9A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5840" w:rsidRPr="004D5916" w14:paraId="2B1148E7" w14:textId="77777777" w:rsidTr="00C36A29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BCC159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2489A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B80A8B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796516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280118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BEB231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C6A552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0F203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95840" w:rsidRPr="004D5916" w14:paraId="3B4ED941" w14:textId="77777777" w:rsidTr="00C36A29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269F15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B1C850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5E7D2E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F51891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BC37C3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3F973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7580CD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B1203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5840" w:rsidRPr="004D5916" w14:paraId="7781D659" w14:textId="77777777" w:rsidTr="00C36A29">
        <w:tc>
          <w:tcPr>
            <w:tcW w:w="9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1561F" w14:textId="77777777"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ОБЩАЯ СУММА БАЛЛОВ:</w:t>
            </w:r>
          </w:p>
        </w:tc>
      </w:tr>
    </w:tbl>
    <w:p w14:paraId="4B091489" w14:textId="77777777" w:rsidR="00695840" w:rsidRPr="004D5916" w:rsidRDefault="00695840" w:rsidP="00695840">
      <w:pPr>
        <w:shd w:val="clear" w:color="auto" w:fill="FFFFFF"/>
        <w:spacing w:after="0"/>
        <w:jc w:val="center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</w:p>
    <w:p w14:paraId="36659D84" w14:textId="77777777" w:rsidR="00695840" w:rsidRPr="004D5916" w:rsidRDefault="00695840" w:rsidP="00695840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358B14F" w14:textId="77777777" w:rsidR="00695840" w:rsidRPr="00AB5B87" w:rsidRDefault="00695840" w:rsidP="006958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C97142B" w14:textId="77777777" w:rsidR="00695840" w:rsidRDefault="00695840" w:rsidP="0069584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AED81D3" w14:textId="77777777" w:rsidR="00695840" w:rsidRPr="00AB5B87" w:rsidRDefault="00695840" w:rsidP="0069584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B5B87">
        <w:rPr>
          <w:rFonts w:ascii="Times New Roman" w:hAnsi="Times New Roman"/>
          <w:i/>
          <w:sz w:val="24"/>
          <w:szCs w:val="24"/>
        </w:rPr>
        <w:t>По результатам тестирования вы можете определить уровень вашей способности  к саморазвитию и самообразованию: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619"/>
      </w:tblGrid>
      <w:tr w:rsidR="00695840" w:rsidRPr="00AB5B87" w14:paraId="02E63401" w14:textId="77777777" w:rsidTr="00C36A29">
        <w:tc>
          <w:tcPr>
            <w:tcW w:w="1951" w:type="dxa"/>
          </w:tcPr>
          <w:p w14:paraId="449A4B14" w14:textId="77777777"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>Суммарное число баллов</w:t>
            </w:r>
          </w:p>
        </w:tc>
        <w:tc>
          <w:tcPr>
            <w:tcW w:w="7619" w:type="dxa"/>
          </w:tcPr>
          <w:p w14:paraId="6E3F066B" w14:textId="77777777"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>Уровень способностей к саморазвитию и самообразованию</w:t>
            </w:r>
          </w:p>
        </w:tc>
      </w:tr>
      <w:tr w:rsidR="00695840" w:rsidRPr="00AB5B87" w14:paraId="5DB03971" w14:textId="77777777" w:rsidTr="00C36A29">
        <w:tc>
          <w:tcPr>
            <w:tcW w:w="1951" w:type="dxa"/>
          </w:tcPr>
          <w:p w14:paraId="5465CB07" w14:textId="77777777"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>18 - 25</w:t>
            </w:r>
          </w:p>
        </w:tc>
        <w:tc>
          <w:tcPr>
            <w:tcW w:w="7619" w:type="dxa"/>
          </w:tcPr>
          <w:p w14:paraId="602A9C04" w14:textId="77777777"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>Очень низкий</w:t>
            </w:r>
          </w:p>
        </w:tc>
      </w:tr>
      <w:tr w:rsidR="00695840" w:rsidRPr="00AB5B87" w14:paraId="10EAC6D5" w14:textId="77777777" w:rsidTr="00C36A29">
        <w:tc>
          <w:tcPr>
            <w:tcW w:w="1951" w:type="dxa"/>
          </w:tcPr>
          <w:p w14:paraId="4C9884C8" w14:textId="77777777"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>26 – 28</w:t>
            </w:r>
          </w:p>
        </w:tc>
        <w:tc>
          <w:tcPr>
            <w:tcW w:w="7619" w:type="dxa"/>
          </w:tcPr>
          <w:p w14:paraId="122AD99B" w14:textId="77777777"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</w:tr>
      <w:tr w:rsidR="00695840" w:rsidRPr="00AB5B87" w14:paraId="3CB3FC7A" w14:textId="77777777" w:rsidTr="00C36A29">
        <w:tc>
          <w:tcPr>
            <w:tcW w:w="1951" w:type="dxa"/>
          </w:tcPr>
          <w:p w14:paraId="19DAA3B6" w14:textId="77777777"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>29 – 31</w:t>
            </w:r>
          </w:p>
        </w:tc>
        <w:tc>
          <w:tcPr>
            <w:tcW w:w="7619" w:type="dxa"/>
          </w:tcPr>
          <w:p w14:paraId="73C737C9" w14:textId="77777777"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</w:tr>
      <w:tr w:rsidR="00695840" w:rsidRPr="00AB5B87" w14:paraId="425DB9FF" w14:textId="77777777" w:rsidTr="00C36A29">
        <w:tc>
          <w:tcPr>
            <w:tcW w:w="1951" w:type="dxa"/>
          </w:tcPr>
          <w:p w14:paraId="5FE9A1DF" w14:textId="77777777"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>32 – 34</w:t>
            </w:r>
          </w:p>
        </w:tc>
        <w:tc>
          <w:tcPr>
            <w:tcW w:w="7619" w:type="dxa"/>
          </w:tcPr>
          <w:p w14:paraId="20F3C1C7" w14:textId="77777777"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>Чуть ниже среднего</w:t>
            </w:r>
          </w:p>
        </w:tc>
      </w:tr>
      <w:tr w:rsidR="00695840" w:rsidRPr="00AB5B87" w14:paraId="2BF3704F" w14:textId="77777777" w:rsidTr="00C36A29">
        <w:tc>
          <w:tcPr>
            <w:tcW w:w="1951" w:type="dxa"/>
          </w:tcPr>
          <w:p w14:paraId="20B54926" w14:textId="77777777"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>35 – 37</w:t>
            </w:r>
          </w:p>
        </w:tc>
        <w:tc>
          <w:tcPr>
            <w:tcW w:w="7619" w:type="dxa"/>
          </w:tcPr>
          <w:p w14:paraId="65C404A7" w14:textId="77777777"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</w:tr>
      <w:tr w:rsidR="00695840" w:rsidRPr="00AB5B87" w14:paraId="52B1AD5D" w14:textId="77777777" w:rsidTr="00C36A29">
        <w:tc>
          <w:tcPr>
            <w:tcW w:w="1951" w:type="dxa"/>
          </w:tcPr>
          <w:p w14:paraId="352840EB" w14:textId="77777777"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>38 – 40</w:t>
            </w:r>
          </w:p>
        </w:tc>
        <w:tc>
          <w:tcPr>
            <w:tcW w:w="7619" w:type="dxa"/>
          </w:tcPr>
          <w:p w14:paraId="644F5661" w14:textId="77777777"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>Чуть выше среднего</w:t>
            </w:r>
          </w:p>
        </w:tc>
      </w:tr>
      <w:tr w:rsidR="00695840" w:rsidRPr="00AB5B87" w14:paraId="09DC6240" w14:textId="77777777" w:rsidTr="00C36A29">
        <w:tc>
          <w:tcPr>
            <w:tcW w:w="1951" w:type="dxa"/>
          </w:tcPr>
          <w:p w14:paraId="0554B8BB" w14:textId="77777777"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>41- 43</w:t>
            </w:r>
          </w:p>
        </w:tc>
        <w:tc>
          <w:tcPr>
            <w:tcW w:w="7619" w:type="dxa"/>
          </w:tcPr>
          <w:p w14:paraId="1E3F9FA6" w14:textId="77777777"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</w:tr>
      <w:tr w:rsidR="00695840" w:rsidRPr="00AB5B87" w14:paraId="0ABB1C89" w14:textId="77777777" w:rsidTr="00C36A29">
        <w:tc>
          <w:tcPr>
            <w:tcW w:w="1951" w:type="dxa"/>
          </w:tcPr>
          <w:p w14:paraId="66B1D48A" w14:textId="77777777"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>44 – 46</w:t>
            </w:r>
          </w:p>
        </w:tc>
        <w:tc>
          <w:tcPr>
            <w:tcW w:w="7619" w:type="dxa"/>
          </w:tcPr>
          <w:p w14:paraId="4F33A12D" w14:textId="77777777"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</w:tr>
      <w:tr w:rsidR="00695840" w:rsidRPr="00AB5B87" w14:paraId="2E28D969" w14:textId="77777777" w:rsidTr="00C36A29">
        <w:tc>
          <w:tcPr>
            <w:tcW w:w="1951" w:type="dxa"/>
          </w:tcPr>
          <w:p w14:paraId="4742576F" w14:textId="77777777"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>47 - 54</w:t>
            </w:r>
          </w:p>
        </w:tc>
        <w:tc>
          <w:tcPr>
            <w:tcW w:w="7619" w:type="dxa"/>
          </w:tcPr>
          <w:p w14:paraId="572128D8" w14:textId="77777777"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>Очень высокий</w:t>
            </w:r>
          </w:p>
        </w:tc>
      </w:tr>
    </w:tbl>
    <w:p w14:paraId="70295D0B" w14:textId="77777777" w:rsidR="00695840" w:rsidRPr="00AB5B87" w:rsidRDefault="00695840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E36F45" w14:textId="77777777" w:rsidR="00695840" w:rsidRPr="00AB5B87" w:rsidRDefault="00695840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30A913" w14:textId="77777777" w:rsidR="00695840" w:rsidRDefault="00695840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D2ECE1" w14:textId="77777777" w:rsidR="00B04E6D" w:rsidRDefault="00B04E6D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D66FAC" w14:textId="77777777" w:rsidR="00B04E6D" w:rsidRDefault="00B04E6D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86DDBF" w14:textId="77777777" w:rsidR="00B04E6D" w:rsidRDefault="00B04E6D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F5AE12" w14:textId="77777777" w:rsidR="00B04E6D" w:rsidRDefault="00B04E6D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23BF89" w14:textId="77777777" w:rsidR="00B04E6D" w:rsidRDefault="00B04E6D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799D3" w14:textId="77777777" w:rsidR="00B04E6D" w:rsidRDefault="00B04E6D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551030" w14:textId="77777777" w:rsidR="00B04E6D" w:rsidRDefault="00B04E6D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5AE7CA" w14:textId="77777777" w:rsidR="00B04E6D" w:rsidRDefault="00B04E6D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7B0F05" w14:textId="77777777" w:rsidR="00B04E6D" w:rsidRDefault="00B04E6D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FBF61B" w14:textId="77777777" w:rsidR="00B04E6D" w:rsidRDefault="00B04E6D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1D21A0" w14:textId="77777777" w:rsidR="00B04E6D" w:rsidRDefault="00B04E6D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A003B1" w14:textId="77777777" w:rsidR="00B04E6D" w:rsidRDefault="00B04E6D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BA6DDA" w14:textId="77777777" w:rsidR="00B04E6D" w:rsidRDefault="00B04E6D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1501C9" w14:textId="77777777" w:rsidR="00B04E6D" w:rsidRDefault="00B04E6D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F261B2" w14:textId="77777777" w:rsidR="00B04E6D" w:rsidRDefault="00B04E6D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9AD629" w14:textId="77777777" w:rsidR="00B04E6D" w:rsidRDefault="00B04E6D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16BD55" w14:textId="77777777" w:rsidR="00B04E6D" w:rsidRDefault="00B04E6D" w:rsidP="00B04E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14:paraId="056A48F0" w14:textId="3CD4165A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Календарно-тематический план «Мир </w:t>
      </w:r>
      <w:r w:rsidR="00055A7F">
        <w:rPr>
          <w:rFonts w:ascii="Times New Roman" w:hAnsi="Times New Roman"/>
          <w:sz w:val="24"/>
          <w:szCs w:val="24"/>
        </w:rPr>
        <w:t>занимательных реакций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Style w:val="a7"/>
        <w:tblW w:w="0" w:type="auto"/>
        <w:tblInd w:w="-805" w:type="dxa"/>
        <w:tblLayout w:type="fixed"/>
        <w:tblLook w:val="04A0" w:firstRow="1" w:lastRow="0" w:firstColumn="1" w:lastColumn="0" w:noHBand="0" w:noVBand="1"/>
      </w:tblPr>
      <w:tblGrid>
        <w:gridCol w:w="702"/>
        <w:gridCol w:w="991"/>
        <w:gridCol w:w="5786"/>
        <w:gridCol w:w="851"/>
        <w:gridCol w:w="946"/>
        <w:gridCol w:w="1145"/>
      </w:tblGrid>
      <w:tr w:rsidR="00B04E6D" w14:paraId="37B637D7" w14:textId="77777777" w:rsidTr="00002790">
        <w:tc>
          <w:tcPr>
            <w:tcW w:w="702" w:type="dxa"/>
            <w:vMerge w:val="restart"/>
          </w:tcPr>
          <w:p w14:paraId="597CD79B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№пп</w:t>
            </w:r>
          </w:p>
        </w:tc>
        <w:tc>
          <w:tcPr>
            <w:tcW w:w="991" w:type="dxa"/>
            <w:vMerge w:val="restart"/>
          </w:tcPr>
          <w:p w14:paraId="25684CE5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786" w:type="dxa"/>
            <w:vMerge w:val="restart"/>
          </w:tcPr>
          <w:p w14:paraId="2D5AC323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942" w:type="dxa"/>
            <w:gridSpan w:val="3"/>
          </w:tcPr>
          <w:p w14:paraId="0DFCD64E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04E6D" w14:paraId="12E95B45" w14:textId="77777777" w:rsidTr="00002790">
        <w:tc>
          <w:tcPr>
            <w:tcW w:w="702" w:type="dxa"/>
            <w:vMerge/>
          </w:tcPr>
          <w:p w14:paraId="64891436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14:paraId="79D9450A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  <w:vMerge/>
          </w:tcPr>
          <w:p w14:paraId="1F3A8047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57F026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46" w:type="dxa"/>
          </w:tcPr>
          <w:p w14:paraId="22A498CE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14:paraId="1F86D6C1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B04E6D" w14:paraId="6F6263B2" w14:textId="77777777" w:rsidTr="00002790">
        <w:tc>
          <w:tcPr>
            <w:tcW w:w="7479" w:type="dxa"/>
            <w:gridSpan w:val="3"/>
          </w:tcPr>
          <w:p w14:paraId="1D5F1F8A" w14:textId="77777777" w:rsidR="00B04E6D" w:rsidRPr="003C1845" w:rsidRDefault="00B04E6D" w:rsidP="00B04E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845">
              <w:rPr>
                <w:rFonts w:ascii="Times New Roman" w:hAnsi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851" w:type="dxa"/>
          </w:tcPr>
          <w:p w14:paraId="6549B0D2" w14:textId="77777777" w:rsidR="00B04E6D" w:rsidRPr="006E6866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57115143" w14:textId="77777777" w:rsidR="00B04E6D" w:rsidRPr="006E6866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14:paraId="4E676389" w14:textId="77777777" w:rsidR="00B04E6D" w:rsidRPr="006E6866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E6D" w14:paraId="6C39DBFC" w14:textId="77777777" w:rsidTr="00002790">
        <w:tc>
          <w:tcPr>
            <w:tcW w:w="7479" w:type="dxa"/>
            <w:gridSpan w:val="3"/>
          </w:tcPr>
          <w:p w14:paraId="2C979734" w14:textId="77777777" w:rsidR="00B04E6D" w:rsidRPr="00385FBB" w:rsidRDefault="00B04E6D" w:rsidP="00B04E6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5FB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Тема 1  «Основные понятия и законы химии»</w:t>
            </w:r>
          </w:p>
        </w:tc>
        <w:tc>
          <w:tcPr>
            <w:tcW w:w="851" w:type="dxa"/>
          </w:tcPr>
          <w:p w14:paraId="4E908353" w14:textId="77777777" w:rsidR="00B04E6D" w:rsidRPr="003C1845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184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14:paraId="190AF467" w14:textId="77777777" w:rsidR="00B04E6D" w:rsidRPr="003C1845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1845">
              <w:rPr>
                <w:rFonts w:ascii="Times New Roman" w:hAnsi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14:paraId="544EC073" w14:textId="77777777" w:rsidR="00B04E6D" w:rsidRPr="003C1845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1845">
              <w:rPr>
                <w:rFonts w:ascii="Times New Roman" w:hAnsi="Times New Roman"/>
                <w:b/>
                <w:i/>
                <w:sz w:val="24"/>
                <w:szCs w:val="24"/>
              </w:rPr>
              <w:t>1,5</w:t>
            </w:r>
          </w:p>
        </w:tc>
      </w:tr>
      <w:tr w:rsidR="00B04E6D" w14:paraId="59B950FC" w14:textId="77777777" w:rsidTr="00002790">
        <w:tc>
          <w:tcPr>
            <w:tcW w:w="702" w:type="dxa"/>
          </w:tcPr>
          <w:p w14:paraId="02B93515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1" w:type="dxa"/>
          </w:tcPr>
          <w:p w14:paraId="163614B6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33C558CC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1.Вводное занятие. Инструктаж ТБ</w:t>
            </w:r>
          </w:p>
        </w:tc>
        <w:tc>
          <w:tcPr>
            <w:tcW w:w="851" w:type="dxa"/>
          </w:tcPr>
          <w:p w14:paraId="34EC49F3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67DDBFD3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14:paraId="4114E59B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B04E6D" w14:paraId="65BEEDC7" w14:textId="77777777" w:rsidTr="00002790">
        <w:tc>
          <w:tcPr>
            <w:tcW w:w="702" w:type="dxa"/>
          </w:tcPr>
          <w:p w14:paraId="3564C00B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7528406E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243CC562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2.Строение атома. Химические формулы</w:t>
            </w:r>
          </w:p>
        </w:tc>
        <w:tc>
          <w:tcPr>
            <w:tcW w:w="851" w:type="dxa"/>
          </w:tcPr>
          <w:p w14:paraId="4A6CF92C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519FEC24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14:paraId="7F331523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6D" w14:paraId="6A250F20" w14:textId="77777777" w:rsidTr="00002790">
        <w:tc>
          <w:tcPr>
            <w:tcW w:w="7479" w:type="dxa"/>
            <w:gridSpan w:val="3"/>
          </w:tcPr>
          <w:p w14:paraId="68B4D41E" w14:textId="77777777" w:rsidR="00B04E6D" w:rsidRPr="00385FBB" w:rsidRDefault="00B04E6D" w:rsidP="00B04E6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5FB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Тема 2   «Газообразные вещества»</w:t>
            </w:r>
          </w:p>
        </w:tc>
        <w:tc>
          <w:tcPr>
            <w:tcW w:w="851" w:type="dxa"/>
          </w:tcPr>
          <w:p w14:paraId="7C3A6128" w14:textId="77777777" w:rsidR="00B04E6D" w:rsidRPr="003C1845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184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14:paraId="66AE28B3" w14:textId="77777777" w:rsidR="00B04E6D" w:rsidRPr="003C1845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1845">
              <w:rPr>
                <w:rFonts w:ascii="Times New Roman" w:hAnsi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14:paraId="425C4DE5" w14:textId="77777777" w:rsidR="00B04E6D" w:rsidRPr="003C1845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1845">
              <w:rPr>
                <w:rFonts w:ascii="Times New Roman" w:hAnsi="Times New Roman"/>
                <w:b/>
                <w:i/>
                <w:sz w:val="24"/>
                <w:szCs w:val="24"/>
              </w:rPr>
              <w:t>1,5</w:t>
            </w:r>
          </w:p>
        </w:tc>
      </w:tr>
      <w:tr w:rsidR="00B04E6D" w14:paraId="065174B9" w14:textId="77777777" w:rsidTr="00002790">
        <w:tc>
          <w:tcPr>
            <w:tcW w:w="702" w:type="dxa"/>
          </w:tcPr>
          <w:p w14:paraId="2AC21CA9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1" w:type="dxa"/>
          </w:tcPr>
          <w:p w14:paraId="73D257A8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6779C72F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Входной контроль</w:t>
            </w:r>
          </w:p>
        </w:tc>
        <w:tc>
          <w:tcPr>
            <w:tcW w:w="851" w:type="dxa"/>
          </w:tcPr>
          <w:p w14:paraId="45DB395B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06342563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14:paraId="198B0BD4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6D" w14:paraId="163ADE97" w14:textId="77777777" w:rsidTr="00002790">
        <w:tc>
          <w:tcPr>
            <w:tcW w:w="702" w:type="dxa"/>
          </w:tcPr>
          <w:p w14:paraId="7DF7933A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1" w:type="dxa"/>
          </w:tcPr>
          <w:p w14:paraId="1DD816DA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05F16990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Молярный объем газов</w:t>
            </w:r>
          </w:p>
        </w:tc>
        <w:tc>
          <w:tcPr>
            <w:tcW w:w="851" w:type="dxa"/>
          </w:tcPr>
          <w:p w14:paraId="196B6DEA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4964711D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14:paraId="2D544DD6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04E6D" w14:paraId="32568053" w14:textId="77777777" w:rsidTr="00002790">
        <w:tc>
          <w:tcPr>
            <w:tcW w:w="7479" w:type="dxa"/>
            <w:gridSpan w:val="3"/>
          </w:tcPr>
          <w:p w14:paraId="6B7A0425" w14:textId="77777777" w:rsidR="00B04E6D" w:rsidRPr="00385FBB" w:rsidRDefault="00B04E6D" w:rsidP="00B04E6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5FBB">
              <w:rPr>
                <w:rFonts w:ascii="Times New Roman" w:hAnsi="Times New Roman"/>
                <w:i/>
                <w:sz w:val="24"/>
                <w:szCs w:val="24"/>
              </w:rPr>
              <w:t>Тема 3 «Растворы»</w:t>
            </w:r>
          </w:p>
        </w:tc>
        <w:tc>
          <w:tcPr>
            <w:tcW w:w="851" w:type="dxa"/>
          </w:tcPr>
          <w:p w14:paraId="42FDEF9C" w14:textId="77777777"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14:paraId="22DE0A5E" w14:textId="77777777"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14:paraId="3B4071B2" w14:textId="77777777"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1,5</w:t>
            </w:r>
          </w:p>
        </w:tc>
      </w:tr>
      <w:tr w:rsidR="00B04E6D" w14:paraId="0C6229AD" w14:textId="77777777" w:rsidTr="00002790">
        <w:tc>
          <w:tcPr>
            <w:tcW w:w="702" w:type="dxa"/>
          </w:tcPr>
          <w:p w14:paraId="3B85AEA5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1" w:type="dxa"/>
          </w:tcPr>
          <w:p w14:paraId="1289B627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481DB136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1.Смеси. Доли растворенного вещества</w:t>
            </w:r>
          </w:p>
        </w:tc>
        <w:tc>
          <w:tcPr>
            <w:tcW w:w="851" w:type="dxa"/>
          </w:tcPr>
          <w:p w14:paraId="3624438D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28405762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14:paraId="4765184D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04E6D" w14:paraId="1E31EC73" w14:textId="77777777" w:rsidTr="00002790">
        <w:tc>
          <w:tcPr>
            <w:tcW w:w="702" w:type="dxa"/>
          </w:tcPr>
          <w:p w14:paraId="2CE5944F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91" w:type="dxa"/>
          </w:tcPr>
          <w:p w14:paraId="7E7778F5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48683C2D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Промежуточная аттестация  </w:t>
            </w:r>
          </w:p>
        </w:tc>
        <w:tc>
          <w:tcPr>
            <w:tcW w:w="851" w:type="dxa"/>
          </w:tcPr>
          <w:p w14:paraId="61D956D9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69E5AE21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14:paraId="2B560606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6D" w14:paraId="18637E9A" w14:textId="77777777" w:rsidTr="00002790">
        <w:tc>
          <w:tcPr>
            <w:tcW w:w="7479" w:type="dxa"/>
            <w:gridSpan w:val="3"/>
          </w:tcPr>
          <w:p w14:paraId="7C48AA33" w14:textId="77777777" w:rsidR="00B04E6D" w:rsidRPr="00385FBB" w:rsidRDefault="00B04E6D" w:rsidP="00B04E6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5FB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Тема 4  «Решение задач по химическим уравнениям»</w:t>
            </w:r>
          </w:p>
        </w:tc>
        <w:tc>
          <w:tcPr>
            <w:tcW w:w="851" w:type="dxa"/>
          </w:tcPr>
          <w:p w14:paraId="0AB67019" w14:textId="77777777"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14:paraId="13F73571" w14:textId="77777777"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14:paraId="0DC9F909" w14:textId="77777777"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B04E6D" w14:paraId="3511644E" w14:textId="77777777" w:rsidTr="00002790">
        <w:tc>
          <w:tcPr>
            <w:tcW w:w="702" w:type="dxa"/>
          </w:tcPr>
          <w:p w14:paraId="3BFC937E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91" w:type="dxa"/>
          </w:tcPr>
          <w:p w14:paraId="63B30F6E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6763D3D0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1.Классификация химических реакций</w:t>
            </w:r>
          </w:p>
        </w:tc>
        <w:tc>
          <w:tcPr>
            <w:tcW w:w="851" w:type="dxa"/>
          </w:tcPr>
          <w:p w14:paraId="7BC1BF21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52CE5CC2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14:paraId="51C95D69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04E6D" w14:paraId="18928567" w14:textId="77777777" w:rsidTr="00002790">
        <w:tc>
          <w:tcPr>
            <w:tcW w:w="702" w:type="dxa"/>
          </w:tcPr>
          <w:p w14:paraId="7741D209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91" w:type="dxa"/>
          </w:tcPr>
          <w:p w14:paraId="33238AF9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759734EA" w14:textId="77777777" w:rsidR="00B04E6D" w:rsidRPr="00831208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31208">
              <w:rPr>
                <w:rFonts w:ascii="Times New Roman" w:hAnsi="Times New Roman"/>
                <w:sz w:val="24"/>
                <w:szCs w:val="24"/>
              </w:rPr>
              <w:t>Избыток-недостаток в условии задачи</w:t>
            </w:r>
          </w:p>
        </w:tc>
        <w:tc>
          <w:tcPr>
            <w:tcW w:w="851" w:type="dxa"/>
          </w:tcPr>
          <w:p w14:paraId="44D5F9A2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5FD682CF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14:paraId="43651990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04E6D" w14:paraId="32C43C4D" w14:textId="77777777" w:rsidTr="00002790">
        <w:tc>
          <w:tcPr>
            <w:tcW w:w="702" w:type="dxa"/>
          </w:tcPr>
          <w:p w14:paraId="48147CF6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91" w:type="dxa"/>
          </w:tcPr>
          <w:p w14:paraId="550ABA37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1796A973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36885">
              <w:rPr>
                <w:rFonts w:ascii="Times New Roman" w:hAnsi="Times New Roman"/>
                <w:sz w:val="24"/>
                <w:szCs w:val="24"/>
              </w:rPr>
              <w:t xml:space="preserve"> Расчеты по термохимическим уравнениям</w:t>
            </w:r>
          </w:p>
        </w:tc>
        <w:tc>
          <w:tcPr>
            <w:tcW w:w="851" w:type="dxa"/>
          </w:tcPr>
          <w:p w14:paraId="09EF4F9C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3CCDDB4E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14:paraId="40630BB0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6D" w14:paraId="1BEEFE1E" w14:textId="77777777" w:rsidTr="00002790">
        <w:tc>
          <w:tcPr>
            <w:tcW w:w="702" w:type="dxa"/>
          </w:tcPr>
          <w:p w14:paraId="2D4A15E3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91" w:type="dxa"/>
          </w:tcPr>
          <w:p w14:paraId="0E367CFC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5B658904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C36885">
              <w:rPr>
                <w:rFonts w:ascii="Times New Roman" w:hAnsi="Times New Roman"/>
                <w:sz w:val="24"/>
                <w:szCs w:val="24"/>
              </w:rPr>
              <w:t xml:space="preserve"> Реакции ионного обмена в водных растворах</w:t>
            </w:r>
          </w:p>
        </w:tc>
        <w:tc>
          <w:tcPr>
            <w:tcW w:w="851" w:type="dxa"/>
          </w:tcPr>
          <w:p w14:paraId="61464481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5FBEF1D6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14:paraId="3B508AF0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6D" w14:paraId="04ECC4A4" w14:textId="77777777" w:rsidTr="00002790">
        <w:tc>
          <w:tcPr>
            <w:tcW w:w="7479" w:type="dxa"/>
            <w:gridSpan w:val="3"/>
          </w:tcPr>
          <w:p w14:paraId="3A979213" w14:textId="77777777" w:rsidR="00B04E6D" w:rsidRPr="00385FBB" w:rsidRDefault="00B04E6D" w:rsidP="00B04E6D">
            <w:pPr>
              <w:shd w:val="clear" w:color="auto" w:fill="FFFFFF"/>
              <w:tabs>
                <w:tab w:val="left" w:pos="2448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5FB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Тема 5  «Окислительно-восстановительные реакции»</w:t>
            </w:r>
          </w:p>
        </w:tc>
        <w:tc>
          <w:tcPr>
            <w:tcW w:w="851" w:type="dxa"/>
          </w:tcPr>
          <w:p w14:paraId="63CBC030" w14:textId="77777777"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14:paraId="1A98D0C0" w14:textId="77777777"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14:paraId="738D0B05" w14:textId="77777777"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1,5</w:t>
            </w:r>
          </w:p>
        </w:tc>
      </w:tr>
      <w:tr w:rsidR="00B04E6D" w14:paraId="138F8D5C" w14:textId="77777777" w:rsidTr="00002790">
        <w:tc>
          <w:tcPr>
            <w:tcW w:w="702" w:type="dxa"/>
          </w:tcPr>
          <w:p w14:paraId="0A408AF1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91" w:type="dxa"/>
          </w:tcPr>
          <w:p w14:paraId="691EFE57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651031AF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36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Окислитель, восстановитель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процесс ОВР</w:t>
            </w:r>
          </w:p>
        </w:tc>
        <w:tc>
          <w:tcPr>
            <w:tcW w:w="851" w:type="dxa"/>
          </w:tcPr>
          <w:p w14:paraId="394EFDDC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266DC15B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14:paraId="5B9F9121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04E6D" w14:paraId="765E3821" w14:textId="77777777" w:rsidTr="00002790">
        <w:tc>
          <w:tcPr>
            <w:tcW w:w="702" w:type="dxa"/>
          </w:tcPr>
          <w:p w14:paraId="052ECB42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91" w:type="dxa"/>
          </w:tcPr>
          <w:p w14:paraId="6F38455E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5CCA0F4C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36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36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6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электронного баланса</w:t>
            </w:r>
          </w:p>
        </w:tc>
        <w:tc>
          <w:tcPr>
            <w:tcW w:w="851" w:type="dxa"/>
          </w:tcPr>
          <w:p w14:paraId="4EB9C308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477BDD60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14:paraId="75E8930C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6D" w14:paraId="7FF9B2CF" w14:textId="77777777" w:rsidTr="00002790">
        <w:tc>
          <w:tcPr>
            <w:tcW w:w="7479" w:type="dxa"/>
            <w:gridSpan w:val="3"/>
          </w:tcPr>
          <w:p w14:paraId="179C4519" w14:textId="77777777" w:rsidR="00B04E6D" w:rsidRPr="00385FBB" w:rsidRDefault="00B04E6D" w:rsidP="00B04E6D">
            <w:pPr>
              <w:shd w:val="clear" w:color="auto" w:fill="FFFFFF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5FB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Тема 6  «Генетическая связь между основными классами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85FB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соединений»</w:t>
            </w:r>
          </w:p>
        </w:tc>
        <w:tc>
          <w:tcPr>
            <w:tcW w:w="851" w:type="dxa"/>
          </w:tcPr>
          <w:p w14:paraId="61139457" w14:textId="77777777"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14:paraId="472EB9A7" w14:textId="77777777"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14:paraId="669512A8" w14:textId="77777777"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B04E6D" w14:paraId="207A5DF6" w14:textId="77777777" w:rsidTr="00002790">
        <w:tc>
          <w:tcPr>
            <w:tcW w:w="702" w:type="dxa"/>
          </w:tcPr>
          <w:p w14:paraId="294DB21A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91" w:type="dxa"/>
          </w:tcPr>
          <w:p w14:paraId="24B64F83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011513AF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36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36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ешение задач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C36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цепочки превращений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14:paraId="20A0D1CE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549D8C46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14:paraId="3B1B46DD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04E6D" w14:paraId="03D1CD6B" w14:textId="77777777" w:rsidTr="00002790">
        <w:tc>
          <w:tcPr>
            <w:tcW w:w="702" w:type="dxa"/>
          </w:tcPr>
          <w:p w14:paraId="11735966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91" w:type="dxa"/>
          </w:tcPr>
          <w:p w14:paraId="113945EB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5D3C141F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36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36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36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оформлени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36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</w:t>
            </w:r>
            <w:r w:rsidRPr="00C36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64DCDB9A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07E183D5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14:paraId="718B3088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04E6D" w14:paraId="437C6FAA" w14:textId="77777777" w:rsidTr="00002790">
        <w:tc>
          <w:tcPr>
            <w:tcW w:w="702" w:type="dxa"/>
          </w:tcPr>
          <w:p w14:paraId="22C226AA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91" w:type="dxa"/>
          </w:tcPr>
          <w:p w14:paraId="0D52025B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1E31122F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Промежуточная аттестация</w:t>
            </w:r>
          </w:p>
        </w:tc>
        <w:tc>
          <w:tcPr>
            <w:tcW w:w="851" w:type="dxa"/>
          </w:tcPr>
          <w:p w14:paraId="5B936698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40D3C709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14:paraId="17877ABD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6D" w14:paraId="406B5208" w14:textId="77777777" w:rsidTr="00002790">
        <w:tc>
          <w:tcPr>
            <w:tcW w:w="7479" w:type="dxa"/>
            <w:gridSpan w:val="3"/>
          </w:tcPr>
          <w:p w14:paraId="17D49FC8" w14:textId="77777777" w:rsidR="00B04E6D" w:rsidRPr="00385FBB" w:rsidRDefault="00B04E6D" w:rsidP="00B04E6D">
            <w:pPr>
              <w:shd w:val="clear" w:color="auto" w:fill="FFFFFF"/>
              <w:tabs>
                <w:tab w:val="right" w:pos="5597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5FB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Тема 7   «Качественные реакции на вещества»</w:t>
            </w:r>
          </w:p>
        </w:tc>
        <w:tc>
          <w:tcPr>
            <w:tcW w:w="851" w:type="dxa"/>
          </w:tcPr>
          <w:p w14:paraId="53027906" w14:textId="77777777"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14:paraId="20E9ABF4" w14:textId="77777777"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14:paraId="3F768223" w14:textId="77777777"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1,5</w:t>
            </w:r>
          </w:p>
        </w:tc>
      </w:tr>
      <w:tr w:rsidR="00B04E6D" w14:paraId="47ABE3F0" w14:textId="77777777" w:rsidTr="00002790">
        <w:tc>
          <w:tcPr>
            <w:tcW w:w="702" w:type="dxa"/>
          </w:tcPr>
          <w:p w14:paraId="7036C429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91" w:type="dxa"/>
          </w:tcPr>
          <w:p w14:paraId="00104F23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0CB8971C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36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Качественные реакции на катионы</w:t>
            </w:r>
          </w:p>
        </w:tc>
        <w:tc>
          <w:tcPr>
            <w:tcW w:w="851" w:type="dxa"/>
          </w:tcPr>
          <w:p w14:paraId="2089B2CA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5D9CB78E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14:paraId="603AB7D9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04E6D" w14:paraId="509B86DA" w14:textId="77777777" w:rsidTr="00002790">
        <w:tc>
          <w:tcPr>
            <w:tcW w:w="702" w:type="dxa"/>
          </w:tcPr>
          <w:p w14:paraId="28543B71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91" w:type="dxa"/>
          </w:tcPr>
          <w:p w14:paraId="42791BF1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3B31C7BD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36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Качественные реакции на анионы</w:t>
            </w:r>
          </w:p>
        </w:tc>
        <w:tc>
          <w:tcPr>
            <w:tcW w:w="851" w:type="dxa"/>
          </w:tcPr>
          <w:p w14:paraId="7FC879AB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48F0976C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14:paraId="50EDDF47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6D" w14:paraId="390CB437" w14:textId="77777777" w:rsidTr="00002790">
        <w:tc>
          <w:tcPr>
            <w:tcW w:w="7479" w:type="dxa"/>
            <w:gridSpan w:val="3"/>
          </w:tcPr>
          <w:p w14:paraId="79912DC9" w14:textId="77777777" w:rsidR="00B04E6D" w:rsidRPr="003C1845" w:rsidRDefault="00B04E6D" w:rsidP="00B04E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845">
              <w:rPr>
                <w:rFonts w:ascii="Times New Roman" w:hAnsi="Times New Roman"/>
                <w:b/>
                <w:sz w:val="24"/>
                <w:szCs w:val="24"/>
              </w:rPr>
              <w:t>2 год обучения</w:t>
            </w:r>
          </w:p>
        </w:tc>
        <w:tc>
          <w:tcPr>
            <w:tcW w:w="851" w:type="dxa"/>
          </w:tcPr>
          <w:p w14:paraId="51967AFE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14F94F99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14:paraId="3B6F5495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E6D" w14:paraId="6B5AAECA" w14:textId="77777777" w:rsidTr="00002790">
        <w:tc>
          <w:tcPr>
            <w:tcW w:w="7479" w:type="dxa"/>
            <w:gridSpan w:val="3"/>
          </w:tcPr>
          <w:p w14:paraId="376A84E3" w14:textId="77777777" w:rsidR="00B04E6D" w:rsidRPr="003C1845" w:rsidRDefault="00B04E6D" w:rsidP="00B04E6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184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Тема 1  «Основные понятия и законы химии»</w:t>
            </w:r>
          </w:p>
        </w:tc>
        <w:tc>
          <w:tcPr>
            <w:tcW w:w="851" w:type="dxa"/>
          </w:tcPr>
          <w:p w14:paraId="0C78C951" w14:textId="77777777"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14:paraId="10CFDB88" w14:textId="77777777"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14:paraId="11259F3D" w14:textId="77777777"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1,5</w:t>
            </w:r>
          </w:p>
        </w:tc>
      </w:tr>
      <w:tr w:rsidR="00B04E6D" w14:paraId="390EC168" w14:textId="77777777" w:rsidTr="00002790">
        <w:tc>
          <w:tcPr>
            <w:tcW w:w="702" w:type="dxa"/>
          </w:tcPr>
          <w:p w14:paraId="10F06E1A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91" w:type="dxa"/>
          </w:tcPr>
          <w:p w14:paraId="72BC9284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474DBF33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A68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Повторение решения задач</w:t>
            </w:r>
          </w:p>
        </w:tc>
        <w:tc>
          <w:tcPr>
            <w:tcW w:w="851" w:type="dxa"/>
          </w:tcPr>
          <w:p w14:paraId="0CACDB13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5E5D2FAF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14:paraId="37FB26DD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04E6D" w14:paraId="4E6EBFE1" w14:textId="77777777" w:rsidTr="00002790">
        <w:tc>
          <w:tcPr>
            <w:tcW w:w="702" w:type="dxa"/>
          </w:tcPr>
          <w:p w14:paraId="061E7373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91" w:type="dxa"/>
          </w:tcPr>
          <w:p w14:paraId="593FACE3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7AD85D73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Входной контроль</w:t>
            </w:r>
          </w:p>
        </w:tc>
        <w:tc>
          <w:tcPr>
            <w:tcW w:w="851" w:type="dxa"/>
          </w:tcPr>
          <w:p w14:paraId="5985EE93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021E6987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14:paraId="63C317A3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6D" w14:paraId="6E2C8F02" w14:textId="77777777" w:rsidTr="00002790">
        <w:tc>
          <w:tcPr>
            <w:tcW w:w="7479" w:type="dxa"/>
            <w:gridSpan w:val="3"/>
          </w:tcPr>
          <w:p w14:paraId="09C3E84B" w14:textId="77777777" w:rsidR="00B04E6D" w:rsidRPr="003C1845" w:rsidRDefault="00B04E6D" w:rsidP="00B04E6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184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Тема 2   «Газообразные вещества»</w:t>
            </w:r>
          </w:p>
        </w:tc>
        <w:tc>
          <w:tcPr>
            <w:tcW w:w="851" w:type="dxa"/>
          </w:tcPr>
          <w:p w14:paraId="3BB338A6" w14:textId="77777777"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14:paraId="65910302" w14:textId="77777777"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14:paraId="072D413E" w14:textId="77777777"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1,5</w:t>
            </w:r>
          </w:p>
        </w:tc>
      </w:tr>
      <w:tr w:rsidR="00B04E6D" w14:paraId="5506F6ED" w14:textId="77777777" w:rsidTr="00002790">
        <w:tc>
          <w:tcPr>
            <w:tcW w:w="702" w:type="dxa"/>
          </w:tcPr>
          <w:p w14:paraId="3E77355D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91" w:type="dxa"/>
          </w:tcPr>
          <w:p w14:paraId="7E471184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0777E1E7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A6882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Закон Авогадро и его следствия</w:t>
            </w:r>
          </w:p>
        </w:tc>
        <w:tc>
          <w:tcPr>
            <w:tcW w:w="851" w:type="dxa"/>
          </w:tcPr>
          <w:p w14:paraId="1D221298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3F30031F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14:paraId="2FF4950E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04E6D" w14:paraId="7578899A" w14:textId="77777777" w:rsidTr="00002790">
        <w:tc>
          <w:tcPr>
            <w:tcW w:w="702" w:type="dxa"/>
          </w:tcPr>
          <w:p w14:paraId="073BCED3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91" w:type="dxa"/>
          </w:tcPr>
          <w:p w14:paraId="1C7A1746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12DB88C3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A6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A6882">
              <w:rPr>
                <w:rFonts w:ascii="Times New Roman" w:hAnsi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882">
              <w:rPr>
                <w:rFonts w:ascii="Times New Roman" w:hAnsi="Times New Roman"/>
                <w:sz w:val="24"/>
                <w:szCs w:val="24"/>
              </w:rPr>
              <w:t xml:space="preserve"> расчетных задач повышенного уровня сложности</w:t>
            </w:r>
          </w:p>
        </w:tc>
        <w:tc>
          <w:tcPr>
            <w:tcW w:w="851" w:type="dxa"/>
          </w:tcPr>
          <w:p w14:paraId="0B1A5A63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0D0A4EA0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14:paraId="5F770E9D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6D" w14:paraId="754BD910" w14:textId="77777777" w:rsidTr="00002790">
        <w:tc>
          <w:tcPr>
            <w:tcW w:w="7479" w:type="dxa"/>
            <w:gridSpan w:val="3"/>
          </w:tcPr>
          <w:p w14:paraId="2C43E0B8" w14:textId="77777777" w:rsidR="00B04E6D" w:rsidRPr="003C1845" w:rsidRDefault="00B04E6D" w:rsidP="00B04E6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1845">
              <w:rPr>
                <w:rFonts w:ascii="Times New Roman" w:hAnsi="Times New Roman"/>
                <w:i/>
                <w:sz w:val="24"/>
                <w:szCs w:val="24"/>
              </w:rPr>
              <w:t>Тема 3 «Растворы»</w:t>
            </w:r>
          </w:p>
        </w:tc>
        <w:tc>
          <w:tcPr>
            <w:tcW w:w="851" w:type="dxa"/>
          </w:tcPr>
          <w:p w14:paraId="4310AB6A" w14:textId="77777777"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14:paraId="718CE0AA" w14:textId="77777777"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14:paraId="4493CDD2" w14:textId="77777777"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1,5</w:t>
            </w:r>
          </w:p>
        </w:tc>
      </w:tr>
      <w:tr w:rsidR="00B04E6D" w14:paraId="465B812E" w14:textId="77777777" w:rsidTr="00002790">
        <w:tc>
          <w:tcPr>
            <w:tcW w:w="702" w:type="dxa"/>
          </w:tcPr>
          <w:p w14:paraId="79D32A9A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91" w:type="dxa"/>
          </w:tcPr>
          <w:p w14:paraId="35165673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34FF4109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A6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A6882">
              <w:rPr>
                <w:rFonts w:ascii="Times New Roman" w:hAnsi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882">
              <w:rPr>
                <w:rFonts w:ascii="Times New Roman" w:hAnsi="Times New Roman"/>
                <w:sz w:val="24"/>
                <w:szCs w:val="24"/>
              </w:rPr>
              <w:t xml:space="preserve"> комбинированных задач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3F6EC625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17B4450C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14:paraId="79C99B66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04E6D" w14:paraId="42A8BCCF" w14:textId="77777777" w:rsidTr="00002790">
        <w:tc>
          <w:tcPr>
            <w:tcW w:w="702" w:type="dxa"/>
          </w:tcPr>
          <w:p w14:paraId="3F77958E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91" w:type="dxa"/>
          </w:tcPr>
          <w:p w14:paraId="69B14C3D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51C6B054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Промежуточная аттестация</w:t>
            </w:r>
          </w:p>
        </w:tc>
        <w:tc>
          <w:tcPr>
            <w:tcW w:w="851" w:type="dxa"/>
          </w:tcPr>
          <w:p w14:paraId="4E675D22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6E6CBA4A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14:paraId="5C339A06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6D" w14:paraId="74301228" w14:textId="77777777" w:rsidTr="00002790">
        <w:tc>
          <w:tcPr>
            <w:tcW w:w="7479" w:type="dxa"/>
            <w:gridSpan w:val="3"/>
          </w:tcPr>
          <w:p w14:paraId="5E6028DD" w14:textId="77777777" w:rsidR="00B04E6D" w:rsidRPr="003C1845" w:rsidRDefault="00B04E6D" w:rsidP="00B04E6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184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Тема 4  «Решение задач по химическим уравнениям»</w:t>
            </w:r>
          </w:p>
        </w:tc>
        <w:tc>
          <w:tcPr>
            <w:tcW w:w="851" w:type="dxa"/>
          </w:tcPr>
          <w:p w14:paraId="2A0C940F" w14:textId="77777777"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14:paraId="3F98BAE6" w14:textId="77777777"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14:paraId="6146CCEA" w14:textId="77777777"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B04E6D" w14:paraId="76C3CDDE" w14:textId="77777777" w:rsidTr="00002790">
        <w:tc>
          <w:tcPr>
            <w:tcW w:w="702" w:type="dxa"/>
          </w:tcPr>
          <w:p w14:paraId="733590F9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91" w:type="dxa"/>
          </w:tcPr>
          <w:p w14:paraId="690797D1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63581466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A68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A68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ешени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A68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 по химическим уравнениям</w:t>
            </w:r>
          </w:p>
        </w:tc>
        <w:tc>
          <w:tcPr>
            <w:tcW w:w="851" w:type="dxa"/>
          </w:tcPr>
          <w:p w14:paraId="45138756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193BD8DE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14:paraId="27FB8255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04E6D" w14:paraId="3515697F" w14:textId="77777777" w:rsidTr="00002790">
        <w:tc>
          <w:tcPr>
            <w:tcW w:w="702" w:type="dxa"/>
          </w:tcPr>
          <w:p w14:paraId="50BDB96E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91" w:type="dxa"/>
          </w:tcPr>
          <w:p w14:paraId="197F8D80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4D64277D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A6882">
              <w:rPr>
                <w:rFonts w:ascii="Times New Roman" w:hAnsi="Times New Roman"/>
                <w:sz w:val="24"/>
                <w:szCs w:val="24"/>
              </w:rPr>
              <w:t xml:space="preserve"> Решение задач  на правило Вант-Гоффа</w:t>
            </w:r>
          </w:p>
        </w:tc>
        <w:tc>
          <w:tcPr>
            <w:tcW w:w="851" w:type="dxa"/>
          </w:tcPr>
          <w:p w14:paraId="164BC4E6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73CD60E7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14:paraId="290B6459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6D" w14:paraId="18B12065" w14:textId="77777777" w:rsidTr="00002790">
        <w:tc>
          <w:tcPr>
            <w:tcW w:w="702" w:type="dxa"/>
          </w:tcPr>
          <w:p w14:paraId="117D0BB3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91" w:type="dxa"/>
          </w:tcPr>
          <w:p w14:paraId="05368E59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18FFA847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7A6882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 Принцип Ле Шателье</w:t>
            </w:r>
          </w:p>
        </w:tc>
        <w:tc>
          <w:tcPr>
            <w:tcW w:w="851" w:type="dxa"/>
          </w:tcPr>
          <w:p w14:paraId="22E76B42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230A970C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14:paraId="6851798E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6D" w14:paraId="31077E1F" w14:textId="77777777" w:rsidTr="00002790">
        <w:tc>
          <w:tcPr>
            <w:tcW w:w="702" w:type="dxa"/>
          </w:tcPr>
          <w:p w14:paraId="5E347411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91" w:type="dxa"/>
          </w:tcPr>
          <w:p w14:paraId="1D55A4EB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79A47EB2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7A6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A6882">
              <w:rPr>
                <w:rFonts w:ascii="Times New Roman" w:hAnsi="Times New Roman"/>
                <w:sz w:val="24"/>
                <w:szCs w:val="24"/>
              </w:rPr>
              <w:t xml:space="preserve">ешения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882">
              <w:rPr>
                <w:rFonts w:ascii="Times New Roman" w:hAnsi="Times New Roman"/>
                <w:sz w:val="24"/>
                <w:szCs w:val="24"/>
              </w:rPr>
              <w:t xml:space="preserve"> задач повышенного уровня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369D5CC3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4DFC8679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14:paraId="6BBF9D6E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04E6D" w14:paraId="64BD5B0D" w14:textId="77777777" w:rsidTr="00002790">
        <w:tc>
          <w:tcPr>
            <w:tcW w:w="7479" w:type="dxa"/>
            <w:gridSpan w:val="3"/>
          </w:tcPr>
          <w:p w14:paraId="077E3A2A" w14:textId="77777777" w:rsidR="00B04E6D" w:rsidRPr="003C1845" w:rsidRDefault="00B04E6D" w:rsidP="00B04E6D">
            <w:pPr>
              <w:shd w:val="clear" w:color="auto" w:fill="FFFFFF"/>
              <w:tabs>
                <w:tab w:val="left" w:pos="2448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184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Тема 5  «Окислительно-восстановительные реакции»</w:t>
            </w:r>
          </w:p>
        </w:tc>
        <w:tc>
          <w:tcPr>
            <w:tcW w:w="851" w:type="dxa"/>
          </w:tcPr>
          <w:p w14:paraId="108A1B00" w14:textId="77777777"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14:paraId="1D3A9C41" w14:textId="77777777"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14:paraId="6C892780" w14:textId="77777777"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1,5</w:t>
            </w:r>
          </w:p>
        </w:tc>
      </w:tr>
      <w:tr w:rsidR="00B04E6D" w14:paraId="7FA80DF5" w14:textId="77777777" w:rsidTr="00002790">
        <w:tc>
          <w:tcPr>
            <w:tcW w:w="702" w:type="dxa"/>
          </w:tcPr>
          <w:p w14:paraId="4F5ADDCF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91" w:type="dxa"/>
          </w:tcPr>
          <w:p w14:paraId="6BFC311A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44F4A9A8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A6882">
              <w:rPr>
                <w:rFonts w:ascii="Times New Roman" w:hAnsi="Times New Roman"/>
                <w:sz w:val="24"/>
                <w:szCs w:val="24"/>
              </w:rPr>
              <w:t xml:space="preserve"> Расчеты по уравнениям ОВР</w:t>
            </w:r>
          </w:p>
        </w:tc>
        <w:tc>
          <w:tcPr>
            <w:tcW w:w="851" w:type="dxa"/>
          </w:tcPr>
          <w:p w14:paraId="791D6B91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78B49C33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14:paraId="43D93A8D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04E6D" w14:paraId="62EAA7FA" w14:textId="77777777" w:rsidTr="00002790">
        <w:tc>
          <w:tcPr>
            <w:tcW w:w="702" w:type="dxa"/>
          </w:tcPr>
          <w:p w14:paraId="6D2C6EEE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91" w:type="dxa"/>
          </w:tcPr>
          <w:p w14:paraId="5CA89546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4A737F29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A6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ОВР </w:t>
            </w:r>
            <w:r w:rsidRPr="007A6882">
              <w:rPr>
                <w:rFonts w:ascii="Times New Roman" w:hAnsi="Times New Roman"/>
                <w:sz w:val="24"/>
                <w:szCs w:val="24"/>
              </w:rPr>
              <w:t>повышенного уровня сложности</w:t>
            </w:r>
          </w:p>
        </w:tc>
        <w:tc>
          <w:tcPr>
            <w:tcW w:w="851" w:type="dxa"/>
          </w:tcPr>
          <w:p w14:paraId="4BE234D7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4011F9FE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14:paraId="0CB04F9B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6D" w14:paraId="369D821B" w14:textId="77777777" w:rsidTr="00002790">
        <w:tc>
          <w:tcPr>
            <w:tcW w:w="7479" w:type="dxa"/>
            <w:gridSpan w:val="3"/>
          </w:tcPr>
          <w:p w14:paraId="5F3B0446" w14:textId="77777777" w:rsidR="00B04E6D" w:rsidRPr="003C1845" w:rsidRDefault="00B04E6D" w:rsidP="00B04E6D">
            <w:pPr>
              <w:shd w:val="clear" w:color="auto" w:fill="FFFFFF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184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Тема 6  «Генетическая связь между основными классами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C184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соединений»</w:t>
            </w:r>
          </w:p>
        </w:tc>
        <w:tc>
          <w:tcPr>
            <w:tcW w:w="851" w:type="dxa"/>
          </w:tcPr>
          <w:p w14:paraId="761FE531" w14:textId="77777777"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14:paraId="40A87AFE" w14:textId="77777777"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14:paraId="1A833539" w14:textId="77777777"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B04E6D" w14:paraId="598E28FD" w14:textId="77777777" w:rsidTr="00002790">
        <w:tc>
          <w:tcPr>
            <w:tcW w:w="702" w:type="dxa"/>
          </w:tcPr>
          <w:p w14:paraId="53951AB4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91" w:type="dxa"/>
          </w:tcPr>
          <w:p w14:paraId="1A2E3D84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7AFAA76C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Химические превращения веществ</w:t>
            </w:r>
          </w:p>
        </w:tc>
        <w:tc>
          <w:tcPr>
            <w:tcW w:w="851" w:type="dxa"/>
          </w:tcPr>
          <w:p w14:paraId="7CF5DC75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7F176904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14:paraId="4024A9AD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04E6D" w14:paraId="7A272B80" w14:textId="77777777" w:rsidTr="00002790">
        <w:tc>
          <w:tcPr>
            <w:tcW w:w="702" w:type="dxa"/>
          </w:tcPr>
          <w:p w14:paraId="3DC75544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91" w:type="dxa"/>
          </w:tcPr>
          <w:p w14:paraId="231EE600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736A4EBC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A6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Генетический ряд </w:t>
            </w:r>
            <w:r w:rsidRPr="007A6882">
              <w:rPr>
                <w:rFonts w:ascii="Times New Roman" w:hAnsi="Times New Roman"/>
                <w:sz w:val="24"/>
                <w:szCs w:val="24"/>
              </w:rPr>
              <w:t xml:space="preserve"> органических веществ</w:t>
            </w:r>
          </w:p>
        </w:tc>
        <w:tc>
          <w:tcPr>
            <w:tcW w:w="851" w:type="dxa"/>
          </w:tcPr>
          <w:p w14:paraId="505B801A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614E3E62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14:paraId="11BC26BF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04E6D" w14:paraId="687BFD9D" w14:textId="77777777" w:rsidTr="00002790">
        <w:tc>
          <w:tcPr>
            <w:tcW w:w="702" w:type="dxa"/>
          </w:tcPr>
          <w:p w14:paraId="4BBCBD98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91" w:type="dxa"/>
          </w:tcPr>
          <w:p w14:paraId="22C23FDF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111904B6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Итоговая аттестация</w:t>
            </w:r>
          </w:p>
        </w:tc>
        <w:tc>
          <w:tcPr>
            <w:tcW w:w="851" w:type="dxa"/>
          </w:tcPr>
          <w:p w14:paraId="07D68486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4BA6CA51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14:paraId="58AC63C2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6D" w14:paraId="69409F27" w14:textId="77777777" w:rsidTr="00002790">
        <w:tc>
          <w:tcPr>
            <w:tcW w:w="7479" w:type="dxa"/>
            <w:gridSpan w:val="3"/>
          </w:tcPr>
          <w:p w14:paraId="77BD5EB3" w14:textId="77777777" w:rsidR="00B04E6D" w:rsidRPr="003C1845" w:rsidRDefault="00B04E6D" w:rsidP="00B04E6D">
            <w:pPr>
              <w:shd w:val="clear" w:color="auto" w:fill="FFFFFF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184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Тема 7   «Качественные реакции на вещества»</w:t>
            </w:r>
          </w:p>
        </w:tc>
        <w:tc>
          <w:tcPr>
            <w:tcW w:w="851" w:type="dxa"/>
          </w:tcPr>
          <w:p w14:paraId="36E70418" w14:textId="77777777"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14:paraId="5794EB5A" w14:textId="77777777"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14:paraId="0715C559" w14:textId="77777777"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1,5</w:t>
            </w:r>
          </w:p>
        </w:tc>
      </w:tr>
      <w:tr w:rsidR="00B04E6D" w14:paraId="02B0C64D" w14:textId="77777777" w:rsidTr="00002790">
        <w:tc>
          <w:tcPr>
            <w:tcW w:w="702" w:type="dxa"/>
          </w:tcPr>
          <w:p w14:paraId="6F26815E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991" w:type="dxa"/>
          </w:tcPr>
          <w:p w14:paraId="333DEA10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6949257A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A688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Идентификация веществ</w:t>
            </w:r>
          </w:p>
        </w:tc>
        <w:tc>
          <w:tcPr>
            <w:tcW w:w="851" w:type="dxa"/>
          </w:tcPr>
          <w:p w14:paraId="362FA5F8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5CFEDD1B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14:paraId="38752F9F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04E6D" w14:paraId="2CF5F042" w14:textId="77777777" w:rsidTr="00002790">
        <w:tc>
          <w:tcPr>
            <w:tcW w:w="702" w:type="dxa"/>
          </w:tcPr>
          <w:p w14:paraId="52B41BCA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91" w:type="dxa"/>
          </w:tcPr>
          <w:p w14:paraId="629AE77B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14:paraId="6BAF3505" w14:textId="77777777"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A68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ешение экспериментальных задач</w:t>
            </w:r>
          </w:p>
        </w:tc>
        <w:tc>
          <w:tcPr>
            <w:tcW w:w="851" w:type="dxa"/>
          </w:tcPr>
          <w:p w14:paraId="3B91EAC4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67E8350C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14:paraId="5247F103" w14:textId="77777777"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720EEA97" w14:textId="77777777" w:rsidR="00B04E6D" w:rsidRDefault="00B04E6D" w:rsidP="00B04E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14:paraId="414AA229" w14:textId="77777777" w:rsidR="00B04E6D" w:rsidRPr="008851D5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8851D5">
        <w:rPr>
          <w:rFonts w:ascii="Times New Roman" w:hAnsi="Times New Roman"/>
          <w:sz w:val="24"/>
          <w:szCs w:val="24"/>
        </w:rPr>
        <w:t>Оценочные материалы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851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851D5">
        <w:rPr>
          <w:rFonts w:ascii="Times New Roman" w:hAnsi="Times New Roman"/>
          <w:sz w:val="24"/>
          <w:szCs w:val="24"/>
        </w:rPr>
        <w:t xml:space="preserve">Диагностические материалы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851D5">
        <w:rPr>
          <w:rFonts w:ascii="Times New Roman" w:hAnsi="Times New Roman"/>
          <w:sz w:val="24"/>
          <w:szCs w:val="24"/>
        </w:rPr>
        <w:t xml:space="preserve">Содержание контроля </w:t>
      </w:r>
    </w:p>
    <w:p w14:paraId="673BC9BF" w14:textId="77777777" w:rsidR="00B04E6D" w:rsidRPr="00B760E2" w:rsidRDefault="00B04E6D" w:rsidP="00B04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60E2">
        <w:rPr>
          <w:rFonts w:ascii="Times New Roman" w:hAnsi="Times New Roman"/>
          <w:b/>
          <w:sz w:val="24"/>
          <w:szCs w:val="24"/>
        </w:rPr>
        <w:t>Входной контроль</w:t>
      </w:r>
    </w:p>
    <w:p w14:paraId="7BB78FD5" w14:textId="77777777" w:rsidR="00B04E6D" w:rsidRPr="008851D5" w:rsidRDefault="00B04E6D" w:rsidP="00B04E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51D5">
        <w:rPr>
          <w:rFonts w:ascii="Times New Roman" w:hAnsi="Times New Roman"/>
          <w:sz w:val="24"/>
          <w:szCs w:val="24"/>
        </w:rPr>
        <w:t>Форма:</w:t>
      </w:r>
      <w:r>
        <w:rPr>
          <w:rFonts w:ascii="Times New Roman" w:hAnsi="Times New Roman"/>
          <w:sz w:val="24"/>
          <w:szCs w:val="24"/>
        </w:rPr>
        <w:t xml:space="preserve"> Расчетные задачи</w:t>
      </w:r>
    </w:p>
    <w:p w14:paraId="4C15CA5A" w14:textId="69AAEE1B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6B57">
        <w:rPr>
          <w:rFonts w:ascii="Times New Roman" w:hAnsi="Times New Roman"/>
          <w:sz w:val="24"/>
          <w:szCs w:val="24"/>
        </w:rPr>
        <w:t>МОУ «СОШ</w:t>
      </w:r>
      <w:r>
        <w:rPr>
          <w:rFonts w:ascii="Times New Roman" w:hAnsi="Times New Roman"/>
          <w:sz w:val="24"/>
          <w:szCs w:val="24"/>
        </w:rPr>
        <w:t>» с. Подъ</w:t>
      </w:r>
      <w:r w:rsidRPr="00486B57">
        <w:rPr>
          <w:rFonts w:ascii="Times New Roman" w:hAnsi="Times New Roman"/>
          <w:sz w:val="24"/>
          <w:szCs w:val="24"/>
        </w:rPr>
        <w:t>ельск</w:t>
      </w:r>
      <w:r>
        <w:rPr>
          <w:rFonts w:ascii="Times New Roman" w:hAnsi="Times New Roman"/>
          <w:sz w:val="24"/>
          <w:szCs w:val="24"/>
        </w:rPr>
        <w:t xml:space="preserve">   ДО  «Мир </w:t>
      </w:r>
      <w:r w:rsidR="00055A7F">
        <w:rPr>
          <w:rFonts w:ascii="Times New Roman" w:hAnsi="Times New Roman"/>
          <w:sz w:val="24"/>
          <w:szCs w:val="24"/>
        </w:rPr>
        <w:t xml:space="preserve"> занимательных реакций</w:t>
      </w:r>
      <w:r>
        <w:rPr>
          <w:rFonts w:ascii="Times New Roman" w:hAnsi="Times New Roman"/>
          <w:sz w:val="24"/>
          <w:szCs w:val="24"/>
        </w:rPr>
        <w:t>»</w:t>
      </w:r>
    </w:p>
    <w:p w14:paraId="7B00AECA" w14:textId="77777777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Входной контроль 1 год обучения</w:t>
      </w:r>
    </w:p>
    <w:p w14:paraId="643E8240" w14:textId="77777777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вариант  9 класс</w:t>
      </w:r>
    </w:p>
    <w:p w14:paraId="4D17CFA7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8623EB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1.(</w:t>
      </w:r>
      <w:r w:rsidRPr="00F16934">
        <w:rPr>
          <w:rFonts w:ascii="Times New Roman" w:hAnsi="Times New Roman"/>
          <w:i/>
          <w:sz w:val="24"/>
          <w:szCs w:val="24"/>
        </w:rPr>
        <w:t>6 баллов</w:t>
      </w:r>
      <w:r>
        <w:rPr>
          <w:rFonts w:ascii="Times New Roman" w:hAnsi="Times New Roman"/>
          <w:sz w:val="24"/>
          <w:szCs w:val="24"/>
        </w:rPr>
        <w:t>)Опишите качественный и количественный состав молекулы:</w:t>
      </w:r>
    </w:p>
    <w:p w14:paraId="261CB794" w14:textId="77777777" w:rsidR="00B04E6D" w:rsidRPr="008678C8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8678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8678C8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8678C8"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 б)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8678C8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8678C8">
        <w:rPr>
          <w:rFonts w:ascii="Times New Roman" w:hAnsi="Times New Roman"/>
          <w:sz w:val="24"/>
          <w:szCs w:val="24"/>
          <w:vertAlign w:val="subscript"/>
        </w:rPr>
        <w:t>4</w:t>
      </w:r>
    </w:p>
    <w:p w14:paraId="36BB6E00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(</w:t>
      </w:r>
      <w:r w:rsidRPr="00F16934">
        <w:rPr>
          <w:rFonts w:ascii="Times New Roman" w:hAnsi="Times New Roman"/>
          <w:i/>
          <w:sz w:val="24"/>
          <w:szCs w:val="24"/>
        </w:rPr>
        <w:t>3 балла</w:t>
      </w:r>
      <w:r>
        <w:rPr>
          <w:rFonts w:ascii="Times New Roman" w:hAnsi="Times New Roman"/>
          <w:i/>
          <w:sz w:val="24"/>
          <w:szCs w:val="24"/>
        </w:rPr>
        <w:t>)</w:t>
      </w:r>
      <w:r w:rsidRPr="00F1693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Вычислите относительную молекулярную массу соединений, формулы которых:</w:t>
      </w:r>
      <w:r w:rsidRPr="008678C8">
        <w:rPr>
          <w:rFonts w:ascii="Times New Roman" w:hAnsi="Times New Roman"/>
          <w:sz w:val="24"/>
          <w:szCs w:val="24"/>
        </w:rPr>
        <w:t xml:space="preserve"> </w:t>
      </w:r>
    </w:p>
    <w:p w14:paraId="4F77C98B" w14:textId="77777777" w:rsidR="00B04E6D" w:rsidRPr="008678C8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</w:t>
      </w:r>
      <w:r w:rsidRPr="008678C8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678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 w:rsidRPr="008678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>CaCO</w:t>
      </w:r>
      <w:r w:rsidRPr="008678C8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,</w:t>
      </w:r>
      <w:r w:rsidRPr="008678C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NH</w:t>
      </w:r>
      <w:r w:rsidRPr="008678C8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.</w:t>
      </w:r>
    </w:p>
    <w:p w14:paraId="417BC7A4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(</w:t>
      </w:r>
      <w:r w:rsidRPr="00F16934">
        <w:rPr>
          <w:rFonts w:ascii="Times New Roman" w:hAnsi="Times New Roman"/>
          <w:i/>
          <w:sz w:val="24"/>
          <w:szCs w:val="24"/>
        </w:rPr>
        <w:t>3балла)</w:t>
      </w:r>
      <w:r>
        <w:rPr>
          <w:rFonts w:ascii="Times New Roman" w:hAnsi="Times New Roman"/>
          <w:sz w:val="24"/>
          <w:szCs w:val="24"/>
        </w:rPr>
        <w:t xml:space="preserve"> Вычислите массовые доли химических элементов в формуле карбоната кальция из задания 2.</w:t>
      </w:r>
    </w:p>
    <w:p w14:paraId="44A6B8DE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16934">
        <w:rPr>
          <w:rFonts w:ascii="Times New Roman" w:hAnsi="Times New Roman"/>
          <w:i/>
          <w:sz w:val="24"/>
          <w:szCs w:val="24"/>
        </w:rPr>
        <w:t>(2 балла</w:t>
      </w:r>
      <w:r>
        <w:rPr>
          <w:rFonts w:ascii="Times New Roman" w:hAnsi="Times New Roman"/>
          <w:sz w:val="24"/>
          <w:szCs w:val="24"/>
        </w:rPr>
        <w:t>) Определите химический элемент на основании его электронной формулы:</w:t>
      </w:r>
      <w:r w:rsidRPr="008678C8">
        <w:rPr>
          <w:rFonts w:ascii="Times New Roman" w:hAnsi="Times New Roman"/>
          <w:sz w:val="24"/>
          <w:szCs w:val="24"/>
        </w:rPr>
        <w:t xml:space="preserve"> </w:t>
      </w:r>
    </w:p>
    <w:p w14:paraId="4B0EF1C4" w14:textId="77777777" w:rsidR="00B04E6D" w:rsidRPr="008678C8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8678C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678C8">
        <w:rPr>
          <w:rFonts w:ascii="Times New Roman" w:hAnsi="Times New Roman"/>
          <w:sz w:val="24"/>
          <w:szCs w:val="24"/>
          <w:vertAlign w:val="superscript"/>
        </w:rPr>
        <w:t>2</w:t>
      </w:r>
      <w:r w:rsidRPr="008678C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678C8">
        <w:rPr>
          <w:rFonts w:ascii="Times New Roman" w:hAnsi="Times New Roman"/>
          <w:sz w:val="24"/>
          <w:szCs w:val="24"/>
          <w:vertAlign w:val="superscript"/>
        </w:rPr>
        <w:t>1</w:t>
      </w:r>
      <w:r w:rsidRPr="008678C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б)</w:t>
      </w:r>
      <w:r w:rsidRPr="008678C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678C8">
        <w:rPr>
          <w:rFonts w:ascii="Times New Roman" w:hAnsi="Times New Roman"/>
          <w:sz w:val="24"/>
          <w:szCs w:val="24"/>
          <w:vertAlign w:val="superscript"/>
        </w:rPr>
        <w:t>2</w:t>
      </w:r>
      <w:r w:rsidRPr="008678C8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678C8">
        <w:rPr>
          <w:rFonts w:ascii="Times New Roman" w:hAnsi="Times New Roman"/>
          <w:sz w:val="24"/>
          <w:szCs w:val="24"/>
          <w:vertAlign w:val="superscript"/>
        </w:rPr>
        <w:t>2</w:t>
      </w:r>
      <w:r w:rsidRPr="008678C8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8678C8"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.</w:t>
      </w:r>
    </w:p>
    <w:p w14:paraId="175DD33B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5.(</w:t>
      </w:r>
      <w:r>
        <w:rPr>
          <w:rFonts w:ascii="Times New Roman" w:hAnsi="Times New Roman"/>
          <w:i/>
          <w:sz w:val="24"/>
          <w:szCs w:val="24"/>
        </w:rPr>
        <w:t>2</w:t>
      </w:r>
      <w:r w:rsidRPr="00F16934">
        <w:rPr>
          <w:rFonts w:ascii="Times New Roman" w:hAnsi="Times New Roman"/>
          <w:i/>
          <w:sz w:val="24"/>
          <w:szCs w:val="24"/>
        </w:rPr>
        <w:t>балла</w:t>
      </w:r>
      <w:r>
        <w:rPr>
          <w:rFonts w:ascii="Times New Roman" w:hAnsi="Times New Roman"/>
          <w:sz w:val="24"/>
          <w:szCs w:val="24"/>
        </w:rPr>
        <w:t xml:space="preserve">) Расположите в порядке усиления металлических свойств символы химических элементов: </w:t>
      </w:r>
    </w:p>
    <w:p w14:paraId="057D4EE9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Rb</w:t>
      </w:r>
      <w:r w:rsidRPr="008678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Li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>,</w:t>
      </w:r>
      <w:r w:rsidRPr="008678C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Cs</w:t>
      </w:r>
      <w:r>
        <w:rPr>
          <w:rFonts w:ascii="Times New Roman" w:hAnsi="Times New Roman"/>
          <w:sz w:val="24"/>
          <w:szCs w:val="24"/>
        </w:rPr>
        <w:t>.</w:t>
      </w:r>
      <w:r w:rsidRPr="008678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Обоснуйте ответ.</w:t>
      </w:r>
    </w:p>
    <w:p w14:paraId="3348F745" w14:textId="77777777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42D581" w14:textId="4BA01D23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6B57">
        <w:rPr>
          <w:rFonts w:ascii="Times New Roman" w:hAnsi="Times New Roman"/>
          <w:sz w:val="24"/>
          <w:szCs w:val="24"/>
        </w:rPr>
        <w:t>МОУ «СОШ</w:t>
      </w:r>
      <w:r>
        <w:rPr>
          <w:rFonts w:ascii="Times New Roman" w:hAnsi="Times New Roman"/>
          <w:sz w:val="24"/>
          <w:szCs w:val="24"/>
        </w:rPr>
        <w:t>» с. Подъ</w:t>
      </w:r>
      <w:r w:rsidRPr="00486B57">
        <w:rPr>
          <w:rFonts w:ascii="Times New Roman" w:hAnsi="Times New Roman"/>
          <w:sz w:val="24"/>
          <w:szCs w:val="24"/>
        </w:rPr>
        <w:t>ельск</w:t>
      </w:r>
      <w:r>
        <w:rPr>
          <w:rFonts w:ascii="Times New Roman" w:hAnsi="Times New Roman"/>
          <w:sz w:val="24"/>
          <w:szCs w:val="24"/>
        </w:rPr>
        <w:t xml:space="preserve">   ДО  «Мир </w:t>
      </w:r>
      <w:r w:rsidR="00055A7F">
        <w:rPr>
          <w:rFonts w:ascii="Times New Roman" w:hAnsi="Times New Roman"/>
          <w:sz w:val="24"/>
          <w:szCs w:val="24"/>
        </w:rPr>
        <w:t>занимательных реакций</w:t>
      </w:r>
      <w:r>
        <w:rPr>
          <w:rFonts w:ascii="Times New Roman" w:hAnsi="Times New Roman"/>
          <w:sz w:val="24"/>
          <w:szCs w:val="24"/>
        </w:rPr>
        <w:t>»</w:t>
      </w:r>
    </w:p>
    <w:p w14:paraId="4C057B9F" w14:textId="77777777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Входной контроль 1 год обучения</w:t>
      </w:r>
    </w:p>
    <w:p w14:paraId="096460BA" w14:textId="77777777" w:rsidR="00B04E6D" w:rsidRPr="00703CD2" w:rsidRDefault="00B04E6D" w:rsidP="00B04E6D">
      <w:pPr>
        <w:pStyle w:val="a4"/>
        <w:spacing w:after="0" w:line="240" w:lineRule="auto"/>
        <w:ind w:left="45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Pr="00703CD2">
        <w:rPr>
          <w:rFonts w:ascii="Times New Roman" w:hAnsi="Times New Roman"/>
          <w:sz w:val="24"/>
          <w:szCs w:val="24"/>
        </w:rPr>
        <w:t>вариант  10-11 класс</w:t>
      </w:r>
    </w:p>
    <w:p w14:paraId="6ADF6A80" w14:textId="77777777" w:rsidR="00B04E6D" w:rsidRDefault="00B04E6D" w:rsidP="00B04E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805B3C7" w14:textId="77777777" w:rsidR="00B04E6D" w:rsidRDefault="00B04E6D" w:rsidP="00B04E6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(</w:t>
      </w:r>
      <w:r w:rsidRPr="00F16934">
        <w:rPr>
          <w:rFonts w:ascii="Times New Roman" w:hAnsi="Times New Roman"/>
          <w:i/>
          <w:sz w:val="24"/>
          <w:szCs w:val="24"/>
        </w:rPr>
        <w:t>6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16934">
        <w:rPr>
          <w:rFonts w:ascii="Times New Roman" w:hAnsi="Times New Roman"/>
          <w:i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>) Оксид азота (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8851D5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</w:rPr>
        <w:t xml:space="preserve">      называют  «веселящий газ».</w:t>
      </w:r>
    </w:p>
    <w:p w14:paraId="2DCE95C3" w14:textId="77777777" w:rsidR="00B04E6D" w:rsidRDefault="00B04E6D" w:rsidP="00B04E6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а</w:t>
      </w:r>
      <w:r w:rsidRPr="00703CD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вычислите относительную молекулярную массу  «веселящего газа» ;</w:t>
      </w:r>
    </w:p>
    <w:p w14:paraId="695423B8" w14:textId="77777777" w:rsidR="00B04E6D" w:rsidRPr="00703CD2" w:rsidRDefault="00B04E6D" w:rsidP="00B04E6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определите молярную массу  «веселящего газа» ;</w:t>
      </w:r>
    </w:p>
    <w:p w14:paraId="5BEB276E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в)  количество вещества  «веселящего газа равно 0,5 моль. Определите его массу.</w:t>
      </w:r>
    </w:p>
    <w:p w14:paraId="67547BC7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г)  масса  «веселящего газа « равна 6г. Определите объем, который он занимает при н.у.</w:t>
      </w:r>
    </w:p>
    <w:p w14:paraId="2F1D72D0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16934">
        <w:rPr>
          <w:rFonts w:ascii="Times New Roman" w:hAnsi="Times New Roman"/>
          <w:i/>
          <w:sz w:val="24"/>
          <w:szCs w:val="24"/>
        </w:rPr>
        <w:t>(3 балла</w:t>
      </w:r>
      <w:r>
        <w:rPr>
          <w:rFonts w:ascii="Times New Roman" w:hAnsi="Times New Roman"/>
          <w:sz w:val="24"/>
          <w:szCs w:val="24"/>
        </w:rPr>
        <w:t>) Определите состав атома элемента:  №17  и № 3.</w:t>
      </w:r>
    </w:p>
    <w:p w14:paraId="17CA5029" w14:textId="77777777" w:rsidR="00B04E6D" w:rsidRPr="0020353F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(</w:t>
      </w:r>
      <w:r w:rsidRPr="00F16934">
        <w:rPr>
          <w:rFonts w:ascii="Times New Roman" w:hAnsi="Times New Roman"/>
          <w:i/>
          <w:sz w:val="24"/>
          <w:szCs w:val="24"/>
        </w:rPr>
        <w:t>3 балла</w:t>
      </w:r>
      <w:r>
        <w:rPr>
          <w:rFonts w:ascii="Times New Roman" w:hAnsi="Times New Roman"/>
          <w:sz w:val="24"/>
          <w:szCs w:val="24"/>
        </w:rPr>
        <w:t>)Определите химический элемент на основании  электронной формулы его внешнего энергетического уровня:</w:t>
      </w:r>
      <w:r w:rsidRPr="0020353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а)</w:t>
      </w:r>
      <w:r w:rsidRPr="0020353F">
        <w:rPr>
          <w:rFonts w:ascii="Times New Roman" w:hAnsi="Times New Roman"/>
          <w:sz w:val="24"/>
          <w:szCs w:val="24"/>
        </w:rPr>
        <w:t xml:space="preserve">   1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20353F">
        <w:rPr>
          <w:rFonts w:ascii="Times New Roman" w:hAnsi="Times New Roman"/>
          <w:sz w:val="24"/>
          <w:szCs w:val="24"/>
          <w:vertAlign w:val="superscript"/>
        </w:rPr>
        <w:t>2</w:t>
      </w:r>
      <w:r w:rsidRPr="0020353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б)</w:t>
      </w:r>
      <w:r w:rsidRPr="0020353F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20353F">
        <w:rPr>
          <w:rFonts w:ascii="Times New Roman" w:hAnsi="Times New Roman"/>
          <w:sz w:val="24"/>
          <w:szCs w:val="24"/>
          <w:vertAlign w:val="superscript"/>
        </w:rPr>
        <w:t>2</w:t>
      </w:r>
      <w:r w:rsidRPr="0020353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20353F">
        <w:rPr>
          <w:rFonts w:ascii="Times New Roman" w:hAnsi="Times New Roman"/>
          <w:sz w:val="24"/>
          <w:szCs w:val="24"/>
          <w:vertAlign w:val="superscript"/>
        </w:rPr>
        <w:t>4</w:t>
      </w:r>
    </w:p>
    <w:p w14:paraId="4771EA05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4.(</w:t>
      </w:r>
      <w:r w:rsidRPr="00F16934">
        <w:rPr>
          <w:rFonts w:ascii="Times New Roman" w:hAnsi="Times New Roman"/>
          <w:i/>
          <w:sz w:val="24"/>
          <w:szCs w:val="24"/>
        </w:rPr>
        <w:t>2балла</w:t>
      </w:r>
      <w:r>
        <w:rPr>
          <w:rFonts w:ascii="Times New Roman" w:hAnsi="Times New Roman"/>
          <w:sz w:val="24"/>
          <w:szCs w:val="24"/>
        </w:rPr>
        <w:t xml:space="preserve">)Усиление каких свойств наблюдается в ряду: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z w:val="24"/>
          <w:szCs w:val="24"/>
        </w:rPr>
        <w:t>,</w:t>
      </w:r>
      <w:r w:rsidRPr="0020353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Mg</w:t>
      </w:r>
      <w:r>
        <w:rPr>
          <w:rFonts w:ascii="Times New Roman" w:hAnsi="Times New Roman"/>
          <w:sz w:val="24"/>
          <w:szCs w:val="24"/>
        </w:rPr>
        <w:t>,</w:t>
      </w:r>
      <w:r w:rsidRPr="0020353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Al</w:t>
      </w:r>
      <w:r>
        <w:rPr>
          <w:rFonts w:ascii="Times New Roman" w:hAnsi="Times New Roman"/>
          <w:sz w:val="24"/>
          <w:szCs w:val="24"/>
        </w:rPr>
        <w:t>,</w:t>
      </w:r>
      <w:r w:rsidRPr="0020353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Si</w:t>
      </w:r>
      <w:r>
        <w:rPr>
          <w:rFonts w:ascii="Times New Roman" w:hAnsi="Times New Roman"/>
          <w:sz w:val="24"/>
          <w:szCs w:val="24"/>
        </w:rPr>
        <w:t>.</w:t>
      </w:r>
      <w:r w:rsidRPr="0020353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 xml:space="preserve"> ?  Обоснуйте ответ.</w:t>
      </w:r>
    </w:p>
    <w:p w14:paraId="782B9356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5.(</w:t>
      </w:r>
      <w:r w:rsidRPr="00F16934">
        <w:rPr>
          <w:rFonts w:ascii="Times New Roman" w:hAnsi="Times New Roman"/>
          <w:i/>
          <w:sz w:val="24"/>
          <w:szCs w:val="24"/>
        </w:rPr>
        <w:t>2балла</w:t>
      </w:r>
      <w:r>
        <w:rPr>
          <w:rFonts w:ascii="Times New Roman" w:hAnsi="Times New Roman"/>
          <w:sz w:val="24"/>
          <w:szCs w:val="24"/>
        </w:rPr>
        <w:t xml:space="preserve">)Ослабление каких свойств наблюдается в ряду: </w:t>
      </w:r>
      <w:r>
        <w:rPr>
          <w:rFonts w:ascii="Times New Roman" w:hAnsi="Times New Roman"/>
          <w:sz w:val="24"/>
          <w:szCs w:val="24"/>
          <w:lang w:val="en-US"/>
        </w:rPr>
        <w:t>Be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Mg</w:t>
      </w:r>
      <w:r>
        <w:rPr>
          <w:rFonts w:ascii="Times New Roman" w:hAnsi="Times New Roman"/>
          <w:sz w:val="24"/>
          <w:szCs w:val="24"/>
        </w:rPr>
        <w:t>,</w:t>
      </w:r>
      <w:r w:rsidRPr="0020353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Ca</w:t>
      </w:r>
      <w:r>
        <w:rPr>
          <w:rFonts w:ascii="Times New Roman" w:hAnsi="Times New Roman"/>
          <w:sz w:val="24"/>
          <w:szCs w:val="24"/>
        </w:rPr>
        <w:t>,</w:t>
      </w:r>
      <w:r w:rsidRPr="0020353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Sr</w:t>
      </w:r>
      <w:r>
        <w:rPr>
          <w:rFonts w:ascii="Times New Roman" w:hAnsi="Times New Roman"/>
          <w:sz w:val="24"/>
          <w:szCs w:val="24"/>
        </w:rPr>
        <w:t xml:space="preserve"> ?  Обоснуйте  ответ.</w:t>
      </w:r>
    </w:p>
    <w:p w14:paraId="3AC03C0F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CCE1FD" w14:textId="77777777" w:rsidR="00B04E6D" w:rsidRDefault="00B04E6D" w:rsidP="00B04E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6934">
        <w:rPr>
          <w:rFonts w:ascii="Times New Roman" w:hAnsi="Times New Roman"/>
          <w:i/>
          <w:sz w:val="24"/>
          <w:szCs w:val="24"/>
        </w:rPr>
        <w:t>Критерии оценивания:  Зачтено ( 8-16 баллов) – не зачтено ( 0-7 баллов)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E069F3E" w14:textId="77777777" w:rsidR="00B04E6D" w:rsidRPr="00B760E2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0E2">
        <w:rPr>
          <w:rFonts w:ascii="Times New Roman" w:hAnsi="Times New Roman"/>
          <w:b/>
          <w:sz w:val="24"/>
          <w:szCs w:val="24"/>
        </w:rPr>
        <w:t>Промежуточная аттестация за первое полугодие 1-го года обучения</w:t>
      </w:r>
    </w:p>
    <w:p w14:paraId="5F1802EF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1D5">
        <w:rPr>
          <w:rFonts w:ascii="Times New Roman" w:hAnsi="Times New Roman"/>
          <w:sz w:val="24"/>
          <w:szCs w:val="24"/>
        </w:rPr>
        <w:t>Форма:</w:t>
      </w:r>
      <w:r>
        <w:rPr>
          <w:rFonts w:ascii="Times New Roman" w:hAnsi="Times New Roman"/>
          <w:sz w:val="24"/>
          <w:szCs w:val="24"/>
        </w:rPr>
        <w:t xml:space="preserve"> Расчетные задачи</w:t>
      </w:r>
    </w:p>
    <w:p w14:paraId="37357CF1" w14:textId="77777777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06F588" w14:textId="10256128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6B57">
        <w:rPr>
          <w:rFonts w:ascii="Times New Roman" w:hAnsi="Times New Roman"/>
          <w:sz w:val="24"/>
          <w:szCs w:val="24"/>
        </w:rPr>
        <w:t>МОУ «СОШ» с. Подъельск</w:t>
      </w:r>
      <w:r>
        <w:rPr>
          <w:rFonts w:ascii="Times New Roman" w:hAnsi="Times New Roman"/>
          <w:sz w:val="24"/>
          <w:szCs w:val="24"/>
        </w:rPr>
        <w:t xml:space="preserve">   ДО  «Мир </w:t>
      </w:r>
      <w:r w:rsidR="00055A7F">
        <w:rPr>
          <w:rFonts w:ascii="Times New Roman" w:hAnsi="Times New Roman"/>
          <w:sz w:val="24"/>
          <w:szCs w:val="24"/>
        </w:rPr>
        <w:t>занимательных реакций</w:t>
      </w:r>
      <w:r>
        <w:rPr>
          <w:rFonts w:ascii="Times New Roman" w:hAnsi="Times New Roman"/>
          <w:sz w:val="24"/>
          <w:szCs w:val="24"/>
        </w:rPr>
        <w:t>»</w:t>
      </w:r>
    </w:p>
    <w:p w14:paraId="18061CEE" w14:textId="77777777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за первое полугодие 1 года обучения</w:t>
      </w:r>
    </w:p>
    <w:p w14:paraId="3D90849E" w14:textId="77777777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вариант  8-9 класс</w:t>
      </w:r>
    </w:p>
    <w:p w14:paraId="6C3C770A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C765E">
        <w:rPr>
          <w:rFonts w:ascii="Times New Roman" w:hAnsi="Times New Roman"/>
          <w:i/>
          <w:sz w:val="24"/>
          <w:szCs w:val="24"/>
        </w:rPr>
        <w:t>.(3балла</w:t>
      </w:r>
      <w:r>
        <w:rPr>
          <w:rFonts w:ascii="Times New Roman" w:hAnsi="Times New Roman"/>
          <w:sz w:val="24"/>
          <w:szCs w:val="24"/>
        </w:rPr>
        <w:t>) Вычислите массовую долю меди  в гидроксиде меди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).</w:t>
      </w:r>
    </w:p>
    <w:p w14:paraId="66AFAC12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2.(</w:t>
      </w:r>
      <w:r w:rsidRPr="00EC765E">
        <w:rPr>
          <w:rFonts w:ascii="Times New Roman" w:hAnsi="Times New Roman"/>
          <w:i/>
          <w:sz w:val="24"/>
          <w:szCs w:val="24"/>
        </w:rPr>
        <w:t>3балла</w:t>
      </w:r>
      <w:r>
        <w:rPr>
          <w:rFonts w:ascii="Times New Roman" w:hAnsi="Times New Roman"/>
          <w:sz w:val="24"/>
          <w:szCs w:val="24"/>
        </w:rPr>
        <w:t>) Вычислите массы воды и щелочи, необходимых для приготовления 200г 10%-го раствора.</w:t>
      </w:r>
    </w:p>
    <w:p w14:paraId="7C692F0A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3.(</w:t>
      </w:r>
      <w:r w:rsidRPr="00EC765E">
        <w:rPr>
          <w:rFonts w:ascii="Times New Roman" w:hAnsi="Times New Roman"/>
          <w:i/>
          <w:sz w:val="24"/>
          <w:szCs w:val="24"/>
        </w:rPr>
        <w:t>3балла</w:t>
      </w:r>
      <w:r>
        <w:rPr>
          <w:rFonts w:ascii="Times New Roman" w:hAnsi="Times New Roman"/>
          <w:sz w:val="24"/>
          <w:szCs w:val="24"/>
        </w:rPr>
        <w:t>) В воде массой 150г растворили серную кислоту массой 50г.Вычислите массовую долю кислоты в растворе.</w:t>
      </w:r>
    </w:p>
    <w:p w14:paraId="6A3E802D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4.(3 </w:t>
      </w:r>
      <w:r w:rsidRPr="0067141D">
        <w:rPr>
          <w:rFonts w:ascii="Times New Roman" w:hAnsi="Times New Roman"/>
          <w:i/>
          <w:sz w:val="24"/>
          <w:szCs w:val="24"/>
        </w:rPr>
        <w:t>балла</w:t>
      </w:r>
      <w:r>
        <w:rPr>
          <w:rFonts w:ascii="Times New Roman" w:hAnsi="Times New Roman"/>
          <w:sz w:val="24"/>
          <w:szCs w:val="24"/>
        </w:rPr>
        <w:t>) Вычислите массу раствора соли, в котором содержится 300г соли, причем массовая доля растворенного вещества составляет 35%.</w:t>
      </w:r>
    </w:p>
    <w:p w14:paraId="7AC82DC3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5.(</w:t>
      </w:r>
      <w:r w:rsidRPr="0067141D">
        <w:rPr>
          <w:rFonts w:ascii="Times New Roman" w:hAnsi="Times New Roman"/>
          <w:i/>
          <w:sz w:val="24"/>
          <w:szCs w:val="24"/>
        </w:rPr>
        <w:t>3 балла</w:t>
      </w:r>
      <w:r>
        <w:rPr>
          <w:rFonts w:ascii="Times New Roman" w:hAnsi="Times New Roman"/>
          <w:sz w:val="24"/>
          <w:szCs w:val="24"/>
        </w:rPr>
        <w:t>) Вычислите массу гидроксида натрия, необходимого для получения 20% раствора при растворении в 250 мл воды.</w:t>
      </w:r>
    </w:p>
    <w:p w14:paraId="6C9095DC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6.( </w:t>
      </w:r>
      <w:r w:rsidRPr="0067141D">
        <w:rPr>
          <w:rFonts w:ascii="Times New Roman" w:hAnsi="Times New Roman"/>
          <w:i/>
          <w:sz w:val="24"/>
          <w:szCs w:val="24"/>
        </w:rPr>
        <w:t>3балла</w:t>
      </w:r>
      <w:r>
        <w:rPr>
          <w:rFonts w:ascii="Times New Roman" w:hAnsi="Times New Roman"/>
          <w:sz w:val="24"/>
          <w:szCs w:val="24"/>
        </w:rPr>
        <w:t>) Вычислите количество вещества кислорода и массу кислорода в 25л воздуха при н.у.</w:t>
      </w:r>
    </w:p>
    <w:p w14:paraId="01D21B3A" w14:textId="33D3AA28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6B57">
        <w:rPr>
          <w:rFonts w:ascii="Times New Roman" w:hAnsi="Times New Roman"/>
          <w:sz w:val="24"/>
          <w:szCs w:val="24"/>
        </w:rPr>
        <w:t>МОУ «СОШ</w:t>
      </w:r>
      <w:r>
        <w:rPr>
          <w:rFonts w:ascii="Times New Roman" w:hAnsi="Times New Roman"/>
          <w:sz w:val="24"/>
          <w:szCs w:val="24"/>
        </w:rPr>
        <w:t>» с. Подъ</w:t>
      </w:r>
      <w:r w:rsidRPr="00486B57">
        <w:rPr>
          <w:rFonts w:ascii="Times New Roman" w:hAnsi="Times New Roman"/>
          <w:sz w:val="24"/>
          <w:szCs w:val="24"/>
        </w:rPr>
        <w:t>ельск</w:t>
      </w:r>
      <w:r>
        <w:rPr>
          <w:rFonts w:ascii="Times New Roman" w:hAnsi="Times New Roman"/>
          <w:sz w:val="24"/>
          <w:szCs w:val="24"/>
        </w:rPr>
        <w:t xml:space="preserve">   ДО  «Мир </w:t>
      </w:r>
      <w:r w:rsidR="00055A7F">
        <w:rPr>
          <w:rFonts w:ascii="Times New Roman" w:hAnsi="Times New Roman"/>
          <w:sz w:val="24"/>
          <w:szCs w:val="24"/>
        </w:rPr>
        <w:t>занимательных реакций</w:t>
      </w:r>
      <w:r>
        <w:rPr>
          <w:rFonts w:ascii="Times New Roman" w:hAnsi="Times New Roman"/>
          <w:sz w:val="24"/>
          <w:szCs w:val="24"/>
        </w:rPr>
        <w:t>»</w:t>
      </w:r>
    </w:p>
    <w:p w14:paraId="746B2EBF" w14:textId="77777777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</w:t>
      </w:r>
      <w:r w:rsidRPr="006961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первое полугодие 1 года обучения</w:t>
      </w:r>
    </w:p>
    <w:p w14:paraId="4EED5BCF" w14:textId="77777777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вариант  10-11 класс</w:t>
      </w:r>
    </w:p>
    <w:p w14:paraId="02E7FFE0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C765E">
        <w:rPr>
          <w:rFonts w:ascii="Times New Roman" w:hAnsi="Times New Roman"/>
          <w:i/>
          <w:sz w:val="24"/>
          <w:szCs w:val="24"/>
        </w:rPr>
        <w:t>.(3балла</w:t>
      </w:r>
      <w:r>
        <w:rPr>
          <w:rFonts w:ascii="Times New Roman" w:hAnsi="Times New Roman"/>
          <w:sz w:val="24"/>
          <w:szCs w:val="24"/>
        </w:rPr>
        <w:t>) Вычислите массовую долю серы  в серной кислоте.</w:t>
      </w:r>
    </w:p>
    <w:p w14:paraId="194FE887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2.(</w:t>
      </w:r>
      <w:r w:rsidRPr="00EC765E">
        <w:rPr>
          <w:rFonts w:ascii="Times New Roman" w:hAnsi="Times New Roman"/>
          <w:i/>
          <w:sz w:val="24"/>
          <w:szCs w:val="24"/>
        </w:rPr>
        <w:t>3балла</w:t>
      </w:r>
      <w:r>
        <w:rPr>
          <w:rFonts w:ascii="Times New Roman" w:hAnsi="Times New Roman"/>
          <w:sz w:val="24"/>
          <w:szCs w:val="24"/>
        </w:rPr>
        <w:t>) Вычислите массы воды и щелочи, необходимых для приготовления 500г 25%-го раствора.</w:t>
      </w:r>
    </w:p>
    <w:p w14:paraId="299846B5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3.(</w:t>
      </w:r>
      <w:r w:rsidRPr="00EC765E">
        <w:rPr>
          <w:rFonts w:ascii="Times New Roman" w:hAnsi="Times New Roman"/>
          <w:i/>
          <w:sz w:val="24"/>
          <w:szCs w:val="24"/>
        </w:rPr>
        <w:t>3балла</w:t>
      </w:r>
      <w:r>
        <w:rPr>
          <w:rFonts w:ascii="Times New Roman" w:hAnsi="Times New Roman"/>
          <w:sz w:val="24"/>
          <w:szCs w:val="24"/>
        </w:rPr>
        <w:t>)  Вычислите массу раствора соли, в котором содержится 150г соли, причем массовая доля растворенного вещества составляет 20%.</w:t>
      </w:r>
    </w:p>
    <w:p w14:paraId="51DD590E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4.(3 </w:t>
      </w:r>
      <w:r w:rsidRPr="0067141D">
        <w:rPr>
          <w:rFonts w:ascii="Times New Roman" w:hAnsi="Times New Roman"/>
          <w:i/>
          <w:sz w:val="24"/>
          <w:szCs w:val="24"/>
        </w:rPr>
        <w:t>балла</w:t>
      </w:r>
      <w:r>
        <w:rPr>
          <w:rFonts w:ascii="Times New Roman" w:hAnsi="Times New Roman"/>
          <w:sz w:val="24"/>
          <w:szCs w:val="24"/>
        </w:rPr>
        <w:t>) Вычислите массу гидроксида натрия, необходимого для получения 5% раствора при растворении в 300 мл воды.</w:t>
      </w:r>
    </w:p>
    <w:p w14:paraId="33AE5CFB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5.(</w:t>
      </w:r>
      <w:r w:rsidRPr="0067141D">
        <w:rPr>
          <w:rFonts w:ascii="Times New Roman" w:hAnsi="Times New Roman"/>
          <w:i/>
          <w:sz w:val="24"/>
          <w:szCs w:val="24"/>
        </w:rPr>
        <w:t>3 балла</w:t>
      </w:r>
      <w:r>
        <w:rPr>
          <w:rFonts w:ascii="Times New Roman" w:hAnsi="Times New Roman"/>
          <w:sz w:val="24"/>
          <w:szCs w:val="24"/>
        </w:rPr>
        <w:t>) Вычислите массовую долю серной кислоты в растворе, полученном при сливании 240г10%-го раствора серной кислоты и 160г30%-го раствора серной кислоты.</w:t>
      </w:r>
    </w:p>
    <w:p w14:paraId="4331DC6E" w14:textId="77777777" w:rsidR="00B04E6D" w:rsidRDefault="00B04E6D" w:rsidP="0000279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6.( </w:t>
      </w:r>
      <w:r w:rsidRPr="0067141D">
        <w:rPr>
          <w:rFonts w:ascii="Times New Roman" w:hAnsi="Times New Roman"/>
          <w:i/>
          <w:sz w:val="24"/>
          <w:szCs w:val="24"/>
        </w:rPr>
        <w:t>3балла</w:t>
      </w:r>
      <w:r>
        <w:rPr>
          <w:rFonts w:ascii="Times New Roman" w:hAnsi="Times New Roman"/>
          <w:sz w:val="24"/>
          <w:szCs w:val="24"/>
        </w:rPr>
        <w:t>) Вычислите количество вещества кислорода и массу кислорода в 62л воздуха при н.у.</w:t>
      </w:r>
    </w:p>
    <w:p w14:paraId="6AE23A3B" w14:textId="77777777" w:rsidR="00B04E6D" w:rsidRDefault="00B04E6D" w:rsidP="00B04E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6934">
        <w:rPr>
          <w:rFonts w:ascii="Times New Roman" w:hAnsi="Times New Roman"/>
          <w:i/>
          <w:sz w:val="24"/>
          <w:szCs w:val="24"/>
        </w:rPr>
        <w:t xml:space="preserve">Критерии оценивания:  Зачтено ( </w:t>
      </w:r>
      <w:r>
        <w:rPr>
          <w:rFonts w:ascii="Times New Roman" w:hAnsi="Times New Roman"/>
          <w:i/>
          <w:sz w:val="24"/>
          <w:szCs w:val="24"/>
        </w:rPr>
        <w:t>9</w:t>
      </w:r>
      <w:r w:rsidRPr="00F16934">
        <w:rPr>
          <w:rFonts w:ascii="Times New Roman" w:hAnsi="Times New Roman"/>
          <w:i/>
          <w:sz w:val="24"/>
          <w:szCs w:val="24"/>
        </w:rPr>
        <w:t>-1</w:t>
      </w:r>
      <w:r>
        <w:rPr>
          <w:rFonts w:ascii="Times New Roman" w:hAnsi="Times New Roman"/>
          <w:i/>
          <w:sz w:val="24"/>
          <w:szCs w:val="24"/>
        </w:rPr>
        <w:t>8</w:t>
      </w:r>
      <w:r w:rsidRPr="00F16934">
        <w:rPr>
          <w:rFonts w:ascii="Times New Roman" w:hAnsi="Times New Roman"/>
          <w:i/>
          <w:sz w:val="24"/>
          <w:szCs w:val="24"/>
        </w:rPr>
        <w:t xml:space="preserve"> баллов) – не зачтено ( 0-</w:t>
      </w:r>
      <w:r>
        <w:rPr>
          <w:rFonts w:ascii="Times New Roman" w:hAnsi="Times New Roman"/>
          <w:i/>
          <w:sz w:val="24"/>
          <w:szCs w:val="24"/>
        </w:rPr>
        <w:t>8</w:t>
      </w:r>
      <w:r w:rsidRPr="00F16934">
        <w:rPr>
          <w:rFonts w:ascii="Times New Roman" w:hAnsi="Times New Roman"/>
          <w:i/>
          <w:sz w:val="24"/>
          <w:szCs w:val="24"/>
        </w:rPr>
        <w:t xml:space="preserve"> баллов)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3E0D436" w14:textId="77777777" w:rsidR="00B04E6D" w:rsidRPr="00B760E2" w:rsidRDefault="00B04E6D" w:rsidP="00B04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60E2">
        <w:rPr>
          <w:rFonts w:ascii="Times New Roman" w:hAnsi="Times New Roman"/>
          <w:b/>
          <w:sz w:val="24"/>
          <w:szCs w:val="24"/>
        </w:rPr>
        <w:t>Промежуточная аттестация за второе полугодие 1-го года обучения</w:t>
      </w:r>
    </w:p>
    <w:p w14:paraId="6339C8F2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1D5">
        <w:rPr>
          <w:rFonts w:ascii="Times New Roman" w:hAnsi="Times New Roman"/>
          <w:sz w:val="24"/>
          <w:szCs w:val="24"/>
        </w:rPr>
        <w:t>Форма:</w:t>
      </w:r>
      <w:r>
        <w:rPr>
          <w:rFonts w:ascii="Times New Roman" w:hAnsi="Times New Roman"/>
          <w:sz w:val="24"/>
          <w:szCs w:val="24"/>
        </w:rPr>
        <w:t xml:space="preserve"> Расчетные задачи, уравнения реакций</w:t>
      </w:r>
    </w:p>
    <w:p w14:paraId="3ADEE7FF" w14:textId="77777777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76F3B0" w14:textId="58EB8E92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6B57">
        <w:rPr>
          <w:rFonts w:ascii="Times New Roman" w:hAnsi="Times New Roman"/>
          <w:sz w:val="24"/>
          <w:szCs w:val="24"/>
        </w:rPr>
        <w:t>МОУ «СОШ</w:t>
      </w:r>
      <w:r>
        <w:rPr>
          <w:rFonts w:ascii="Times New Roman" w:hAnsi="Times New Roman"/>
          <w:sz w:val="24"/>
          <w:szCs w:val="24"/>
        </w:rPr>
        <w:t>» с. Подъ</w:t>
      </w:r>
      <w:r w:rsidRPr="00486B57">
        <w:rPr>
          <w:rFonts w:ascii="Times New Roman" w:hAnsi="Times New Roman"/>
          <w:sz w:val="24"/>
          <w:szCs w:val="24"/>
        </w:rPr>
        <w:t>ельск</w:t>
      </w:r>
      <w:r>
        <w:rPr>
          <w:rFonts w:ascii="Times New Roman" w:hAnsi="Times New Roman"/>
          <w:sz w:val="24"/>
          <w:szCs w:val="24"/>
        </w:rPr>
        <w:t xml:space="preserve">   ДО  «Мир </w:t>
      </w:r>
      <w:r w:rsidR="00055A7F">
        <w:rPr>
          <w:rFonts w:ascii="Times New Roman" w:hAnsi="Times New Roman"/>
          <w:sz w:val="24"/>
          <w:szCs w:val="24"/>
        </w:rPr>
        <w:t>занимательных реакций</w:t>
      </w:r>
      <w:r>
        <w:rPr>
          <w:rFonts w:ascii="Times New Roman" w:hAnsi="Times New Roman"/>
          <w:sz w:val="24"/>
          <w:szCs w:val="24"/>
        </w:rPr>
        <w:t>»</w:t>
      </w:r>
    </w:p>
    <w:p w14:paraId="326F5671" w14:textId="77777777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</w:t>
      </w:r>
      <w:r w:rsidRPr="006961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второе полугодие 1 года обучения</w:t>
      </w:r>
    </w:p>
    <w:p w14:paraId="74540D08" w14:textId="77777777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вариант  8-9 класс</w:t>
      </w:r>
    </w:p>
    <w:p w14:paraId="5784DFE5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1.(</w:t>
      </w:r>
      <w:r w:rsidRPr="00D257DF">
        <w:rPr>
          <w:rFonts w:ascii="Times New Roman" w:hAnsi="Times New Roman"/>
          <w:i/>
          <w:sz w:val="24"/>
          <w:szCs w:val="24"/>
        </w:rPr>
        <w:t>4балла</w:t>
      </w:r>
      <w:r>
        <w:rPr>
          <w:rFonts w:ascii="Times New Roman" w:hAnsi="Times New Roman"/>
          <w:sz w:val="24"/>
          <w:szCs w:val="24"/>
        </w:rPr>
        <w:t>) Из предложенного перечня:</w:t>
      </w:r>
      <w:r w:rsidRPr="00765C8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CaOH</w:t>
      </w:r>
      <w:r w:rsidRPr="00765C8B">
        <w:rPr>
          <w:rFonts w:ascii="Times New Roman" w:hAnsi="Times New Roman"/>
          <w:sz w:val="24"/>
          <w:szCs w:val="24"/>
        </w:rPr>
        <w:t>)</w:t>
      </w:r>
      <w:r w:rsidRPr="006E2D1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6E2D10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PbCl</w:t>
      </w:r>
      <w:r w:rsidRPr="006E2D1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NaHCO</w:t>
      </w:r>
      <w:r w:rsidRPr="006E2D10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Mg</w:t>
      </w:r>
      <w:r w:rsidRPr="006E2D10">
        <w:rPr>
          <w:rFonts w:ascii="Times New Roman" w:hAnsi="Times New Roman"/>
          <w:sz w:val="24"/>
          <w:szCs w:val="24"/>
          <w:vertAlign w:val="subscript"/>
        </w:rPr>
        <w:t>3</w:t>
      </w:r>
      <w:r w:rsidRPr="00765C8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PO</w:t>
      </w:r>
      <w:r w:rsidRPr="006E2D10">
        <w:rPr>
          <w:rFonts w:ascii="Times New Roman" w:hAnsi="Times New Roman"/>
          <w:sz w:val="24"/>
          <w:szCs w:val="24"/>
          <w:vertAlign w:val="subscript"/>
        </w:rPr>
        <w:t>4</w:t>
      </w:r>
      <w:r w:rsidRPr="00765C8B">
        <w:rPr>
          <w:rFonts w:ascii="Times New Roman" w:hAnsi="Times New Roman"/>
          <w:sz w:val="24"/>
          <w:szCs w:val="24"/>
        </w:rPr>
        <w:t>)</w:t>
      </w:r>
      <w:r w:rsidRPr="006E2D10">
        <w:rPr>
          <w:rFonts w:ascii="Times New Roman" w:hAnsi="Times New Roman"/>
          <w:sz w:val="24"/>
          <w:szCs w:val="24"/>
          <w:vertAlign w:val="subscript"/>
        </w:rPr>
        <w:t>2</w:t>
      </w:r>
      <w:r w:rsidRPr="00765C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выпишите отдельно формулы основных, средних, кислых солей. Определите степени окисления элементов.</w:t>
      </w:r>
    </w:p>
    <w:p w14:paraId="1F8E34ED" w14:textId="77777777" w:rsidR="00B04E6D" w:rsidRPr="00F823CF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2.(</w:t>
      </w:r>
      <w:r w:rsidRPr="00D257DF">
        <w:rPr>
          <w:rFonts w:ascii="Times New Roman" w:hAnsi="Times New Roman"/>
          <w:i/>
          <w:sz w:val="24"/>
          <w:szCs w:val="24"/>
        </w:rPr>
        <w:t>8 баллов</w:t>
      </w:r>
      <w:r>
        <w:rPr>
          <w:rFonts w:ascii="Times New Roman" w:hAnsi="Times New Roman"/>
          <w:sz w:val="24"/>
          <w:szCs w:val="24"/>
        </w:rPr>
        <w:t xml:space="preserve">)  закончите уравнения возможных реакций в растворах и запишите их в молекулярном и ионном виде. </w:t>
      </w:r>
      <w:r>
        <w:rPr>
          <w:rFonts w:ascii="Times New Roman" w:hAnsi="Times New Roman"/>
          <w:sz w:val="24"/>
          <w:szCs w:val="24"/>
        </w:rPr>
        <w:tab/>
        <w:t>а</w:t>
      </w:r>
      <w:r w:rsidRPr="00F823C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KOH</w:t>
      </w:r>
      <w:r w:rsidRPr="00F823CF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CuSO</w:t>
      </w:r>
      <w:r w:rsidRPr="00F823CF">
        <w:rPr>
          <w:rFonts w:ascii="Times New Roman" w:hAnsi="Times New Roman"/>
          <w:sz w:val="24"/>
          <w:szCs w:val="24"/>
          <w:vertAlign w:val="subscript"/>
        </w:rPr>
        <w:t>4</w:t>
      </w:r>
      <w:r w:rsidRPr="00F823CF">
        <w:rPr>
          <w:rFonts w:ascii="Times New Roman" w:hAnsi="Times New Roman"/>
          <w:sz w:val="24"/>
          <w:szCs w:val="24"/>
        </w:rPr>
        <w:t xml:space="preserve"> →                      </w:t>
      </w:r>
      <w:r>
        <w:rPr>
          <w:rFonts w:ascii="Times New Roman" w:hAnsi="Times New Roman"/>
          <w:sz w:val="24"/>
          <w:szCs w:val="24"/>
        </w:rPr>
        <w:t>в</w:t>
      </w:r>
      <w:r w:rsidRPr="00F823C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CaCl</w:t>
      </w:r>
      <w:r w:rsidRPr="00F823CF">
        <w:rPr>
          <w:rFonts w:ascii="Times New Roman" w:hAnsi="Times New Roman"/>
          <w:sz w:val="24"/>
          <w:szCs w:val="24"/>
          <w:vertAlign w:val="subscript"/>
        </w:rPr>
        <w:t>2</w:t>
      </w:r>
      <w:r w:rsidRPr="00F823CF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Na</w:t>
      </w:r>
      <w:r w:rsidRPr="00F823CF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F823CF">
        <w:rPr>
          <w:rFonts w:ascii="Times New Roman" w:hAnsi="Times New Roman"/>
          <w:sz w:val="24"/>
          <w:szCs w:val="24"/>
          <w:vertAlign w:val="subscript"/>
        </w:rPr>
        <w:t>3</w:t>
      </w:r>
      <w:r w:rsidRPr="00F823CF">
        <w:rPr>
          <w:rFonts w:ascii="Times New Roman" w:hAnsi="Times New Roman"/>
          <w:sz w:val="24"/>
          <w:szCs w:val="24"/>
        </w:rPr>
        <w:t xml:space="preserve"> →</w:t>
      </w:r>
    </w:p>
    <w:p w14:paraId="2D912EAE" w14:textId="77777777" w:rsidR="00B04E6D" w:rsidRPr="00CF3E8A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3CF">
        <w:rPr>
          <w:rFonts w:ascii="Times New Roman" w:hAnsi="Times New Roman"/>
          <w:sz w:val="24"/>
          <w:szCs w:val="24"/>
        </w:rPr>
        <w:tab/>
      </w:r>
      <w:r w:rsidRPr="00F823CF">
        <w:rPr>
          <w:rFonts w:ascii="Times New Roman" w:hAnsi="Times New Roman"/>
          <w:sz w:val="24"/>
          <w:szCs w:val="24"/>
        </w:rPr>
        <w:tab/>
      </w:r>
      <w:r w:rsidRPr="00F823C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б</w:t>
      </w:r>
      <w:r w:rsidRPr="00CF3E8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NaCl</w:t>
      </w:r>
      <w:r w:rsidRPr="00CF3E8A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CF3E8A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CF3E8A">
        <w:rPr>
          <w:rFonts w:ascii="Times New Roman" w:hAnsi="Times New Roman"/>
          <w:sz w:val="24"/>
          <w:szCs w:val="24"/>
          <w:vertAlign w:val="subscript"/>
        </w:rPr>
        <w:t>4</w:t>
      </w:r>
      <w:r w:rsidRPr="00CF3E8A">
        <w:rPr>
          <w:rFonts w:ascii="Times New Roman" w:hAnsi="Times New Roman"/>
          <w:sz w:val="24"/>
          <w:szCs w:val="24"/>
        </w:rPr>
        <w:t xml:space="preserve"> →</w:t>
      </w:r>
      <w:r w:rsidRPr="00CF3E8A">
        <w:rPr>
          <w:rFonts w:ascii="Times New Roman" w:hAnsi="Times New Roman"/>
          <w:sz w:val="24"/>
          <w:szCs w:val="24"/>
        </w:rPr>
        <w:tab/>
      </w:r>
      <w:r w:rsidRPr="00CF3E8A">
        <w:rPr>
          <w:rFonts w:ascii="Times New Roman" w:hAnsi="Times New Roman"/>
          <w:sz w:val="24"/>
          <w:szCs w:val="24"/>
        </w:rPr>
        <w:tab/>
      </w:r>
      <w:r w:rsidRPr="00CF3E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г</w:t>
      </w:r>
      <w:r w:rsidRPr="00CF3E8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Zn</w:t>
      </w:r>
      <w:r w:rsidRPr="00CF3E8A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CuCl</w:t>
      </w:r>
      <w:r w:rsidRPr="00CF3E8A">
        <w:rPr>
          <w:rFonts w:ascii="Times New Roman" w:hAnsi="Times New Roman"/>
          <w:sz w:val="24"/>
          <w:szCs w:val="24"/>
          <w:vertAlign w:val="subscript"/>
        </w:rPr>
        <w:t>2</w:t>
      </w:r>
      <w:r w:rsidRPr="00CF3E8A">
        <w:rPr>
          <w:rFonts w:ascii="Times New Roman" w:hAnsi="Times New Roman"/>
          <w:sz w:val="24"/>
          <w:szCs w:val="24"/>
        </w:rPr>
        <w:t xml:space="preserve"> →</w:t>
      </w:r>
    </w:p>
    <w:p w14:paraId="35B8A719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3.(</w:t>
      </w:r>
      <w:r w:rsidRPr="00D257DF">
        <w:rPr>
          <w:rFonts w:ascii="Times New Roman" w:hAnsi="Times New Roman"/>
          <w:i/>
          <w:sz w:val="24"/>
          <w:szCs w:val="24"/>
        </w:rPr>
        <w:t>8 баллов</w:t>
      </w:r>
      <w:r>
        <w:rPr>
          <w:rFonts w:ascii="Times New Roman" w:hAnsi="Times New Roman"/>
          <w:sz w:val="24"/>
          <w:szCs w:val="24"/>
        </w:rPr>
        <w:t xml:space="preserve">) Из предложенного перечня: 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6E2D1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6E2D1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6E2D10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MgSO</w:t>
      </w:r>
      <w:r w:rsidRPr="006E2D10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Ca</w:t>
      </w:r>
      <w:r w:rsidRPr="006E2D1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OH</w:t>
      </w:r>
      <w:r w:rsidRPr="006E2D10">
        <w:rPr>
          <w:rFonts w:ascii="Times New Roman" w:hAnsi="Times New Roman"/>
          <w:sz w:val="24"/>
          <w:szCs w:val="24"/>
        </w:rPr>
        <w:t>)</w:t>
      </w:r>
      <w:r w:rsidRPr="006E2D1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Mg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HNO</w:t>
      </w:r>
      <w:r w:rsidRPr="006E2D10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AlCl</w:t>
      </w:r>
      <w:r w:rsidRPr="006E2D10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6E2D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MgO</w:t>
      </w:r>
      <w:r>
        <w:rPr>
          <w:rFonts w:ascii="Times New Roman" w:hAnsi="Times New Roman"/>
          <w:sz w:val="24"/>
          <w:szCs w:val="24"/>
        </w:rPr>
        <w:t xml:space="preserve"> - выпишите формулы веществ, составляющих генетический ряд магния. Приведите их названия, укажите классы соединений. Составьте схему генетической взаимосвязи и напишите уравнения реакций в молекулярном и ионном виде.</w:t>
      </w:r>
    </w:p>
    <w:p w14:paraId="07EF346A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4.(</w:t>
      </w:r>
      <w:r w:rsidRPr="00D257DF">
        <w:rPr>
          <w:rFonts w:ascii="Times New Roman" w:hAnsi="Times New Roman"/>
          <w:i/>
          <w:sz w:val="24"/>
          <w:szCs w:val="24"/>
        </w:rPr>
        <w:t>9баллов</w:t>
      </w:r>
      <w:r>
        <w:rPr>
          <w:rFonts w:ascii="Times New Roman" w:hAnsi="Times New Roman"/>
          <w:sz w:val="24"/>
          <w:szCs w:val="24"/>
        </w:rPr>
        <w:t>) Определите, какая из предложенных реакций является окислительно-восстановительной. Укажите окислитель и восстановитель.</w:t>
      </w:r>
    </w:p>
    <w:p w14:paraId="7EBA812C" w14:textId="77777777" w:rsidR="00B04E6D" w:rsidRPr="00F823CF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F823CF">
        <w:rPr>
          <w:rFonts w:ascii="Times New Roman" w:hAnsi="Times New Roman"/>
          <w:sz w:val="24"/>
          <w:szCs w:val="24"/>
        </w:rPr>
        <w:t xml:space="preserve">) 2 </w:t>
      </w:r>
      <w:r>
        <w:rPr>
          <w:rFonts w:ascii="Times New Roman" w:hAnsi="Times New Roman"/>
          <w:sz w:val="24"/>
          <w:szCs w:val="24"/>
          <w:lang w:val="en-US"/>
        </w:rPr>
        <w:t>Fe</w:t>
      </w:r>
      <w:r w:rsidRPr="00F823C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OH</w:t>
      </w:r>
      <w:r w:rsidRPr="00F823CF">
        <w:rPr>
          <w:rFonts w:ascii="Times New Roman" w:hAnsi="Times New Roman"/>
          <w:sz w:val="24"/>
          <w:szCs w:val="24"/>
        </w:rPr>
        <w:t>)</w:t>
      </w:r>
      <w:r w:rsidRPr="00F823CF">
        <w:rPr>
          <w:rFonts w:ascii="Times New Roman" w:hAnsi="Times New Roman"/>
          <w:sz w:val="24"/>
          <w:szCs w:val="24"/>
          <w:vertAlign w:val="subscript"/>
        </w:rPr>
        <w:t>3</w:t>
      </w:r>
      <w:r w:rsidRPr="00F823CF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Fe</w:t>
      </w:r>
      <w:r w:rsidRPr="00F823CF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F823CF">
        <w:rPr>
          <w:rFonts w:ascii="Times New Roman" w:hAnsi="Times New Roman"/>
          <w:sz w:val="24"/>
          <w:szCs w:val="24"/>
          <w:vertAlign w:val="subscript"/>
        </w:rPr>
        <w:t>3</w:t>
      </w:r>
      <w:r w:rsidRPr="00F823CF">
        <w:rPr>
          <w:rFonts w:ascii="Times New Roman" w:hAnsi="Times New Roman"/>
          <w:sz w:val="24"/>
          <w:szCs w:val="24"/>
        </w:rPr>
        <w:t xml:space="preserve"> + 3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F823CF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</w:p>
    <w:p w14:paraId="53FA7DCD" w14:textId="77777777" w:rsidR="00B04E6D" w:rsidRPr="00F823CF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F823CF">
        <w:rPr>
          <w:rFonts w:ascii="Times New Roman" w:hAnsi="Times New Roman"/>
          <w:sz w:val="24"/>
          <w:szCs w:val="24"/>
        </w:rPr>
        <w:t>) 2</w:t>
      </w:r>
      <w:r>
        <w:rPr>
          <w:rFonts w:ascii="Times New Roman" w:hAnsi="Times New Roman"/>
          <w:sz w:val="24"/>
          <w:szCs w:val="24"/>
          <w:lang w:val="en-US"/>
        </w:rPr>
        <w:t>Na</w:t>
      </w:r>
      <w:r w:rsidRPr="00F823CF">
        <w:rPr>
          <w:rFonts w:ascii="Times New Roman" w:hAnsi="Times New Roman"/>
          <w:sz w:val="24"/>
          <w:szCs w:val="24"/>
        </w:rPr>
        <w:t xml:space="preserve"> + 2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F823CF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F823CF">
        <w:rPr>
          <w:rFonts w:ascii="Times New Roman" w:hAnsi="Times New Roman"/>
          <w:sz w:val="24"/>
          <w:szCs w:val="24"/>
        </w:rPr>
        <w:t xml:space="preserve"> = 2</w:t>
      </w:r>
      <w:r>
        <w:rPr>
          <w:rFonts w:ascii="Times New Roman" w:hAnsi="Times New Roman"/>
          <w:sz w:val="24"/>
          <w:szCs w:val="24"/>
          <w:lang w:val="en-US"/>
        </w:rPr>
        <w:t>NaOH</w:t>
      </w:r>
      <w:r w:rsidRPr="00F823CF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F823CF">
        <w:rPr>
          <w:rFonts w:ascii="Times New Roman" w:hAnsi="Times New Roman"/>
          <w:sz w:val="24"/>
          <w:szCs w:val="24"/>
          <w:vertAlign w:val="subscript"/>
        </w:rPr>
        <w:t>2</w:t>
      </w:r>
      <w:r w:rsidRPr="00F823CF">
        <w:rPr>
          <w:rFonts w:ascii="Times New Roman" w:hAnsi="Times New Roman"/>
          <w:sz w:val="24"/>
          <w:szCs w:val="24"/>
        </w:rPr>
        <w:t>↑</w:t>
      </w:r>
    </w:p>
    <w:p w14:paraId="4BB91563" w14:textId="77777777" w:rsidR="00B04E6D" w:rsidRPr="00F823CF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 w:rsidRPr="00F823CF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F823C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F823CF">
        <w:rPr>
          <w:rFonts w:ascii="Times New Roman" w:hAnsi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F823C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F823CF">
        <w:rPr>
          <w:rFonts w:ascii="Times New Roman" w:hAnsi="Times New Roman"/>
          <w:sz w:val="24"/>
          <w:szCs w:val="24"/>
          <w:lang w:val="en-US"/>
        </w:rPr>
        <w:t xml:space="preserve">  =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F823C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F823C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14:paraId="167650BB" w14:textId="77777777" w:rsidR="00B04E6D" w:rsidRPr="00F823CF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</w:t>
      </w:r>
      <w:r w:rsidRPr="00F823CF">
        <w:rPr>
          <w:rFonts w:ascii="Times New Roman" w:hAnsi="Times New Roman"/>
          <w:sz w:val="24"/>
          <w:szCs w:val="24"/>
          <w:lang w:val="en-US"/>
        </w:rPr>
        <w:t>) 2</w:t>
      </w:r>
      <w:r>
        <w:rPr>
          <w:rFonts w:ascii="Times New Roman" w:hAnsi="Times New Roman"/>
          <w:sz w:val="24"/>
          <w:szCs w:val="24"/>
          <w:lang w:val="en-US"/>
        </w:rPr>
        <w:t>NH</w:t>
      </w:r>
      <w:r w:rsidRPr="00F823C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F823CF">
        <w:rPr>
          <w:rFonts w:ascii="Times New Roman" w:hAnsi="Times New Roman"/>
          <w:sz w:val="24"/>
          <w:szCs w:val="24"/>
          <w:lang w:val="en-US"/>
        </w:rPr>
        <w:t xml:space="preserve"> + 3 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F823C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F823CF">
        <w:rPr>
          <w:rFonts w:ascii="Times New Roman" w:hAnsi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F823C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F823CF">
        <w:rPr>
          <w:rFonts w:ascii="Times New Roman" w:hAnsi="Times New Roman"/>
          <w:sz w:val="24"/>
          <w:szCs w:val="24"/>
          <w:lang w:val="en-US"/>
        </w:rPr>
        <w:t>↑ +3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F823C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</w:p>
    <w:p w14:paraId="5403E0A3" w14:textId="77777777" w:rsidR="00B04E6D" w:rsidRPr="00765C8B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5.(</w:t>
      </w:r>
      <w:r w:rsidRPr="00D257DF">
        <w:rPr>
          <w:rFonts w:ascii="Times New Roman" w:hAnsi="Times New Roman"/>
          <w:i/>
          <w:sz w:val="24"/>
          <w:szCs w:val="24"/>
        </w:rPr>
        <w:t>3 балла</w:t>
      </w:r>
      <w:r>
        <w:rPr>
          <w:rFonts w:ascii="Times New Roman" w:hAnsi="Times New Roman"/>
          <w:sz w:val="24"/>
          <w:szCs w:val="24"/>
        </w:rPr>
        <w:t>)</w:t>
      </w:r>
      <w:r w:rsidRPr="00D257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Вычислите объем (н.у.) оксида углерода (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), который образуется при обжиге карбоната магния массой 105 г, содержащего 20% примесей.</w:t>
      </w:r>
    </w:p>
    <w:p w14:paraId="33CDAABA" w14:textId="77777777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1B6F6B" w14:textId="26F8B20B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6B57">
        <w:rPr>
          <w:rFonts w:ascii="Times New Roman" w:hAnsi="Times New Roman"/>
          <w:sz w:val="24"/>
          <w:szCs w:val="24"/>
        </w:rPr>
        <w:t>МОУ «СОШ</w:t>
      </w:r>
      <w:r>
        <w:rPr>
          <w:rFonts w:ascii="Times New Roman" w:hAnsi="Times New Roman"/>
          <w:sz w:val="24"/>
          <w:szCs w:val="24"/>
        </w:rPr>
        <w:t>» с. Подъ</w:t>
      </w:r>
      <w:r w:rsidRPr="00486B57">
        <w:rPr>
          <w:rFonts w:ascii="Times New Roman" w:hAnsi="Times New Roman"/>
          <w:sz w:val="24"/>
          <w:szCs w:val="24"/>
        </w:rPr>
        <w:t>ельск</w:t>
      </w:r>
      <w:r>
        <w:rPr>
          <w:rFonts w:ascii="Times New Roman" w:hAnsi="Times New Roman"/>
          <w:sz w:val="24"/>
          <w:szCs w:val="24"/>
        </w:rPr>
        <w:t xml:space="preserve">   ДО  «Мир </w:t>
      </w:r>
      <w:r w:rsidR="00055A7F">
        <w:rPr>
          <w:rFonts w:ascii="Times New Roman" w:hAnsi="Times New Roman"/>
          <w:sz w:val="24"/>
          <w:szCs w:val="24"/>
        </w:rPr>
        <w:t>занимательных реакций</w:t>
      </w:r>
      <w:r>
        <w:rPr>
          <w:rFonts w:ascii="Times New Roman" w:hAnsi="Times New Roman"/>
          <w:sz w:val="24"/>
          <w:szCs w:val="24"/>
        </w:rPr>
        <w:t>»</w:t>
      </w:r>
    </w:p>
    <w:p w14:paraId="5B8E5182" w14:textId="77777777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</w:t>
      </w:r>
      <w:r w:rsidRPr="006961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второе полугодие 1 года обучения</w:t>
      </w:r>
    </w:p>
    <w:p w14:paraId="7DD9C8F5" w14:textId="77777777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вариант  10-11 класс</w:t>
      </w:r>
    </w:p>
    <w:p w14:paraId="26FF4BF4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7D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.(</w:t>
      </w:r>
      <w:r w:rsidRPr="00974AA2">
        <w:rPr>
          <w:rFonts w:ascii="Times New Roman" w:hAnsi="Times New Roman"/>
          <w:i/>
          <w:sz w:val="24"/>
          <w:szCs w:val="24"/>
        </w:rPr>
        <w:t>3 балла</w:t>
      </w:r>
      <w:r>
        <w:rPr>
          <w:rFonts w:ascii="Times New Roman" w:hAnsi="Times New Roman"/>
          <w:sz w:val="24"/>
          <w:szCs w:val="24"/>
        </w:rPr>
        <w:t>) Дайте характеристику сернистой кислоты по всем признакам классификации.</w:t>
      </w:r>
    </w:p>
    <w:p w14:paraId="2B118750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2.(</w:t>
      </w:r>
      <w:r w:rsidRPr="00974AA2">
        <w:rPr>
          <w:rFonts w:ascii="Times New Roman" w:hAnsi="Times New Roman"/>
          <w:i/>
          <w:sz w:val="24"/>
          <w:szCs w:val="24"/>
        </w:rPr>
        <w:t>4балла</w:t>
      </w:r>
      <w:r>
        <w:rPr>
          <w:rFonts w:ascii="Times New Roman" w:hAnsi="Times New Roman"/>
          <w:sz w:val="24"/>
          <w:szCs w:val="24"/>
        </w:rPr>
        <w:t xml:space="preserve">) Определите степени окисления химических элементов в соединениях, формулы которых </w:t>
      </w:r>
      <w:r>
        <w:rPr>
          <w:rFonts w:ascii="Times New Roman" w:hAnsi="Times New Roman"/>
          <w:sz w:val="24"/>
          <w:szCs w:val="24"/>
          <w:lang w:val="en-US"/>
        </w:rPr>
        <w:t>HClO</w:t>
      </w:r>
      <w:r w:rsidRPr="00C96064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HNO</w:t>
      </w:r>
      <w:r w:rsidRPr="00C96064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C96064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C96064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. Составьте формулы соответствующих оксидов.</w:t>
      </w:r>
    </w:p>
    <w:p w14:paraId="5A80E054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3.(</w:t>
      </w:r>
      <w:r w:rsidRPr="00974AA2">
        <w:rPr>
          <w:rFonts w:ascii="Times New Roman" w:hAnsi="Times New Roman"/>
          <w:i/>
          <w:sz w:val="24"/>
          <w:szCs w:val="24"/>
        </w:rPr>
        <w:t>10 баллов</w:t>
      </w:r>
      <w:r>
        <w:rPr>
          <w:rFonts w:ascii="Times New Roman" w:hAnsi="Times New Roman"/>
          <w:sz w:val="24"/>
          <w:szCs w:val="24"/>
        </w:rPr>
        <w:t>) Составьте уравнения (в молекулярном и ионном виде) возможных химических реакций между азотной кислотой и следующими веществами: карбонатом калия. Оксидом углерода (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). Оксидом алюминия, гидроксидом бария.</w:t>
      </w:r>
    </w:p>
    <w:p w14:paraId="1D2ACF4F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4.(</w:t>
      </w:r>
      <w:r w:rsidRPr="00974AA2">
        <w:rPr>
          <w:rFonts w:ascii="Times New Roman" w:hAnsi="Times New Roman"/>
          <w:i/>
          <w:sz w:val="24"/>
          <w:szCs w:val="24"/>
        </w:rPr>
        <w:t>12баллов</w:t>
      </w:r>
      <w:r>
        <w:rPr>
          <w:rFonts w:ascii="Times New Roman" w:hAnsi="Times New Roman"/>
          <w:sz w:val="24"/>
          <w:szCs w:val="24"/>
        </w:rPr>
        <w:t>) В приведенных схемах реакций подберите коэффициенты методом электронного баланса. Для каждой реакции укажите процессы окисления и восстановления, окислитель и восстановитель.</w:t>
      </w:r>
    </w:p>
    <w:p w14:paraId="0E5FC68B" w14:textId="77777777" w:rsidR="00B04E6D" w:rsidRPr="00C96064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654A0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Fe</w:t>
      </w:r>
      <w:r w:rsidRPr="00654A08">
        <w:rPr>
          <w:rFonts w:ascii="Times New Roman" w:hAnsi="Times New Roman"/>
          <w:sz w:val="24"/>
          <w:szCs w:val="24"/>
        </w:rPr>
        <w:t xml:space="preserve"> +  </w:t>
      </w:r>
      <w:r>
        <w:rPr>
          <w:rFonts w:ascii="Times New Roman" w:hAnsi="Times New Roman"/>
          <w:sz w:val="24"/>
          <w:szCs w:val="24"/>
          <w:lang w:val="en-US"/>
        </w:rPr>
        <w:t>Cl</w:t>
      </w:r>
      <w:r w:rsidRPr="00C96064">
        <w:rPr>
          <w:rFonts w:ascii="Times New Roman" w:hAnsi="Times New Roman"/>
          <w:sz w:val="24"/>
          <w:szCs w:val="24"/>
          <w:vertAlign w:val="subscript"/>
        </w:rPr>
        <w:t>2</w:t>
      </w:r>
      <w:r w:rsidRPr="00654A08">
        <w:rPr>
          <w:rFonts w:ascii="Times New Roman" w:hAnsi="Times New Roman"/>
          <w:sz w:val="24"/>
          <w:szCs w:val="24"/>
        </w:rPr>
        <w:t xml:space="preserve"> →  </w:t>
      </w:r>
      <w:r>
        <w:rPr>
          <w:rFonts w:ascii="Times New Roman" w:hAnsi="Times New Roman"/>
          <w:sz w:val="24"/>
          <w:szCs w:val="24"/>
          <w:lang w:val="en-US"/>
        </w:rPr>
        <w:t>FeCl</w:t>
      </w:r>
      <w:r w:rsidRPr="00C96064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</w:t>
      </w:r>
      <w:r w:rsidRPr="00654A0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Zn</w:t>
      </w:r>
      <w:r w:rsidRPr="00654A08">
        <w:rPr>
          <w:rFonts w:ascii="Times New Roman" w:hAnsi="Times New Roman"/>
          <w:sz w:val="24"/>
          <w:szCs w:val="24"/>
        </w:rPr>
        <w:t xml:space="preserve">  +  </w:t>
      </w:r>
      <w:r>
        <w:rPr>
          <w:rFonts w:ascii="Times New Roman" w:hAnsi="Times New Roman"/>
          <w:sz w:val="24"/>
          <w:szCs w:val="24"/>
          <w:lang w:val="en-US"/>
        </w:rPr>
        <w:t>HCl</w:t>
      </w:r>
      <w:r w:rsidRPr="00654A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→</w:t>
      </w:r>
      <w:r w:rsidRPr="00654A0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ZnCl</w:t>
      </w:r>
      <w:r w:rsidRPr="00C96064">
        <w:rPr>
          <w:rFonts w:ascii="Times New Roman" w:hAnsi="Times New Roman"/>
          <w:sz w:val="24"/>
          <w:szCs w:val="24"/>
          <w:vertAlign w:val="subscript"/>
        </w:rPr>
        <w:t>2</w:t>
      </w:r>
      <w:r w:rsidRPr="00C96064">
        <w:rPr>
          <w:rFonts w:ascii="Times New Roman" w:hAnsi="Times New Roman"/>
          <w:sz w:val="24"/>
          <w:szCs w:val="24"/>
        </w:rPr>
        <w:t xml:space="preserve">  + 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C96064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↑</w:t>
      </w:r>
    </w:p>
    <w:p w14:paraId="0B5088DB" w14:textId="77777777" w:rsidR="00B04E6D" w:rsidRPr="00F823CF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 w:rsidRPr="00C96064">
        <w:rPr>
          <w:rFonts w:ascii="Times New Roman" w:hAnsi="Times New Roman"/>
          <w:sz w:val="24"/>
          <w:szCs w:val="24"/>
          <w:lang w:val="en-US"/>
        </w:rPr>
        <w:t xml:space="preserve">) 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C96064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C96064">
        <w:rPr>
          <w:rFonts w:ascii="Times New Roman" w:hAnsi="Times New Roman"/>
          <w:sz w:val="24"/>
          <w:szCs w:val="24"/>
          <w:lang w:val="en-US"/>
        </w:rPr>
        <w:t xml:space="preserve">  + 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C96064">
        <w:rPr>
          <w:rFonts w:ascii="Times New Roman" w:hAnsi="Times New Roman"/>
          <w:sz w:val="24"/>
          <w:szCs w:val="24"/>
          <w:lang w:val="en-US"/>
        </w:rPr>
        <w:t xml:space="preserve">  → 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C96064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96064">
        <w:rPr>
          <w:rFonts w:ascii="Times New Roman" w:hAnsi="Times New Roman"/>
          <w:sz w:val="24"/>
          <w:szCs w:val="24"/>
          <w:lang w:val="en-US"/>
        </w:rPr>
        <w:t xml:space="preserve">↑ + 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C96064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C96064">
        <w:rPr>
          <w:rFonts w:ascii="Times New Roman" w:hAnsi="Times New Roman"/>
          <w:sz w:val="24"/>
          <w:szCs w:val="24"/>
          <w:lang w:val="en-US"/>
        </w:rPr>
        <w:tab/>
      </w:r>
      <w:r w:rsidRPr="00C96064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г</w:t>
      </w:r>
      <w:r w:rsidRPr="00C96064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 Ag  +  HNO</w:t>
      </w:r>
      <w:r w:rsidRPr="00C96064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 xml:space="preserve"> → AgNO</w:t>
      </w:r>
      <w:r w:rsidRPr="00C96064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 xml:space="preserve">  + NO↑ + H</w:t>
      </w:r>
      <w:r w:rsidRPr="00C96064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</w:p>
    <w:p w14:paraId="2B9F028A" w14:textId="77777777" w:rsidR="00B04E6D" w:rsidRPr="00D257DF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5.(</w:t>
      </w:r>
      <w:r w:rsidRPr="00974AA2">
        <w:rPr>
          <w:rFonts w:ascii="Times New Roman" w:hAnsi="Times New Roman"/>
          <w:i/>
          <w:sz w:val="24"/>
          <w:szCs w:val="24"/>
        </w:rPr>
        <w:t>3 балла</w:t>
      </w:r>
      <w:r>
        <w:rPr>
          <w:rFonts w:ascii="Times New Roman" w:hAnsi="Times New Roman"/>
          <w:sz w:val="24"/>
          <w:szCs w:val="24"/>
        </w:rPr>
        <w:t>) Вычислите массу соли. которая образуется при взаимодействии 5,6 л углекислого газа(н.у.), содержащего 20% примесей, с оксидом кальция.</w:t>
      </w:r>
    </w:p>
    <w:p w14:paraId="0E313ED4" w14:textId="77777777" w:rsidR="00B04E6D" w:rsidRDefault="00B04E6D" w:rsidP="00B04E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6934">
        <w:rPr>
          <w:rFonts w:ascii="Times New Roman" w:hAnsi="Times New Roman"/>
          <w:i/>
          <w:sz w:val="24"/>
          <w:szCs w:val="24"/>
        </w:rPr>
        <w:t xml:space="preserve">Критерии оценивания:  Зачтено ( </w:t>
      </w:r>
      <w:r>
        <w:rPr>
          <w:rFonts w:ascii="Times New Roman" w:hAnsi="Times New Roman"/>
          <w:i/>
          <w:sz w:val="24"/>
          <w:szCs w:val="24"/>
        </w:rPr>
        <w:t>32</w:t>
      </w:r>
      <w:r w:rsidRPr="00F16934">
        <w:rPr>
          <w:rFonts w:ascii="Times New Roman" w:hAnsi="Times New Roman"/>
          <w:i/>
          <w:sz w:val="24"/>
          <w:szCs w:val="24"/>
        </w:rPr>
        <w:t>-1</w:t>
      </w:r>
      <w:r>
        <w:rPr>
          <w:rFonts w:ascii="Times New Roman" w:hAnsi="Times New Roman"/>
          <w:i/>
          <w:sz w:val="24"/>
          <w:szCs w:val="24"/>
        </w:rPr>
        <w:t>6</w:t>
      </w:r>
      <w:r w:rsidRPr="00F16934">
        <w:rPr>
          <w:rFonts w:ascii="Times New Roman" w:hAnsi="Times New Roman"/>
          <w:i/>
          <w:sz w:val="24"/>
          <w:szCs w:val="24"/>
        </w:rPr>
        <w:t xml:space="preserve"> баллов) – не зачтено ( 0-</w:t>
      </w:r>
      <w:r>
        <w:rPr>
          <w:rFonts w:ascii="Times New Roman" w:hAnsi="Times New Roman"/>
          <w:i/>
          <w:sz w:val="24"/>
          <w:szCs w:val="24"/>
        </w:rPr>
        <w:t>15</w:t>
      </w:r>
      <w:r w:rsidRPr="00F16934">
        <w:rPr>
          <w:rFonts w:ascii="Times New Roman" w:hAnsi="Times New Roman"/>
          <w:i/>
          <w:sz w:val="24"/>
          <w:szCs w:val="24"/>
        </w:rPr>
        <w:t xml:space="preserve"> баллов)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440490" w14:textId="77777777" w:rsidR="00B04E6D" w:rsidRPr="00B760E2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0E2">
        <w:rPr>
          <w:rFonts w:ascii="Times New Roman" w:hAnsi="Times New Roman"/>
          <w:b/>
          <w:sz w:val="24"/>
          <w:szCs w:val="24"/>
        </w:rPr>
        <w:t>Входной контроль</w:t>
      </w:r>
    </w:p>
    <w:p w14:paraId="566FCEF8" w14:textId="04B0DA2F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0E2">
        <w:rPr>
          <w:rFonts w:ascii="Times New Roman" w:hAnsi="Times New Roman"/>
          <w:sz w:val="24"/>
          <w:szCs w:val="24"/>
        </w:rPr>
        <w:t xml:space="preserve">МОУ «СОШ» с. Подъельск   ДО  </w:t>
      </w:r>
      <w:r>
        <w:rPr>
          <w:rFonts w:ascii="Times New Roman" w:hAnsi="Times New Roman"/>
          <w:sz w:val="24"/>
          <w:szCs w:val="24"/>
        </w:rPr>
        <w:t xml:space="preserve">«Мир </w:t>
      </w:r>
      <w:r w:rsidR="00055A7F">
        <w:rPr>
          <w:rFonts w:ascii="Times New Roman" w:hAnsi="Times New Roman"/>
          <w:sz w:val="24"/>
          <w:szCs w:val="24"/>
        </w:rPr>
        <w:t>занимательных реакций</w:t>
      </w:r>
      <w:r>
        <w:rPr>
          <w:rFonts w:ascii="Times New Roman" w:hAnsi="Times New Roman"/>
          <w:sz w:val="24"/>
          <w:szCs w:val="24"/>
        </w:rPr>
        <w:t>»</w:t>
      </w:r>
    </w:p>
    <w:p w14:paraId="1A63E4F3" w14:textId="77777777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Входной контроль 2 год обучения</w:t>
      </w:r>
    </w:p>
    <w:p w14:paraId="0553047D" w14:textId="77777777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вариант  8-9 класс</w:t>
      </w:r>
    </w:p>
    <w:p w14:paraId="5CDFEA74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1.(</w:t>
      </w:r>
      <w:r w:rsidRPr="00974AA2">
        <w:rPr>
          <w:rFonts w:ascii="Times New Roman" w:hAnsi="Times New Roman"/>
          <w:i/>
          <w:sz w:val="24"/>
          <w:szCs w:val="24"/>
        </w:rPr>
        <w:t>3балла</w:t>
      </w:r>
      <w:r>
        <w:rPr>
          <w:rFonts w:ascii="Times New Roman" w:hAnsi="Times New Roman"/>
          <w:sz w:val="24"/>
          <w:szCs w:val="24"/>
        </w:rPr>
        <w:t>) Определите химические элементы по электронным схемам атомов:</w:t>
      </w:r>
    </w:p>
    <w:p w14:paraId="15324314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4016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ē, </w:t>
      </w:r>
      <w:r w:rsidRPr="00A4016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ē ,</w:t>
      </w:r>
      <w:r w:rsidRPr="00A4016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ē ;   </w:t>
      </w:r>
      <w:r w:rsidRPr="00A401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б)  </w:t>
      </w:r>
      <w:r w:rsidRPr="00A4016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ē, </w:t>
      </w:r>
      <w:r w:rsidRPr="00A4016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ē ,</w:t>
      </w:r>
      <w:r w:rsidRPr="00A4016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ē ;  </w:t>
      </w:r>
      <w:r w:rsidRPr="00A401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в)</w:t>
      </w:r>
      <w:r w:rsidRPr="00A4016B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ē, </w:t>
      </w:r>
      <w:r w:rsidRPr="00A4016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ē;</w:t>
      </w:r>
    </w:p>
    <w:p w14:paraId="44440F10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2.(</w:t>
      </w:r>
      <w:r w:rsidRPr="00974AA2">
        <w:rPr>
          <w:rFonts w:ascii="Times New Roman" w:hAnsi="Times New Roman"/>
          <w:i/>
          <w:sz w:val="24"/>
          <w:szCs w:val="24"/>
        </w:rPr>
        <w:t>4 балла</w:t>
      </w:r>
      <w:r>
        <w:rPr>
          <w:rFonts w:ascii="Times New Roman" w:hAnsi="Times New Roman"/>
          <w:sz w:val="24"/>
          <w:szCs w:val="24"/>
        </w:rPr>
        <w:t xml:space="preserve">)  Определите вид химической связи в соединениях, формулы которых: </w:t>
      </w:r>
    </w:p>
    <w:p w14:paraId="0202A684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PCl</w:t>
      </w:r>
      <w:r w:rsidRPr="00C870C7"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 xml:space="preserve"> ,  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C870C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,   </w:t>
      </w:r>
      <w:r>
        <w:rPr>
          <w:rFonts w:ascii="Times New Roman" w:hAnsi="Times New Roman"/>
          <w:sz w:val="24"/>
          <w:szCs w:val="24"/>
          <w:lang w:val="en-US"/>
        </w:rPr>
        <w:t>NaF</w:t>
      </w:r>
      <w:r>
        <w:rPr>
          <w:rFonts w:ascii="Times New Roman" w:hAnsi="Times New Roman"/>
          <w:sz w:val="24"/>
          <w:szCs w:val="24"/>
        </w:rPr>
        <w:t xml:space="preserve">,    </w:t>
      </w:r>
      <w:r>
        <w:rPr>
          <w:rFonts w:ascii="Times New Roman" w:hAnsi="Times New Roman"/>
          <w:sz w:val="24"/>
          <w:szCs w:val="24"/>
          <w:lang w:val="en-US"/>
        </w:rPr>
        <w:t>Fe</w:t>
      </w:r>
      <w:r>
        <w:rPr>
          <w:rFonts w:ascii="Times New Roman" w:hAnsi="Times New Roman"/>
          <w:sz w:val="24"/>
          <w:szCs w:val="24"/>
        </w:rPr>
        <w:t>.</w:t>
      </w:r>
    </w:p>
    <w:p w14:paraId="3ABAD74B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3.(3 </w:t>
      </w:r>
      <w:r w:rsidRPr="00974AA2">
        <w:rPr>
          <w:rFonts w:ascii="Times New Roman" w:hAnsi="Times New Roman"/>
          <w:i/>
          <w:sz w:val="24"/>
          <w:szCs w:val="24"/>
        </w:rPr>
        <w:t>балла</w:t>
      </w:r>
      <w:r>
        <w:rPr>
          <w:rFonts w:ascii="Times New Roman" w:hAnsi="Times New Roman"/>
          <w:sz w:val="24"/>
          <w:szCs w:val="24"/>
        </w:rPr>
        <w:t>) Решите расчетные задачи.</w:t>
      </w:r>
    </w:p>
    <w:p w14:paraId="2CE21AB6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В 2 л воды растворили 800г нитрата натрия. Вычислите массовую долю нитрата натрия в растворе.</w:t>
      </w:r>
    </w:p>
    <w:p w14:paraId="79278703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4.(</w:t>
      </w:r>
      <w:r w:rsidRPr="00974AA2">
        <w:rPr>
          <w:rFonts w:ascii="Times New Roman" w:hAnsi="Times New Roman"/>
          <w:i/>
          <w:sz w:val="24"/>
          <w:szCs w:val="24"/>
        </w:rPr>
        <w:t>4 балла</w:t>
      </w:r>
      <w:r>
        <w:rPr>
          <w:rFonts w:ascii="Times New Roman" w:hAnsi="Times New Roman"/>
          <w:sz w:val="24"/>
          <w:szCs w:val="24"/>
        </w:rPr>
        <w:t>) Вычислите массу оксида магния, который получится при взаимодействии магния массой 12г  с кислородом.</w:t>
      </w:r>
    </w:p>
    <w:p w14:paraId="7C73888E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5.(</w:t>
      </w:r>
      <w:r w:rsidRPr="00974AA2">
        <w:rPr>
          <w:rFonts w:ascii="Times New Roman" w:hAnsi="Times New Roman"/>
          <w:i/>
          <w:sz w:val="24"/>
          <w:szCs w:val="24"/>
        </w:rPr>
        <w:t>12 баллов</w:t>
      </w:r>
      <w:r>
        <w:rPr>
          <w:rFonts w:ascii="Times New Roman" w:hAnsi="Times New Roman"/>
          <w:sz w:val="24"/>
          <w:szCs w:val="24"/>
        </w:rPr>
        <w:t>) Расставьте в приведенных схемах реакций</w:t>
      </w:r>
      <w:r w:rsidRPr="00A40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коэффициенты. Укажите тип  химической реакции по трем признакам классификации.</w:t>
      </w:r>
    </w:p>
    <w:p w14:paraId="774AA332" w14:textId="77777777" w:rsidR="00B04E6D" w:rsidRPr="00A4016B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A4016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Li</w:t>
      </w:r>
      <w:r w:rsidRPr="00A4016B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C870C7">
        <w:rPr>
          <w:rFonts w:ascii="Times New Roman" w:hAnsi="Times New Roman"/>
          <w:sz w:val="24"/>
          <w:szCs w:val="24"/>
          <w:vertAlign w:val="subscript"/>
        </w:rPr>
        <w:t>2</w:t>
      </w:r>
      <w:r w:rsidRPr="00A4016B">
        <w:rPr>
          <w:rFonts w:ascii="Times New Roman" w:hAnsi="Times New Roman"/>
          <w:sz w:val="24"/>
          <w:szCs w:val="24"/>
        </w:rPr>
        <w:t xml:space="preserve"> → </w:t>
      </w:r>
      <w:r>
        <w:rPr>
          <w:rFonts w:ascii="Times New Roman" w:hAnsi="Times New Roman"/>
          <w:sz w:val="24"/>
          <w:szCs w:val="24"/>
          <w:lang w:val="en-US"/>
        </w:rPr>
        <w:t>Li</w:t>
      </w:r>
      <w:r w:rsidRPr="00C870C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A4016B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Q</w:t>
      </w:r>
    </w:p>
    <w:p w14:paraId="0563BFDC" w14:textId="77777777" w:rsidR="00B04E6D" w:rsidRPr="00C870C7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 w:rsidRPr="00C870C7">
        <w:rPr>
          <w:rFonts w:ascii="Times New Roman" w:hAnsi="Times New Roman"/>
          <w:sz w:val="24"/>
          <w:szCs w:val="24"/>
          <w:lang w:val="en-US"/>
        </w:rPr>
        <w:t xml:space="preserve">)  </w:t>
      </w:r>
      <w:r>
        <w:rPr>
          <w:rFonts w:ascii="Times New Roman" w:hAnsi="Times New Roman"/>
          <w:sz w:val="24"/>
          <w:szCs w:val="24"/>
          <w:lang w:val="en-US"/>
        </w:rPr>
        <w:t>Fe</w:t>
      </w:r>
      <w:r w:rsidRPr="00C870C7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OH</w:t>
      </w:r>
      <w:r w:rsidRPr="00C870C7">
        <w:rPr>
          <w:rFonts w:ascii="Times New Roman" w:hAnsi="Times New Roman"/>
          <w:sz w:val="24"/>
          <w:szCs w:val="24"/>
          <w:lang w:val="en-US"/>
        </w:rPr>
        <w:t>)</w:t>
      </w:r>
      <w:r w:rsidRPr="00C870C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870C7">
        <w:rPr>
          <w:rFonts w:ascii="Times New Roman" w:hAnsi="Times New Roman"/>
          <w:sz w:val="24"/>
          <w:szCs w:val="24"/>
          <w:lang w:val="en-US"/>
        </w:rPr>
        <w:t xml:space="preserve"> → </w:t>
      </w:r>
      <w:r>
        <w:rPr>
          <w:rFonts w:ascii="Times New Roman" w:hAnsi="Times New Roman"/>
          <w:sz w:val="24"/>
          <w:szCs w:val="24"/>
          <w:lang w:val="en-US"/>
        </w:rPr>
        <w:t>Fe</w:t>
      </w:r>
      <w:r w:rsidRPr="00C870C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C870C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870C7">
        <w:rPr>
          <w:rFonts w:ascii="Times New Roman" w:hAnsi="Times New Roman"/>
          <w:sz w:val="24"/>
          <w:szCs w:val="24"/>
          <w:lang w:val="en-US"/>
        </w:rPr>
        <w:t xml:space="preserve">  +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C870C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C870C7">
        <w:rPr>
          <w:rFonts w:ascii="Times New Roman" w:hAnsi="Times New Roman"/>
          <w:sz w:val="24"/>
          <w:szCs w:val="24"/>
          <w:lang w:val="en-US"/>
        </w:rPr>
        <w:t xml:space="preserve">  - </w:t>
      </w:r>
      <w:r>
        <w:rPr>
          <w:rFonts w:ascii="Times New Roman" w:hAnsi="Times New Roman"/>
          <w:sz w:val="24"/>
          <w:szCs w:val="24"/>
          <w:lang w:val="en-US"/>
        </w:rPr>
        <w:t>Q</w:t>
      </w:r>
    </w:p>
    <w:p w14:paraId="5EC416CA" w14:textId="77777777" w:rsidR="00B04E6D" w:rsidRPr="00C870C7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C870C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C870C7">
        <w:rPr>
          <w:rFonts w:ascii="Times New Roman" w:hAnsi="Times New Roman"/>
          <w:sz w:val="24"/>
          <w:szCs w:val="24"/>
          <w:vertAlign w:val="subscript"/>
        </w:rPr>
        <w:t>2</w:t>
      </w:r>
      <w:r w:rsidRPr="00C870C7">
        <w:rPr>
          <w:rFonts w:ascii="Times New Roman" w:hAnsi="Times New Roman"/>
          <w:sz w:val="24"/>
          <w:szCs w:val="24"/>
        </w:rPr>
        <w:t xml:space="preserve">  + 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C870C7">
        <w:rPr>
          <w:rFonts w:ascii="Times New Roman" w:hAnsi="Times New Roman"/>
          <w:sz w:val="24"/>
          <w:szCs w:val="24"/>
          <w:vertAlign w:val="subscript"/>
        </w:rPr>
        <w:t>2</w:t>
      </w:r>
      <w:r w:rsidRPr="00C870C7">
        <w:rPr>
          <w:rFonts w:ascii="Times New Roman" w:hAnsi="Times New Roman"/>
          <w:sz w:val="24"/>
          <w:szCs w:val="24"/>
        </w:rPr>
        <w:t xml:space="preserve"> ↔</w:t>
      </w:r>
      <w:r w:rsidRPr="00C870C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C870C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NH</w:t>
      </w:r>
      <w:r w:rsidRPr="00C870C7">
        <w:rPr>
          <w:rFonts w:ascii="Times New Roman" w:hAnsi="Times New Roman"/>
          <w:sz w:val="24"/>
          <w:szCs w:val="24"/>
          <w:vertAlign w:val="subscript"/>
        </w:rPr>
        <w:t>3</w:t>
      </w:r>
      <w:r w:rsidRPr="00C870C7">
        <w:rPr>
          <w:rFonts w:ascii="Times New Roman" w:hAnsi="Times New Roman"/>
          <w:sz w:val="24"/>
          <w:szCs w:val="24"/>
        </w:rPr>
        <w:t xml:space="preserve">  + </w:t>
      </w:r>
      <w:r>
        <w:rPr>
          <w:rFonts w:ascii="Times New Roman" w:hAnsi="Times New Roman"/>
          <w:sz w:val="24"/>
          <w:szCs w:val="24"/>
          <w:lang w:val="en-US"/>
        </w:rPr>
        <w:t>Q</w:t>
      </w:r>
    </w:p>
    <w:p w14:paraId="23AB223E" w14:textId="410BD441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6B57">
        <w:rPr>
          <w:rFonts w:ascii="Times New Roman" w:hAnsi="Times New Roman"/>
          <w:sz w:val="24"/>
          <w:szCs w:val="24"/>
        </w:rPr>
        <w:t>МОУ «СОШ</w:t>
      </w:r>
      <w:r>
        <w:rPr>
          <w:rFonts w:ascii="Times New Roman" w:hAnsi="Times New Roman"/>
          <w:sz w:val="24"/>
          <w:szCs w:val="24"/>
        </w:rPr>
        <w:t>» с. Подъ</w:t>
      </w:r>
      <w:r w:rsidRPr="00486B57">
        <w:rPr>
          <w:rFonts w:ascii="Times New Roman" w:hAnsi="Times New Roman"/>
          <w:sz w:val="24"/>
          <w:szCs w:val="24"/>
        </w:rPr>
        <w:t>ельск</w:t>
      </w:r>
      <w:r>
        <w:rPr>
          <w:rFonts w:ascii="Times New Roman" w:hAnsi="Times New Roman"/>
          <w:sz w:val="24"/>
          <w:szCs w:val="24"/>
        </w:rPr>
        <w:t xml:space="preserve">   ДО  «Мир </w:t>
      </w:r>
      <w:r w:rsidR="00055A7F">
        <w:rPr>
          <w:rFonts w:ascii="Times New Roman" w:hAnsi="Times New Roman"/>
          <w:sz w:val="24"/>
          <w:szCs w:val="24"/>
        </w:rPr>
        <w:t>занимательных реакций</w:t>
      </w:r>
      <w:r>
        <w:rPr>
          <w:rFonts w:ascii="Times New Roman" w:hAnsi="Times New Roman"/>
          <w:sz w:val="24"/>
          <w:szCs w:val="24"/>
        </w:rPr>
        <w:t>»</w:t>
      </w:r>
    </w:p>
    <w:p w14:paraId="774D7CB6" w14:textId="77777777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Входной контроль 2 год обучения</w:t>
      </w:r>
    </w:p>
    <w:p w14:paraId="72B64A4D" w14:textId="77777777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вариант  10-11 класс</w:t>
      </w:r>
    </w:p>
    <w:p w14:paraId="564D534C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1.(</w:t>
      </w:r>
      <w:r w:rsidRPr="00974AA2">
        <w:rPr>
          <w:rFonts w:ascii="Times New Roman" w:hAnsi="Times New Roman"/>
          <w:i/>
          <w:sz w:val="24"/>
          <w:szCs w:val="24"/>
        </w:rPr>
        <w:t>3балла</w:t>
      </w:r>
      <w:r>
        <w:rPr>
          <w:rFonts w:ascii="Times New Roman" w:hAnsi="Times New Roman"/>
          <w:sz w:val="24"/>
          <w:szCs w:val="24"/>
        </w:rPr>
        <w:t>) Определите химические элементы по электронным схемам атомов:</w:t>
      </w:r>
    </w:p>
    <w:p w14:paraId="6F817707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4016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ē ,</w:t>
      </w:r>
      <w:r w:rsidRPr="00A4016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ē,</w:t>
      </w:r>
      <w:r w:rsidRPr="00A4016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ē ;     б)  </w:t>
      </w:r>
      <w:r w:rsidRPr="00A4016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ē, </w:t>
      </w:r>
      <w:r w:rsidRPr="00A4016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ē ,</w:t>
      </w:r>
      <w:r w:rsidRPr="00A4016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ē, </w:t>
      </w:r>
      <w:r w:rsidRPr="00A4016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ē  ; в) </w:t>
      </w:r>
      <w:r w:rsidRPr="00A4016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ē,</w:t>
      </w:r>
      <w:r w:rsidRPr="00A4016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ē,</w:t>
      </w:r>
      <w:r w:rsidRPr="00A4016B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ē,</w:t>
      </w:r>
      <w:r w:rsidRPr="00A4016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ē ;</w:t>
      </w:r>
    </w:p>
    <w:p w14:paraId="54C04160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2.(</w:t>
      </w:r>
      <w:r w:rsidRPr="00974AA2">
        <w:rPr>
          <w:rFonts w:ascii="Times New Roman" w:hAnsi="Times New Roman"/>
          <w:i/>
          <w:sz w:val="24"/>
          <w:szCs w:val="24"/>
        </w:rPr>
        <w:t>4 балла</w:t>
      </w:r>
      <w:r>
        <w:rPr>
          <w:rFonts w:ascii="Times New Roman" w:hAnsi="Times New Roman"/>
          <w:sz w:val="24"/>
          <w:szCs w:val="24"/>
        </w:rPr>
        <w:t>)  Составьте схему образования химической связи между атомами  элементов №3 и  №9.</w:t>
      </w:r>
    </w:p>
    <w:p w14:paraId="6E98E733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3.(</w:t>
      </w:r>
      <w:r w:rsidRPr="00974AA2">
        <w:rPr>
          <w:rFonts w:ascii="Times New Roman" w:hAnsi="Times New Roman"/>
          <w:i/>
          <w:sz w:val="24"/>
          <w:szCs w:val="24"/>
        </w:rPr>
        <w:t>3 балла</w:t>
      </w:r>
      <w:r>
        <w:rPr>
          <w:rFonts w:ascii="Times New Roman" w:hAnsi="Times New Roman"/>
          <w:sz w:val="24"/>
          <w:szCs w:val="24"/>
        </w:rPr>
        <w:t>) Решите расчетные задачи.</w:t>
      </w:r>
    </w:p>
    <w:p w14:paraId="7AEA7BDF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Вычислите массу растворенного вещества для 400г35%-го раствора гидроксида натрия.</w:t>
      </w:r>
    </w:p>
    <w:p w14:paraId="109F0D08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4.(</w:t>
      </w:r>
      <w:r w:rsidRPr="00974AA2">
        <w:rPr>
          <w:rFonts w:ascii="Times New Roman" w:hAnsi="Times New Roman"/>
          <w:i/>
          <w:sz w:val="24"/>
          <w:szCs w:val="24"/>
        </w:rPr>
        <w:t>4 балла</w:t>
      </w:r>
      <w:r>
        <w:rPr>
          <w:rFonts w:ascii="Times New Roman" w:hAnsi="Times New Roman"/>
          <w:sz w:val="24"/>
          <w:szCs w:val="24"/>
        </w:rPr>
        <w:t>) Вычислите объем кислорода (н.у.), необходимого для взаимодействия с 4г кальция.</w:t>
      </w:r>
    </w:p>
    <w:p w14:paraId="40C3987D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5.(</w:t>
      </w:r>
      <w:r w:rsidRPr="00974AA2">
        <w:rPr>
          <w:rFonts w:ascii="Times New Roman" w:hAnsi="Times New Roman"/>
          <w:i/>
          <w:sz w:val="24"/>
          <w:szCs w:val="24"/>
        </w:rPr>
        <w:t>12 баллов</w:t>
      </w:r>
      <w:r>
        <w:rPr>
          <w:rFonts w:ascii="Times New Roman" w:hAnsi="Times New Roman"/>
          <w:sz w:val="24"/>
          <w:szCs w:val="24"/>
        </w:rPr>
        <w:t>) Расставьте в приведенных схемах реакций</w:t>
      </w:r>
      <w:r w:rsidRPr="00A40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коэффициенты. Укажите тип  химической реакции по трем признакам классификации.</w:t>
      </w:r>
    </w:p>
    <w:p w14:paraId="2ABDD02C" w14:textId="77777777" w:rsidR="00B04E6D" w:rsidRPr="00C870C7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C870C7"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9D1876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C870C7">
        <w:rPr>
          <w:rFonts w:ascii="Times New Roman" w:hAnsi="Times New Roman"/>
          <w:sz w:val="24"/>
          <w:szCs w:val="24"/>
        </w:rPr>
        <w:t xml:space="preserve">  + </w:t>
      </w:r>
      <w:r>
        <w:rPr>
          <w:rFonts w:ascii="Times New Roman" w:hAnsi="Times New Roman"/>
          <w:sz w:val="24"/>
          <w:szCs w:val="24"/>
          <w:lang w:val="en-US"/>
        </w:rPr>
        <w:t>HCl</w:t>
      </w:r>
      <w:r w:rsidRPr="00C870C7">
        <w:rPr>
          <w:rFonts w:ascii="Times New Roman" w:hAnsi="Times New Roman"/>
          <w:sz w:val="24"/>
          <w:szCs w:val="24"/>
        </w:rPr>
        <w:t xml:space="preserve">  → </w:t>
      </w:r>
      <w:r>
        <w:rPr>
          <w:rFonts w:ascii="Times New Roman" w:hAnsi="Times New Roman"/>
          <w:sz w:val="24"/>
          <w:szCs w:val="24"/>
          <w:lang w:val="en-US"/>
        </w:rPr>
        <w:t>LiCl</w:t>
      </w:r>
      <w:r w:rsidRPr="00C870C7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9D1876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C870C7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Q</w:t>
      </w:r>
    </w:p>
    <w:p w14:paraId="4EE7FCE1" w14:textId="77777777" w:rsidR="00B04E6D" w:rsidRPr="00C870C7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C870C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Mg</w:t>
      </w:r>
      <w:r w:rsidRPr="00C870C7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FeCl</w:t>
      </w:r>
      <w:r w:rsidRPr="009D1876">
        <w:rPr>
          <w:rFonts w:ascii="Times New Roman" w:hAnsi="Times New Roman"/>
          <w:sz w:val="24"/>
          <w:szCs w:val="24"/>
          <w:vertAlign w:val="subscript"/>
        </w:rPr>
        <w:t>3</w:t>
      </w:r>
      <w:r w:rsidRPr="00C870C7">
        <w:rPr>
          <w:rFonts w:ascii="Times New Roman" w:hAnsi="Times New Roman"/>
          <w:sz w:val="24"/>
          <w:szCs w:val="24"/>
        </w:rPr>
        <w:t xml:space="preserve"> → </w:t>
      </w:r>
      <w:r>
        <w:rPr>
          <w:rFonts w:ascii="Times New Roman" w:hAnsi="Times New Roman"/>
          <w:sz w:val="24"/>
          <w:szCs w:val="24"/>
          <w:lang w:val="en-US"/>
        </w:rPr>
        <w:t>MgCl</w:t>
      </w:r>
      <w:r w:rsidRPr="009D1876">
        <w:rPr>
          <w:rFonts w:ascii="Times New Roman" w:hAnsi="Times New Roman"/>
          <w:sz w:val="24"/>
          <w:szCs w:val="24"/>
          <w:vertAlign w:val="subscript"/>
        </w:rPr>
        <w:t>2</w:t>
      </w:r>
      <w:r w:rsidRPr="00C870C7">
        <w:rPr>
          <w:rFonts w:ascii="Times New Roman" w:hAnsi="Times New Roman"/>
          <w:sz w:val="24"/>
          <w:szCs w:val="24"/>
        </w:rPr>
        <w:t xml:space="preserve">  + </w:t>
      </w:r>
      <w:r>
        <w:rPr>
          <w:rFonts w:ascii="Times New Roman" w:hAnsi="Times New Roman"/>
          <w:sz w:val="24"/>
          <w:szCs w:val="24"/>
          <w:lang w:val="en-US"/>
        </w:rPr>
        <w:t>Fe</w:t>
      </w:r>
    </w:p>
    <w:p w14:paraId="34DD15DC" w14:textId="77777777" w:rsidR="00B04E6D" w:rsidRPr="009D1876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C870C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9D1876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C870C7">
        <w:rPr>
          <w:rFonts w:ascii="Times New Roman" w:hAnsi="Times New Roman"/>
          <w:sz w:val="24"/>
          <w:szCs w:val="24"/>
        </w:rPr>
        <w:t xml:space="preserve">  +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C870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→</w:t>
      </w:r>
      <w:r w:rsidRPr="009D18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9D1876">
        <w:rPr>
          <w:rFonts w:ascii="Times New Roman" w:hAnsi="Times New Roman"/>
          <w:sz w:val="24"/>
          <w:szCs w:val="24"/>
          <w:vertAlign w:val="subscript"/>
        </w:rPr>
        <w:t>2</w:t>
      </w:r>
      <w:r w:rsidRPr="009D1876">
        <w:rPr>
          <w:rFonts w:ascii="Times New Roman" w:hAnsi="Times New Roman"/>
          <w:sz w:val="24"/>
          <w:szCs w:val="24"/>
        </w:rPr>
        <w:t>↑ +</w:t>
      </w:r>
      <w:r>
        <w:rPr>
          <w:rFonts w:ascii="Times New Roman" w:hAnsi="Times New Roman"/>
          <w:sz w:val="24"/>
          <w:szCs w:val="24"/>
          <w:lang w:val="en-US"/>
        </w:rPr>
        <w:t>KOH</w:t>
      </w:r>
      <w:r w:rsidRPr="009D1876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Q</w:t>
      </w:r>
    </w:p>
    <w:p w14:paraId="209C75C3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5E6F57" w14:textId="77777777" w:rsidR="00B04E6D" w:rsidRPr="00A4016B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934">
        <w:rPr>
          <w:rFonts w:ascii="Times New Roman" w:hAnsi="Times New Roman"/>
          <w:i/>
          <w:sz w:val="24"/>
          <w:szCs w:val="24"/>
        </w:rPr>
        <w:t xml:space="preserve">Критерии оценивания:  Зачтено ( </w:t>
      </w:r>
      <w:r>
        <w:rPr>
          <w:rFonts w:ascii="Times New Roman" w:hAnsi="Times New Roman"/>
          <w:i/>
          <w:sz w:val="24"/>
          <w:szCs w:val="24"/>
        </w:rPr>
        <w:t>26</w:t>
      </w:r>
      <w:r w:rsidRPr="00F16934">
        <w:rPr>
          <w:rFonts w:ascii="Times New Roman" w:hAnsi="Times New Roman"/>
          <w:i/>
          <w:sz w:val="24"/>
          <w:szCs w:val="24"/>
        </w:rPr>
        <w:t>-1</w:t>
      </w:r>
      <w:r>
        <w:rPr>
          <w:rFonts w:ascii="Times New Roman" w:hAnsi="Times New Roman"/>
          <w:i/>
          <w:sz w:val="24"/>
          <w:szCs w:val="24"/>
        </w:rPr>
        <w:t>3</w:t>
      </w:r>
      <w:r w:rsidRPr="00F16934">
        <w:rPr>
          <w:rFonts w:ascii="Times New Roman" w:hAnsi="Times New Roman"/>
          <w:i/>
          <w:sz w:val="24"/>
          <w:szCs w:val="24"/>
        </w:rPr>
        <w:t>баллов) – не зачтено ( 0-</w:t>
      </w:r>
      <w:r>
        <w:rPr>
          <w:rFonts w:ascii="Times New Roman" w:hAnsi="Times New Roman"/>
          <w:i/>
          <w:sz w:val="24"/>
          <w:szCs w:val="24"/>
        </w:rPr>
        <w:t>12</w:t>
      </w:r>
      <w:r w:rsidRPr="00F16934">
        <w:rPr>
          <w:rFonts w:ascii="Times New Roman" w:hAnsi="Times New Roman"/>
          <w:i/>
          <w:sz w:val="24"/>
          <w:szCs w:val="24"/>
        </w:rPr>
        <w:t xml:space="preserve"> баллов)</w:t>
      </w:r>
      <w:r w:rsidRPr="00A4016B">
        <w:rPr>
          <w:rFonts w:ascii="Times New Roman" w:hAnsi="Times New Roman"/>
          <w:i/>
          <w:sz w:val="24"/>
          <w:szCs w:val="24"/>
        </w:rPr>
        <w:t>ē</w:t>
      </w:r>
    </w:p>
    <w:p w14:paraId="1AE22A9C" w14:textId="77777777" w:rsidR="00B04E6D" w:rsidRPr="00B760E2" w:rsidRDefault="00B04E6D" w:rsidP="00B04E6D">
      <w:pPr>
        <w:jc w:val="center"/>
        <w:rPr>
          <w:rFonts w:ascii="Times New Roman" w:hAnsi="Times New Roman"/>
          <w:b/>
          <w:sz w:val="24"/>
          <w:szCs w:val="24"/>
        </w:rPr>
      </w:pPr>
      <w:r w:rsidRPr="00B760E2">
        <w:rPr>
          <w:rFonts w:ascii="Times New Roman" w:hAnsi="Times New Roman"/>
          <w:b/>
          <w:sz w:val="24"/>
          <w:szCs w:val="24"/>
        </w:rPr>
        <w:t>Промежуточная аттестация за первое полугодие 2-го года обучения</w:t>
      </w:r>
    </w:p>
    <w:p w14:paraId="71895984" w14:textId="31B9FDFE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6B57">
        <w:rPr>
          <w:rFonts w:ascii="Times New Roman" w:hAnsi="Times New Roman"/>
          <w:sz w:val="24"/>
          <w:szCs w:val="24"/>
        </w:rPr>
        <w:t>МОУ «СОШ</w:t>
      </w:r>
      <w:r>
        <w:rPr>
          <w:rFonts w:ascii="Times New Roman" w:hAnsi="Times New Roman"/>
          <w:sz w:val="24"/>
          <w:szCs w:val="24"/>
        </w:rPr>
        <w:t>» с. Подъ</w:t>
      </w:r>
      <w:r w:rsidRPr="00486B57">
        <w:rPr>
          <w:rFonts w:ascii="Times New Roman" w:hAnsi="Times New Roman"/>
          <w:sz w:val="24"/>
          <w:szCs w:val="24"/>
        </w:rPr>
        <w:t>ельск</w:t>
      </w:r>
      <w:r>
        <w:rPr>
          <w:rFonts w:ascii="Times New Roman" w:hAnsi="Times New Roman"/>
          <w:sz w:val="24"/>
          <w:szCs w:val="24"/>
        </w:rPr>
        <w:t xml:space="preserve">   ДО  «Мир </w:t>
      </w:r>
      <w:r w:rsidR="00055A7F">
        <w:rPr>
          <w:rFonts w:ascii="Times New Roman" w:hAnsi="Times New Roman"/>
          <w:sz w:val="24"/>
          <w:szCs w:val="24"/>
        </w:rPr>
        <w:t>занимательных реакций</w:t>
      </w:r>
      <w:r>
        <w:rPr>
          <w:rFonts w:ascii="Times New Roman" w:hAnsi="Times New Roman"/>
          <w:sz w:val="24"/>
          <w:szCs w:val="24"/>
        </w:rPr>
        <w:t>»</w:t>
      </w:r>
    </w:p>
    <w:p w14:paraId="3D3C1BA8" w14:textId="77777777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за первое полугодие 2 года обучения</w:t>
      </w:r>
    </w:p>
    <w:p w14:paraId="45FDDBDD" w14:textId="77777777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вариант  8-9 класс</w:t>
      </w:r>
    </w:p>
    <w:p w14:paraId="36E89357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1.(</w:t>
      </w:r>
      <w:r w:rsidRPr="00974AA2">
        <w:rPr>
          <w:rFonts w:ascii="Times New Roman" w:hAnsi="Times New Roman"/>
          <w:i/>
          <w:sz w:val="24"/>
          <w:szCs w:val="24"/>
        </w:rPr>
        <w:t>3 балла</w:t>
      </w:r>
      <w:r>
        <w:rPr>
          <w:rFonts w:ascii="Times New Roman" w:hAnsi="Times New Roman"/>
          <w:sz w:val="24"/>
          <w:szCs w:val="24"/>
        </w:rPr>
        <w:t>) Составьте уравнения диссоциации в водном растворе (там, где она возможна) следующих веществ: гидроксида калия, серы, фосфата натрия, хлорида алюминия, серной кислоты, оксида меди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).</w:t>
      </w:r>
    </w:p>
    <w:p w14:paraId="13693338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2.(</w:t>
      </w:r>
      <w:r w:rsidRPr="00974AA2">
        <w:rPr>
          <w:rFonts w:ascii="Times New Roman" w:hAnsi="Times New Roman"/>
          <w:i/>
          <w:sz w:val="24"/>
          <w:szCs w:val="24"/>
        </w:rPr>
        <w:t>4 балла</w:t>
      </w:r>
      <w:r>
        <w:rPr>
          <w:rFonts w:ascii="Times New Roman" w:hAnsi="Times New Roman"/>
          <w:sz w:val="24"/>
          <w:szCs w:val="24"/>
        </w:rPr>
        <w:t xml:space="preserve">) Даны вещества, формулы которых: </w:t>
      </w:r>
      <w:r>
        <w:rPr>
          <w:rFonts w:ascii="Times New Roman" w:hAnsi="Times New Roman"/>
          <w:sz w:val="24"/>
          <w:szCs w:val="24"/>
          <w:lang w:val="en-US"/>
        </w:rPr>
        <w:t>CrCl</w:t>
      </w:r>
      <w:r w:rsidRPr="00974AA2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KClO</w:t>
      </w:r>
      <w:r w:rsidRPr="00974AA2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BaCl</w:t>
      </w:r>
      <w:r w:rsidRPr="00974AA2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Ca</w:t>
      </w:r>
      <w:r w:rsidRPr="008A2A7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ClO</w:t>
      </w:r>
      <w:r w:rsidRPr="008A2A79">
        <w:rPr>
          <w:rFonts w:ascii="Times New Roman" w:hAnsi="Times New Roman"/>
          <w:sz w:val="24"/>
          <w:szCs w:val="24"/>
        </w:rPr>
        <w:t>)</w:t>
      </w:r>
      <w:r w:rsidRPr="00974AA2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HClO</w:t>
      </w:r>
      <w:r w:rsidRPr="00974AA2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MgCl</w:t>
      </w:r>
      <w:r w:rsidRPr="008A2A7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OH</w:t>
      </w:r>
      <w:r w:rsidRPr="008A2A7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NH</w:t>
      </w:r>
      <w:r w:rsidRPr="00974AA2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Cl</w:t>
      </w:r>
      <w:r>
        <w:rPr>
          <w:rFonts w:ascii="Times New Roman" w:hAnsi="Times New Roman"/>
          <w:sz w:val="24"/>
          <w:szCs w:val="24"/>
        </w:rPr>
        <w:t>. Составьте уравнения диссоциации только тех электролитов, которые образуют хлорид-анионы.</w:t>
      </w:r>
    </w:p>
    <w:p w14:paraId="45DEB12D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3.(</w:t>
      </w:r>
      <w:r w:rsidRPr="00974AA2">
        <w:rPr>
          <w:rFonts w:ascii="Times New Roman" w:hAnsi="Times New Roman"/>
          <w:i/>
          <w:sz w:val="24"/>
          <w:szCs w:val="24"/>
        </w:rPr>
        <w:t>16 баллов</w:t>
      </w:r>
      <w:r>
        <w:rPr>
          <w:rFonts w:ascii="Times New Roman" w:hAnsi="Times New Roman"/>
          <w:sz w:val="24"/>
          <w:szCs w:val="24"/>
        </w:rPr>
        <w:t>)Составьте по схемам уравнения возможных реакций и запишите их в молекулярном и ионном виде.</w:t>
      </w:r>
    </w:p>
    <w:p w14:paraId="0B3FF048" w14:textId="77777777" w:rsidR="00B04E6D" w:rsidRPr="00F56DC1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 w:rsidRPr="00F56DC1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 HNO</w:t>
      </w:r>
      <w:r w:rsidRPr="00974AA2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 xml:space="preserve">  + Ba(OH)</w:t>
      </w:r>
      <w:r w:rsidRPr="00974AA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→</w:t>
      </w:r>
    </w:p>
    <w:p w14:paraId="2EF1A0F8" w14:textId="77777777" w:rsidR="00B04E6D" w:rsidRPr="00F56DC1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 w:rsidRPr="00F56DC1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 AgNO</w:t>
      </w:r>
      <w:r w:rsidRPr="00974AA2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3 </w:t>
      </w:r>
      <w:r>
        <w:rPr>
          <w:rFonts w:ascii="Times New Roman" w:hAnsi="Times New Roman"/>
          <w:sz w:val="24"/>
          <w:szCs w:val="24"/>
          <w:lang w:val="en-US"/>
        </w:rPr>
        <w:t>+ K</w:t>
      </w:r>
      <w:r w:rsidRPr="00974AA2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PO</w:t>
      </w:r>
      <w:r w:rsidRPr="00974AA2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 →</w:t>
      </w:r>
    </w:p>
    <w:p w14:paraId="06B92762" w14:textId="77777777" w:rsidR="00B04E6D" w:rsidRPr="00F56DC1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 w:rsidRPr="00F56DC1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 Na</w:t>
      </w:r>
      <w:r w:rsidRPr="00974AA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974AA2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 xml:space="preserve"> + HCl →</w:t>
      </w:r>
    </w:p>
    <w:p w14:paraId="0828938D" w14:textId="77777777" w:rsidR="00B04E6D" w:rsidRPr="00F56DC1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</w:t>
      </w:r>
      <w:r w:rsidRPr="00F56DC1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 KNO</w:t>
      </w:r>
      <w:r w:rsidRPr="00974AA2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 xml:space="preserve"> + Ba(OH)</w:t>
      </w:r>
      <w:r w:rsidRPr="00974AA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→</w:t>
      </w:r>
    </w:p>
    <w:p w14:paraId="17B13D80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4.(</w:t>
      </w:r>
      <w:r w:rsidRPr="00974AA2">
        <w:rPr>
          <w:rFonts w:ascii="Times New Roman" w:hAnsi="Times New Roman"/>
          <w:i/>
          <w:sz w:val="24"/>
          <w:szCs w:val="24"/>
        </w:rPr>
        <w:t>3 балла</w:t>
      </w:r>
      <w:r>
        <w:rPr>
          <w:rFonts w:ascii="Times New Roman" w:hAnsi="Times New Roman"/>
          <w:sz w:val="24"/>
          <w:szCs w:val="24"/>
        </w:rPr>
        <w:t>) Решите расчетные задачи.</w:t>
      </w:r>
    </w:p>
    <w:p w14:paraId="05911099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Вычислите объем водорода (н.у.) выделившегося при взаимодействии натрия с 5,4г воды.</w:t>
      </w:r>
    </w:p>
    <w:p w14:paraId="293680CB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5.(</w:t>
      </w:r>
      <w:r w:rsidRPr="00974AA2">
        <w:rPr>
          <w:rFonts w:ascii="Times New Roman" w:hAnsi="Times New Roman"/>
          <w:i/>
          <w:sz w:val="24"/>
          <w:szCs w:val="24"/>
        </w:rPr>
        <w:t>4 балла</w:t>
      </w:r>
      <w:r>
        <w:rPr>
          <w:rFonts w:ascii="Times New Roman" w:hAnsi="Times New Roman"/>
          <w:sz w:val="24"/>
          <w:szCs w:val="24"/>
        </w:rPr>
        <w:t>) Масса воды, которую нужно добавить к 200г30%-го раствора гидроксида натрия, чтобы получить 6%-й раствор, равна___г. (Запишите число с точностью до целых)</w:t>
      </w:r>
    </w:p>
    <w:p w14:paraId="2AF7C2F7" w14:textId="58117C5C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6B57">
        <w:rPr>
          <w:rFonts w:ascii="Times New Roman" w:hAnsi="Times New Roman"/>
          <w:sz w:val="24"/>
          <w:szCs w:val="24"/>
        </w:rPr>
        <w:t>МОУ «СОШ</w:t>
      </w:r>
      <w:r>
        <w:rPr>
          <w:rFonts w:ascii="Times New Roman" w:hAnsi="Times New Roman"/>
          <w:sz w:val="24"/>
          <w:szCs w:val="24"/>
        </w:rPr>
        <w:t>» с. Подъ</w:t>
      </w:r>
      <w:r w:rsidRPr="00486B57">
        <w:rPr>
          <w:rFonts w:ascii="Times New Roman" w:hAnsi="Times New Roman"/>
          <w:sz w:val="24"/>
          <w:szCs w:val="24"/>
        </w:rPr>
        <w:t>ельск</w:t>
      </w:r>
      <w:r>
        <w:rPr>
          <w:rFonts w:ascii="Times New Roman" w:hAnsi="Times New Roman"/>
          <w:sz w:val="24"/>
          <w:szCs w:val="24"/>
        </w:rPr>
        <w:t xml:space="preserve">   ДО  «Мир </w:t>
      </w:r>
      <w:r w:rsidR="00055A7F">
        <w:rPr>
          <w:rFonts w:ascii="Times New Roman" w:hAnsi="Times New Roman"/>
          <w:sz w:val="24"/>
          <w:szCs w:val="24"/>
        </w:rPr>
        <w:t>занимательных реакций</w:t>
      </w:r>
      <w:r>
        <w:rPr>
          <w:rFonts w:ascii="Times New Roman" w:hAnsi="Times New Roman"/>
          <w:sz w:val="24"/>
          <w:szCs w:val="24"/>
        </w:rPr>
        <w:t>»</w:t>
      </w:r>
    </w:p>
    <w:p w14:paraId="7DFF41B0" w14:textId="77777777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</w:t>
      </w:r>
      <w:r w:rsidRPr="00E20C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первое полугодие 2 года обучения</w:t>
      </w:r>
    </w:p>
    <w:p w14:paraId="4487F379" w14:textId="77777777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вариант  10-11 класс</w:t>
      </w:r>
    </w:p>
    <w:p w14:paraId="2E945096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1.(</w:t>
      </w:r>
      <w:r w:rsidRPr="00974AA2">
        <w:rPr>
          <w:rFonts w:ascii="Times New Roman" w:hAnsi="Times New Roman"/>
          <w:i/>
          <w:sz w:val="24"/>
          <w:szCs w:val="24"/>
        </w:rPr>
        <w:t>3 балла</w:t>
      </w:r>
      <w:r>
        <w:rPr>
          <w:rFonts w:ascii="Times New Roman" w:hAnsi="Times New Roman"/>
          <w:sz w:val="24"/>
          <w:szCs w:val="24"/>
        </w:rPr>
        <w:t xml:space="preserve">) В растворе присутствуют катионы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974AA2"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Ca</w:t>
      </w:r>
      <w:r w:rsidRPr="00974AA2">
        <w:rPr>
          <w:rFonts w:ascii="Times New Roman" w:hAnsi="Times New Roman"/>
          <w:sz w:val="24"/>
          <w:szCs w:val="24"/>
          <w:vertAlign w:val="superscript"/>
        </w:rPr>
        <w:t>2+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974AA2"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 xml:space="preserve">, анионы </w:t>
      </w:r>
      <w:r>
        <w:rPr>
          <w:rFonts w:ascii="Times New Roman" w:hAnsi="Times New Roman"/>
          <w:sz w:val="24"/>
          <w:szCs w:val="24"/>
          <w:lang w:val="en-US"/>
        </w:rPr>
        <w:t>NO</w:t>
      </w:r>
      <w:r w:rsidRPr="00974AA2">
        <w:rPr>
          <w:rFonts w:ascii="Times New Roman" w:hAnsi="Times New Roman"/>
          <w:sz w:val="24"/>
          <w:szCs w:val="24"/>
          <w:vertAlign w:val="superscript"/>
        </w:rPr>
        <w:t>3-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Cl</w:t>
      </w:r>
      <w:r w:rsidRPr="00974AA2">
        <w:rPr>
          <w:rFonts w:ascii="Times New Roman" w:hAnsi="Times New Roman"/>
          <w:sz w:val="24"/>
          <w:szCs w:val="24"/>
          <w:vertAlign w:val="superscript"/>
        </w:rPr>
        <w:t>-</w:t>
      </w:r>
      <w:r>
        <w:rPr>
          <w:rFonts w:ascii="Times New Roman" w:hAnsi="Times New Roman"/>
          <w:sz w:val="24"/>
          <w:szCs w:val="24"/>
        </w:rPr>
        <w:t>. При растворении каких веществ они могли образоваться? Запишите формулы веществ, назовите их и составьте уравнения диссоциации.</w:t>
      </w:r>
    </w:p>
    <w:p w14:paraId="0AE445FD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2.(</w:t>
      </w:r>
      <w:r w:rsidRPr="00974AA2">
        <w:rPr>
          <w:rFonts w:ascii="Times New Roman" w:hAnsi="Times New Roman"/>
          <w:i/>
          <w:sz w:val="24"/>
          <w:szCs w:val="24"/>
        </w:rPr>
        <w:t>4 балла</w:t>
      </w:r>
      <w:r>
        <w:rPr>
          <w:rFonts w:ascii="Times New Roman" w:hAnsi="Times New Roman"/>
          <w:sz w:val="24"/>
          <w:szCs w:val="24"/>
        </w:rPr>
        <w:t xml:space="preserve">) Даны вещества, формулы которых: </w:t>
      </w:r>
      <w:r>
        <w:rPr>
          <w:rFonts w:ascii="Times New Roman" w:hAnsi="Times New Roman"/>
          <w:sz w:val="24"/>
          <w:szCs w:val="24"/>
          <w:lang w:val="en-US"/>
        </w:rPr>
        <w:t>NaHSO</w:t>
      </w:r>
      <w:r w:rsidRPr="00974AA2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HClO</w:t>
      </w:r>
      <w:r w:rsidRPr="00974AA2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Ba</w:t>
      </w:r>
      <w:r w:rsidRPr="00F56DC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HCO</w:t>
      </w:r>
      <w:r w:rsidRPr="00974AA2">
        <w:rPr>
          <w:rFonts w:ascii="Times New Roman" w:hAnsi="Times New Roman"/>
          <w:sz w:val="24"/>
          <w:szCs w:val="24"/>
          <w:vertAlign w:val="subscript"/>
        </w:rPr>
        <w:t>3</w:t>
      </w:r>
      <w:r w:rsidRPr="00F56DC1">
        <w:rPr>
          <w:rFonts w:ascii="Times New Roman" w:hAnsi="Times New Roman"/>
          <w:sz w:val="24"/>
          <w:szCs w:val="24"/>
        </w:rPr>
        <w:t>)</w:t>
      </w:r>
      <w:r w:rsidRPr="00974AA2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CaH</w:t>
      </w:r>
      <w:r w:rsidRPr="00974AA2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HClO</w:t>
      </w:r>
      <w:r w:rsidRPr="00974AA2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MgCl</w:t>
      </w:r>
      <w:r w:rsidRPr="00F56DC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OH</w:t>
      </w:r>
      <w:r w:rsidRPr="00F56DC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NH</w:t>
      </w:r>
      <w:r w:rsidRPr="00974AA2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Cl</w:t>
      </w:r>
      <w:r>
        <w:rPr>
          <w:rFonts w:ascii="Times New Roman" w:hAnsi="Times New Roman"/>
          <w:sz w:val="24"/>
          <w:szCs w:val="24"/>
        </w:rPr>
        <w:t>.Составьте уравнения диссоциации только тех электролитов, которые образуют катион  водорода.</w:t>
      </w:r>
    </w:p>
    <w:p w14:paraId="725DB6ED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3.(</w:t>
      </w:r>
      <w:r w:rsidRPr="00974AA2">
        <w:rPr>
          <w:rFonts w:ascii="Times New Roman" w:hAnsi="Times New Roman"/>
          <w:i/>
          <w:sz w:val="24"/>
          <w:szCs w:val="24"/>
        </w:rPr>
        <w:t>16 баллов</w:t>
      </w:r>
      <w:r>
        <w:rPr>
          <w:rFonts w:ascii="Times New Roman" w:hAnsi="Times New Roman"/>
          <w:sz w:val="24"/>
          <w:szCs w:val="24"/>
        </w:rPr>
        <w:t>)Запишите молекулярные и полные ионные уравнения реакций, сущность которых выражена схемами:</w:t>
      </w:r>
    </w:p>
    <w:p w14:paraId="103F8EE6" w14:textId="77777777" w:rsidR="00B04E6D" w:rsidRPr="00F56DC1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 w:rsidRPr="00F56DC1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 2H</w:t>
      </w:r>
      <w:r w:rsidRPr="00974AA2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/>
          <w:sz w:val="24"/>
          <w:szCs w:val="24"/>
          <w:lang w:val="en-US"/>
        </w:rPr>
        <w:t xml:space="preserve">  + SO</w:t>
      </w:r>
      <w:r w:rsidRPr="00974AA2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974AA2">
        <w:rPr>
          <w:rFonts w:ascii="Times New Roman" w:hAnsi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hAnsi="Times New Roman"/>
          <w:sz w:val="24"/>
          <w:szCs w:val="24"/>
          <w:lang w:val="en-US"/>
        </w:rPr>
        <w:t xml:space="preserve"> → H</w:t>
      </w:r>
      <w:r w:rsidRPr="00974AA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 + SO</w:t>
      </w:r>
      <w:r w:rsidRPr="00974AA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↑</w:t>
      </w:r>
    </w:p>
    <w:p w14:paraId="7159B723" w14:textId="77777777" w:rsidR="00B04E6D" w:rsidRPr="00F56DC1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 w:rsidRPr="00F56DC1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 H</w:t>
      </w:r>
      <w:r w:rsidRPr="00974AA2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/>
          <w:sz w:val="24"/>
          <w:szCs w:val="24"/>
          <w:lang w:val="en-US"/>
        </w:rPr>
        <w:t xml:space="preserve"> + OH</w:t>
      </w:r>
      <w:r w:rsidRPr="00974AA2">
        <w:rPr>
          <w:rFonts w:ascii="Times New Roman" w:hAnsi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 xml:space="preserve"> → H</w:t>
      </w:r>
      <w:r w:rsidRPr="00974AA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</w:p>
    <w:p w14:paraId="19D3B2A7" w14:textId="77777777" w:rsidR="00B04E6D" w:rsidRPr="00F56DC1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 w:rsidRPr="00F56DC1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 Al</w:t>
      </w:r>
      <w:r w:rsidRPr="00974AA2">
        <w:rPr>
          <w:rFonts w:ascii="Times New Roman" w:hAnsi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hAnsi="Times New Roman"/>
          <w:sz w:val="24"/>
          <w:szCs w:val="24"/>
          <w:lang w:val="en-US"/>
        </w:rPr>
        <w:t xml:space="preserve"> + 3OH</w:t>
      </w:r>
      <w:r w:rsidRPr="00974AA2">
        <w:rPr>
          <w:rFonts w:ascii="Times New Roman" w:hAnsi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 xml:space="preserve"> → Al(OH)</w:t>
      </w:r>
      <w:r w:rsidRPr="00974AA2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↓</w:t>
      </w:r>
    </w:p>
    <w:p w14:paraId="69796ABC" w14:textId="77777777" w:rsidR="00B04E6D" w:rsidRPr="00813738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</w:t>
      </w:r>
      <w:r w:rsidRPr="00F56DC1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 Ca</w:t>
      </w:r>
      <w:r w:rsidRPr="00974AA2">
        <w:rPr>
          <w:rFonts w:ascii="Times New Roman" w:hAnsi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hAnsi="Times New Roman"/>
          <w:sz w:val="24"/>
          <w:szCs w:val="24"/>
          <w:lang w:val="en-US"/>
        </w:rPr>
        <w:t xml:space="preserve"> +CO</w:t>
      </w:r>
      <w:r w:rsidRPr="00974AA2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974AA2">
        <w:rPr>
          <w:rFonts w:ascii="Times New Roman" w:hAnsi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hAnsi="Times New Roman"/>
          <w:sz w:val="24"/>
          <w:szCs w:val="24"/>
          <w:lang w:val="en-US"/>
        </w:rPr>
        <w:t xml:space="preserve"> → CaCO</w:t>
      </w:r>
      <w:r w:rsidRPr="00974AA2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↓</w:t>
      </w:r>
    </w:p>
    <w:p w14:paraId="7200A5BB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4.(</w:t>
      </w:r>
      <w:r w:rsidRPr="00974AA2">
        <w:rPr>
          <w:rFonts w:ascii="Times New Roman" w:hAnsi="Times New Roman"/>
          <w:i/>
          <w:sz w:val="24"/>
          <w:szCs w:val="24"/>
        </w:rPr>
        <w:t>3 балла</w:t>
      </w:r>
      <w:r>
        <w:rPr>
          <w:rFonts w:ascii="Times New Roman" w:hAnsi="Times New Roman"/>
          <w:sz w:val="24"/>
          <w:szCs w:val="24"/>
        </w:rPr>
        <w:t>) Решите расчетные задачи.</w:t>
      </w:r>
    </w:p>
    <w:p w14:paraId="1DE2E54E" w14:textId="77777777" w:rsidR="00B04E6D" w:rsidRPr="00813738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Вычислите массу соли и воды, полученных при взаимодействии серной кислоты с 2,г гидроксида калия.</w:t>
      </w:r>
    </w:p>
    <w:p w14:paraId="2483AA3E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5.(</w:t>
      </w:r>
      <w:r w:rsidRPr="00974AA2">
        <w:rPr>
          <w:rFonts w:ascii="Times New Roman" w:hAnsi="Times New Roman"/>
          <w:i/>
          <w:sz w:val="24"/>
          <w:szCs w:val="24"/>
        </w:rPr>
        <w:t>4 балла</w:t>
      </w:r>
      <w:r>
        <w:rPr>
          <w:rFonts w:ascii="Times New Roman" w:hAnsi="Times New Roman"/>
          <w:sz w:val="24"/>
          <w:szCs w:val="24"/>
        </w:rPr>
        <w:t>) При охлаждении 200г25%-го раствора соли выделилось 32,9г этой соли. Массовая доля соли в оставшемся растворе равна____% (Запишите число с точностью до целых).</w:t>
      </w:r>
    </w:p>
    <w:p w14:paraId="6A26DC3F" w14:textId="77777777" w:rsidR="00B04E6D" w:rsidRDefault="00B04E6D" w:rsidP="00B04E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6934">
        <w:rPr>
          <w:rFonts w:ascii="Times New Roman" w:hAnsi="Times New Roman"/>
          <w:i/>
          <w:sz w:val="24"/>
          <w:szCs w:val="24"/>
        </w:rPr>
        <w:t xml:space="preserve">Критерии оценивания:  Зачтено ( </w:t>
      </w:r>
      <w:r>
        <w:rPr>
          <w:rFonts w:ascii="Times New Roman" w:hAnsi="Times New Roman"/>
          <w:i/>
          <w:sz w:val="24"/>
          <w:szCs w:val="24"/>
        </w:rPr>
        <w:t>30</w:t>
      </w:r>
      <w:r w:rsidRPr="00F16934">
        <w:rPr>
          <w:rFonts w:ascii="Times New Roman" w:hAnsi="Times New Roman"/>
          <w:i/>
          <w:sz w:val="24"/>
          <w:szCs w:val="24"/>
        </w:rPr>
        <w:t>-1</w:t>
      </w:r>
      <w:r>
        <w:rPr>
          <w:rFonts w:ascii="Times New Roman" w:hAnsi="Times New Roman"/>
          <w:i/>
          <w:sz w:val="24"/>
          <w:szCs w:val="24"/>
        </w:rPr>
        <w:t>5</w:t>
      </w:r>
      <w:r w:rsidRPr="00F16934">
        <w:rPr>
          <w:rFonts w:ascii="Times New Roman" w:hAnsi="Times New Roman"/>
          <w:i/>
          <w:sz w:val="24"/>
          <w:szCs w:val="24"/>
        </w:rPr>
        <w:t xml:space="preserve"> баллов) – не зачтено ( 0-</w:t>
      </w:r>
      <w:r>
        <w:rPr>
          <w:rFonts w:ascii="Times New Roman" w:hAnsi="Times New Roman"/>
          <w:i/>
          <w:sz w:val="24"/>
          <w:szCs w:val="24"/>
        </w:rPr>
        <w:t>14</w:t>
      </w:r>
      <w:r w:rsidRPr="00F16934">
        <w:rPr>
          <w:rFonts w:ascii="Times New Roman" w:hAnsi="Times New Roman"/>
          <w:i/>
          <w:sz w:val="24"/>
          <w:szCs w:val="24"/>
        </w:rPr>
        <w:t xml:space="preserve"> баллов)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FDC40EA" w14:textId="77777777" w:rsidR="00B04E6D" w:rsidRPr="00B760E2" w:rsidRDefault="00B04E6D" w:rsidP="00B04E6D">
      <w:pPr>
        <w:jc w:val="center"/>
        <w:rPr>
          <w:rFonts w:ascii="Times New Roman" w:hAnsi="Times New Roman"/>
          <w:b/>
          <w:sz w:val="24"/>
          <w:szCs w:val="24"/>
        </w:rPr>
      </w:pPr>
      <w:r w:rsidRPr="00B760E2">
        <w:rPr>
          <w:rFonts w:ascii="Times New Roman" w:hAnsi="Times New Roman"/>
          <w:b/>
          <w:sz w:val="24"/>
          <w:szCs w:val="24"/>
        </w:rPr>
        <w:t>Итоговая аттестация по окончании учебного курса</w:t>
      </w:r>
    </w:p>
    <w:p w14:paraId="6FB33DA7" w14:textId="6C3E6269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6B57">
        <w:rPr>
          <w:rFonts w:ascii="Times New Roman" w:hAnsi="Times New Roman"/>
          <w:sz w:val="24"/>
          <w:szCs w:val="24"/>
        </w:rPr>
        <w:t>МОУ «СОШ</w:t>
      </w:r>
      <w:r>
        <w:rPr>
          <w:rFonts w:ascii="Times New Roman" w:hAnsi="Times New Roman"/>
          <w:sz w:val="24"/>
          <w:szCs w:val="24"/>
        </w:rPr>
        <w:t>» с. Подъ</w:t>
      </w:r>
      <w:r w:rsidRPr="00486B57">
        <w:rPr>
          <w:rFonts w:ascii="Times New Roman" w:hAnsi="Times New Roman"/>
          <w:sz w:val="24"/>
          <w:szCs w:val="24"/>
        </w:rPr>
        <w:t>ельск</w:t>
      </w:r>
      <w:r>
        <w:rPr>
          <w:rFonts w:ascii="Times New Roman" w:hAnsi="Times New Roman"/>
          <w:sz w:val="24"/>
          <w:szCs w:val="24"/>
        </w:rPr>
        <w:t xml:space="preserve">   ДО  «Мир </w:t>
      </w:r>
      <w:r w:rsidR="00055A7F">
        <w:rPr>
          <w:rFonts w:ascii="Times New Roman" w:hAnsi="Times New Roman"/>
          <w:sz w:val="24"/>
          <w:szCs w:val="24"/>
        </w:rPr>
        <w:t>занимательных реакций</w:t>
      </w:r>
      <w:r>
        <w:rPr>
          <w:rFonts w:ascii="Times New Roman" w:hAnsi="Times New Roman"/>
          <w:sz w:val="24"/>
          <w:szCs w:val="24"/>
        </w:rPr>
        <w:t>»</w:t>
      </w:r>
    </w:p>
    <w:p w14:paraId="4A511831" w14:textId="77777777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аттестация 2 год обучения</w:t>
      </w:r>
    </w:p>
    <w:p w14:paraId="2419F8A1" w14:textId="77777777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вариант  8-9 класс</w:t>
      </w:r>
    </w:p>
    <w:p w14:paraId="1363F063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1.(</w:t>
      </w:r>
      <w:r w:rsidRPr="002A03D2">
        <w:rPr>
          <w:rFonts w:ascii="Times New Roman" w:hAnsi="Times New Roman"/>
          <w:i/>
          <w:sz w:val="24"/>
          <w:szCs w:val="24"/>
        </w:rPr>
        <w:t>5баллов</w:t>
      </w:r>
      <w:r>
        <w:rPr>
          <w:rFonts w:ascii="Times New Roman" w:hAnsi="Times New Roman"/>
          <w:sz w:val="24"/>
          <w:szCs w:val="24"/>
        </w:rPr>
        <w:t xml:space="preserve">) Составьте уравнения реакций схемы превращений: </w:t>
      </w:r>
    </w:p>
    <w:p w14:paraId="7C09CCC5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бром →бромоводород→бромид цинка→бромид серебра.</w:t>
      </w:r>
    </w:p>
    <w:p w14:paraId="1F01945C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2.(</w:t>
      </w:r>
      <w:r w:rsidRPr="002A03D2">
        <w:rPr>
          <w:rFonts w:ascii="Times New Roman" w:hAnsi="Times New Roman"/>
          <w:i/>
          <w:sz w:val="24"/>
          <w:szCs w:val="24"/>
        </w:rPr>
        <w:t>10баллов</w:t>
      </w:r>
      <w:r>
        <w:rPr>
          <w:rFonts w:ascii="Times New Roman" w:hAnsi="Times New Roman"/>
          <w:sz w:val="24"/>
          <w:szCs w:val="24"/>
        </w:rPr>
        <w:t>) Составьте уравнения реакций (ОВР), соответствующие схемам:</w:t>
      </w:r>
    </w:p>
    <w:p w14:paraId="1AA54B64" w14:textId="77777777" w:rsidR="00B04E6D" w:rsidRPr="00813738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13738">
        <w:rPr>
          <w:rFonts w:ascii="Times New Roman" w:hAnsi="Times New Roman"/>
          <w:sz w:val="24"/>
          <w:szCs w:val="24"/>
          <w:vertAlign w:val="superscript"/>
        </w:rPr>
        <w:t>0</w:t>
      </w:r>
      <w:r w:rsidRPr="00813738">
        <w:rPr>
          <w:rFonts w:ascii="Times New Roman" w:hAnsi="Times New Roman"/>
          <w:sz w:val="24"/>
          <w:szCs w:val="24"/>
        </w:rPr>
        <w:t xml:space="preserve"> →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13738">
        <w:rPr>
          <w:rFonts w:ascii="Times New Roman" w:hAnsi="Times New Roman"/>
          <w:sz w:val="24"/>
          <w:szCs w:val="24"/>
          <w:vertAlign w:val="superscript"/>
        </w:rPr>
        <w:t>+4</w:t>
      </w:r>
      <w:r>
        <w:rPr>
          <w:rFonts w:ascii="Times New Roman" w:hAnsi="Times New Roman"/>
          <w:sz w:val="24"/>
          <w:szCs w:val="24"/>
        </w:rPr>
        <w:t xml:space="preserve">                          б)</w:t>
      </w:r>
      <w:r w:rsidRPr="008137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13738">
        <w:rPr>
          <w:rFonts w:ascii="Times New Roman" w:hAnsi="Times New Roman"/>
          <w:sz w:val="24"/>
          <w:szCs w:val="24"/>
          <w:vertAlign w:val="superscript"/>
        </w:rPr>
        <w:t>-2</w:t>
      </w:r>
      <w:r w:rsidRPr="00813738">
        <w:rPr>
          <w:rFonts w:ascii="Times New Roman" w:hAnsi="Times New Roman"/>
          <w:sz w:val="24"/>
          <w:szCs w:val="24"/>
        </w:rPr>
        <w:t xml:space="preserve"> →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13738">
        <w:rPr>
          <w:rFonts w:ascii="Times New Roman" w:hAnsi="Times New Roman"/>
          <w:sz w:val="24"/>
          <w:szCs w:val="24"/>
          <w:vertAlign w:val="superscript"/>
        </w:rPr>
        <w:t>0</w:t>
      </w:r>
    </w:p>
    <w:p w14:paraId="5249F71F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3.(</w:t>
      </w:r>
      <w:r w:rsidRPr="002A03D2">
        <w:rPr>
          <w:rFonts w:ascii="Times New Roman" w:hAnsi="Times New Roman"/>
          <w:i/>
          <w:sz w:val="24"/>
          <w:szCs w:val="24"/>
        </w:rPr>
        <w:t>10баллов</w:t>
      </w:r>
      <w:r>
        <w:rPr>
          <w:rFonts w:ascii="Times New Roman" w:hAnsi="Times New Roman"/>
          <w:sz w:val="24"/>
          <w:szCs w:val="24"/>
        </w:rPr>
        <w:t>)</w:t>
      </w:r>
      <w:r w:rsidRPr="00D53A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Составьте уравнения возможных реакций, обозначьте 3(три) условия протекания реакций ионного обмена для каждой пары веществ и запишите  одну из возможных реакций в молекулярном и ионном виде.</w:t>
      </w:r>
    </w:p>
    <w:p w14:paraId="7A9A3826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нитрат свинца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 и сульфид калия</w:t>
      </w:r>
      <w:r w:rsidRPr="00F23A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г) соляная кислота и сульфат натрия</w:t>
      </w:r>
    </w:p>
    <w:p w14:paraId="09690C7C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сульфат калия и гидроксид натрия</w:t>
      </w:r>
      <w:r w:rsidRPr="00F23A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д) гидроксид бария и хлорид натрия</w:t>
      </w:r>
    </w:p>
    <w:p w14:paraId="1E109C22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азотная кислота и гидроксид бария</w:t>
      </w:r>
      <w:r w:rsidRPr="00F23A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е) азотная кислота и карбонат калия</w:t>
      </w:r>
    </w:p>
    <w:p w14:paraId="7E4288D5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4.(</w:t>
      </w:r>
      <w:r w:rsidRPr="002A03D2">
        <w:rPr>
          <w:rFonts w:ascii="Times New Roman" w:hAnsi="Times New Roman"/>
          <w:i/>
          <w:sz w:val="24"/>
          <w:szCs w:val="24"/>
        </w:rPr>
        <w:t>5баллов</w:t>
      </w:r>
      <w:r>
        <w:rPr>
          <w:rFonts w:ascii="Times New Roman" w:hAnsi="Times New Roman"/>
          <w:sz w:val="24"/>
          <w:szCs w:val="24"/>
        </w:rPr>
        <w:t>)</w:t>
      </w:r>
      <w:r w:rsidRPr="00F23A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Решите расчетную задачу.</w:t>
      </w:r>
    </w:p>
    <w:p w14:paraId="59885454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240г пирита </w:t>
      </w:r>
      <w:r>
        <w:rPr>
          <w:rFonts w:ascii="Times New Roman" w:hAnsi="Times New Roman"/>
          <w:sz w:val="24"/>
          <w:szCs w:val="24"/>
          <w:lang w:val="en-US"/>
        </w:rPr>
        <w:t>FeS</w:t>
      </w:r>
      <w:r w:rsidRPr="00E0083B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получили 50л оксида серы(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) (н.у.). Вычислите ( с точностью до десятых) объемную долю выхода газа от теоретически возможного.</w:t>
      </w:r>
    </w:p>
    <w:p w14:paraId="5E180B95" w14:textId="719572A7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6B57">
        <w:rPr>
          <w:rFonts w:ascii="Times New Roman" w:hAnsi="Times New Roman"/>
          <w:sz w:val="24"/>
          <w:szCs w:val="24"/>
        </w:rPr>
        <w:t>МОУ «СОШ</w:t>
      </w:r>
      <w:r>
        <w:rPr>
          <w:rFonts w:ascii="Times New Roman" w:hAnsi="Times New Roman"/>
          <w:sz w:val="24"/>
          <w:szCs w:val="24"/>
        </w:rPr>
        <w:t>» с. Подъ</w:t>
      </w:r>
      <w:r w:rsidRPr="00486B57">
        <w:rPr>
          <w:rFonts w:ascii="Times New Roman" w:hAnsi="Times New Roman"/>
          <w:sz w:val="24"/>
          <w:szCs w:val="24"/>
        </w:rPr>
        <w:t>ельск</w:t>
      </w:r>
      <w:r>
        <w:rPr>
          <w:rFonts w:ascii="Times New Roman" w:hAnsi="Times New Roman"/>
          <w:sz w:val="24"/>
          <w:szCs w:val="24"/>
        </w:rPr>
        <w:t xml:space="preserve">   ДО  «Мир </w:t>
      </w:r>
      <w:r w:rsidR="00055A7F">
        <w:rPr>
          <w:rFonts w:ascii="Times New Roman" w:hAnsi="Times New Roman"/>
          <w:sz w:val="24"/>
          <w:szCs w:val="24"/>
        </w:rPr>
        <w:t>занимательных реакций</w:t>
      </w:r>
      <w:r>
        <w:rPr>
          <w:rFonts w:ascii="Times New Roman" w:hAnsi="Times New Roman"/>
          <w:sz w:val="24"/>
          <w:szCs w:val="24"/>
        </w:rPr>
        <w:t>»</w:t>
      </w:r>
    </w:p>
    <w:p w14:paraId="5B8130A3" w14:textId="77777777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аттестация 2 год обучения</w:t>
      </w:r>
    </w:p>
    <w:p w14:paraId="0633D16F" w14:textId="77777777"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вариант  10-11 класс</w:t>
      </w:r>
    </w:p>
    <w:p w14:paraId="0CF6383D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1.(</w:t>
      </w:r>
      <w:r w:rsidRPr="002A03D2">
        <w:rPr>
          <w:rFonts w:ascii="Times New Roman" w:hAnsi="Times New Roman"/>
          <w:i/>
          <w:sz w:val="24"/>
          <w:szCs w:val="24"/>
        </w:rPr>
        <w:t>5баллов</w:t>
      </w:r>
      <w:r>
        <w:rPr>
          <w:rFonts w:ascii="Times New Roman" w:hAnsi="Times New Roman"/>
          <w:sz w:val="24"/>
          <w:szCs w:val="24"/>
        </w:rPr>
        <w:t xml:space="preserve">) Составьте уравнения реакций схемы превращений: </w:t>
      </w:r>
    </w:p>
    <w:p w14:paraId="5CD83661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сероводород →сера →сульфид железа</w:t>
      </w:r>
      <w:r w:rsidRPr="00E0083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E0083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→оксид серы(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E0083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→оксид серы</w:t>
      </w:r>
      <w:r w:rsidRPr="00E0083B">
        <w:rPr>
          <w:rFonts w:ascii="Times New Roman" w:hAnsi="Times New Roman"/>
          <w:sz w:val="24"/>
          <w:szCs w:val="24"/>
        </w:rPr>
        <w:t xml:space="preserve">  (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>).</w:t>
      </w:r>
    </w:p>
    <w:p w14:paraId="6DAB063F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2.(</w:t>
      </w:r>
      <w:r w:rsidRPr="002A03D2">
        <w:rPr>
          <w:rFonts w:ascii="Times New Roman" w:hAnsi="Times New Roman"/>
          <w:i/>
          <w:sz w:val="24"/>
          <w:szCs w:val="24"/>
        </w:rPr>
        <w:t>10баллов</w:t>
      </w:r>
      <w:r>
        <w:rPr>
          <w:rFonts w:ascii="Times New Roman" w:hAnsi="Times New Roman"/>
          <w:sz w:val="24"/>
          <w:szCs w:val="24"/>
        </w:rPr>
        <w:t>) Составьте уравнения реакций (ОВР), соответствующие схемам:</w:t>
      </w:r>
    </w:p>
    <w:p w14:paraId="551B8503" w14:textId="77777777" w:rsidR="00B04E6D" w:rsidRPr="00813738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E0083B">
        <w:rPr>
          <w:rFonts w:ascii="Times New Roman" w:hAnsi="Times New Roman"/>
          <w:sz w:val="24"/>
          <w:szCs w:val="24"/>
          <w:vertAlign w:val="superscript"/>
        </w:rPr>
        <w:t>+4</w:t>
      </w:r>
      <w:r w:rsidRPr="00E0083B">
        <w:rPr>
          <w:rFonts w:ascii="Times New Roman" w:hAnsi="Times New Roman"/>
          <w:sz w:val="24"/>
          <w:szCs w:val="24"/>
        </w:rPr>
        <w:t xml:space="preserve"> →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13738">
        <w:rPr>
          <w:rFonts w:ascii="Times New Roman" w:hAnsi="Times New Roman"/>
          <w:sz w:val="24"/>
          <w:szCs w:val="24"/>
          <w:vertAlign w:val="superscript"/>
        </w:rPr>
        <w:t>+6</w:t>
      </w:r>
      <w:r>
        <w:rPr>
          <w:rFonts w:ascii="Times New Roman" w:hAnsi="Times New Roman"/>
          <w:sz w:val="24"/>
          <w:szCs w:val="24"/>
        </w:rPr>
        <w:t xml:space="preserve">                          б)</w:t>
      </w:r>
      <w:r w:rsidRPr="00E008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E0083B">
        <w:rPr>
          <w:rFonts w:ascii="Times New Roman" w:hAnsi="Times New Roman"/>
          <w:sz w:val="24"/>
          <w:szCs w:val="24"/>
          <w:vertAlign w:val="superscript"/>
        </w:rPr>
        <w:t>-2</w:t>
      </w:r>
      <w:r w:rsidRPr="00E0083B">
        <w:rPr>
          <w:rFonts w:ascii="Times New Roman" w:hAnsi="Times New Roman"/>
          <w:sz w:val="24"/>
          <w:szCs w:val="24"/>
        </w:rPr>
        <w:t xml:space="preserve"> →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13738">
        <w:rPr>
          <w:rFonts w:ascii="Times New Roman" w:hAnsi="Times New Roman"/>
          <w:sz w:val="24"/>
          <w:szCs w:val="24"/>
          <w:vertAlign w:val="superscript"/>
        </w:rPr>
        <w:t>+4</w:t>
      </w:r>
    </w:p>
    <w:p w14:paraId="1BCAB41C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3.(</w:t>
      </w:r>
      <w:r w:rsidRPr="002A03D2">
        <w:rPr>
          <w:rFonts w:ascii="Times New Roman" w:hAnsi="Times New Roman"/>
          <w:i/>
          <w:sz w:val="24"/>
          <w:szCs w:val="24"/>
        </w:rPr>
        <w:t>10баллов</w:t>
      </w:r>
      <w:r>
        <w:rPr>
          <w:rFonts w:ascii="Times New Roman" w:hAnsi="Times New Roman"/>
          <w:sz w:val="24"/>
          <w:szCs w:val="24"/>
        </w:rPr>
        <w:t>)</w:t>
      </w:r>
      <w:r w:rsidRPr="00D53A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Составьте уравнения возможных реакций, обозначьте 3(три) условия протекания реакций ионного обмена для каждой пары веществ и запишите  одну из возможных реакций в молекулярном и ионном виде.</w:t>
      </w:r>
    </w:p>
    <w:p w14:paraId="4A6C5EDA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сульфат меди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 и хлорид магния</w:t>
      </w:r>
      <w:r w:rsidRPr="00F23A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г) соляная кислота и сульфит натрия</w:t>
      </w:r>
    </w:p>
    <w:p w14:paraId="3A7FB261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хлорид цинка и гидроксид натрия</w:t>
      </w:r>
      <w:r w:rsidRPr="00F23A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д) гидроксид калия и хлорид бария</w:t>
      </w:r>
    </w:p>
    <w:p w14:paraId="4FEAFD44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сульфид натрия и серная кислота  </w:t>
      </w:r>
      <w:r w:rsidRPr="00F23A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е) азотная кислота и сульфат калия</w:t>
      </w:r>
    </w:p>
    <w:p w14:paraId="0503053B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4.(</w:t>
      </w:r>
      <w:r w:rsidRPr="002A03D2">
        <w:rPr>
          <w:rFonts w:ascii="Times New Roman" w:hAnsi="Times New Roman"/>
          <w:i/>
          <w:sz w:val="24"/>
          <w:szCs w:val="24"/>
        </w:rPr>
        <w:t>5баллов</w:t>
      </w:r>
      <w:r>
        <w:rPr>
          <w:rFonts w:ascii="Times New Roman" w:hAnsi="Times New Roman"/>
          <w:sz w:val="24"/>
          <w:szCs w:val="24"/>
        </w:rPr>
        <w:t>)</w:t>
      </w:r>
      <w:r w:rsidRPr="00F23A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Решите расчетную задачу.</w:t>
      </w:r>
    </w:p>
    <w:p w14:paraId="5FEC4EA5" w14:textId="77777777"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Вычислите ( с точностью до десятых) объем аммиака,  который может быть  получен при реакции азота с 60л водорода.   Выход аммиака составляет 12% от теоретического.</w:t>
      </w:r>
    </w:p>
    <w:p w14:paraId="07920236" w14:textId="77777777" w:rsidR="00FB6084" w:rsidRDefault="00B04E6D" w:rsidP="000027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6934">
        <w:rPr>
          <w:rFonts w:ascii="Times New Roman" w:hAnsi="Times New Roman"/>
          <w:i/>
          <w:sz w:val="24"/>
          <w:szCs w:val="24"/>
        </w:rPr>
        <w:t xml:space="preserve">Критерии оценивания:  Зачтено ( </w:t>
      </w:r>
      <w:r>
        <w:rPr>
          <w:rFonts w:ascii="Times New Roman" w:hAnsi="Times New Roman"/>
          <w:i/>
          <w:sz w:val="24"/>
          <w:szCs w:val="24"/>
        </w:rPr>
        <w:t>30</w:t>
      </w:r>
      <w:r w:rsidRPr="00F16934">
        <w:rPr>
          <w:rFonts w:ascii="Times New Roman" w:hAnsi="Times New Roman"/>
          <w:i/>
          <w:sz w:val="24"/>
          <w:szCs w:val="24"/>
        </w:rPr>
        <w:t>-1</w:t>
      </w:r>
      <w:r>
        <w:rPr>
          <w:rFonts w:ascii="Times New Roman" w:hAnsi="Times New Roman"/>
          <w:i/>
          <w:sz w:val="24"/>
          <w:szCs w:val="24"/>
        </w:rPr>
        <w:t>5</w:t>
      </w:r>
      <w:r w:rsidRPr="00F16934">
        <w:rPr>
          <w:rFonts w:ascii="Times New Roman" w:hAnsi="Times New Roman"/>
          <w:i/>
          <w:sz w:val="24"/>
          <w:szCs w:val="24"/>
        </w:rPr>
        <w:t xml:space="preserve"> баллов) – не зачтено ( 0-</w:t>
      </w:r>
      <w:r>
        <w:rPr>
          <w:rFonts w:ascii="Times New Roman" w:hAnsi="Times New Roman"/>
          <w:i/>
          <w:sz w:val="24"/>
          <w:szCs w:val="24"/>
        </w:rPr>
        <w:t>14</w:t>
      </w:r>
      <w:r w:rsidRPr="00F16934">
        <w:rPr>
          <w:rFonts w:ascii="Times New Roman" w:hAnsi="Times New Roman"/>
          <w:i/>
          <w:sz w:val="24"/>
          <w:szCs w:val="24"/>
        </w:rPr>
        <w:t xml:space="preserve"> баллов)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FB6084" w:rsidSect="009C061F">
      <w:footerReference w:type="default" r:id="rId13"/>
      <w:pgSz w:w="11906" w:h="16838"/>
      <w:pgMar w:top="426" w:right="850" w:bottom="568" w:left="156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15AEF" w14:textId="77777777" w:rsidR="00A004E7" w:rsidRDefault="00A004E7" w:rsidP="00AD5639">
      <w:pPr>
        <w:spacing w:after="0" w:line="240" w:lineRule="auto"/>
      </w:pPr>
      <w:r>
        <w:separator/>
      </w:r>
    </w:p>
  </w:endnote>
  <w:endnote w:type="continuationSeparator" w:id="0">
    <w:p w14:paraId="64C67402" w14:textId="77777777" w:rsidR="00A004E7" w:rsidRDefault="00A004E7" w:rsidP="00AD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979586"/>
      <w:docPartObj>
        <w:docPartGallery w:val="Page Numbers (Bottom of Page)"/>
        <w:docPartUnique/>
      </w:docPartObj>
    </w:sdtPr>
    <w:sdtEndPr/>
    <w:sdtContent>
      <w:p w14:paraId="4FF87AFC" w14:textId="3BDAAA52" w:rsidR="00211680" w:rsidRDefault="0021168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382">
          <w:rPr>
            <w:noProof/>
          </w:rPr>
          <w:t>2</w:t>
        </w:r>
        <w:r>
          <w:fldChar w:fldCharType="end"/>
        </w:r>
      </w:p>
    </w:sdtContent>
  </w:sdt>
  <w:p w14:paraId="0A92E593" w14:textId="77777777" w:rsidR="00211680" w:rsidRDefault="0021168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017C6" w14:textId="77777777" w:rsidR="00A004E7" w:rsidRDefault="00A004E7" w:rsidP="00AD5639">
      <w:pPr>
        <w:spacing w:after="0" w:line="240" w:lineRule="auto"/>
      </w:pPr>
      <w:r>
        <w:separator/>
      </w:r>
    </w:p>
  </w:footnote>
  <w:footnote w:type="continuationSeparator" w:id="0">
    <w:p w14:paraId="76AEC09A" w14:textId="77777777" w:rsidR="00A004E7" w:rsidRDefault="00A004E7" w:rsidP="00AD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5D22"/>
    <w:multiLevelType w:val="hybridMultilevel"/>
    <w:tmpl w:val="6B82E21E"/>
    <w:lvl w:ilvl="0" w:tplc="AA6EC2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708D"/>
    <w:multiLevelType w:val="hybridMultilevel"/>
    <w:tmpl w:val="2E782F1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A446E"/>
    <w:multiLevelType w:val="hybridMultilevel"/>
    <w:tmpl w:val="62302C0E"/>
    <w:lvl w:ilvl="0" w:tplc="AA6EC24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4A7E98"/>
    <w:multiLevelType w:val="hybridMultilevel"/>
    <w:tmpl w:val="A39AFB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71BF7"/>
    <w:multiLevelType w:val="hybridMultilevel"/>
    <w:tmpl w:val="196CC316"/>
    <w:lvl w:ilvl="0" w:tplc="AA6EC2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40EE8"/>
    <w:multiLevelType w:val="hybridMultilevel"/>
    <w:tmpl w:val="D05E1C9A"/>
    <w:lvl w:ilvl="0" w:tplc="7A50D40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2C0A5A"/>
    <w:multiLevelType w:val="hybridMultilevel"/>
    <w:tmpl w:val="B0507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D63382"/>
    <w:multiLevelType w:val="hybridMultilevel"/>
    <w:tmpl w:val="85601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F268B8"/>
    <w:multiLevelType w:val="hybridMultilevel"/>
    <w:tmpl w:val="66183314"/>
    <w:lvl w:ilvl="0" w:tplc="AA6EC2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C3F57"/>
    <w:multiLevelType w:val="hybridMultilevel"/>
    <w:tmpl w:val="5E6000FE"/>
    <w:lvl w:ilvl="0" w:tplc="EF94AD92">
      <w:start w:val="2"/>
      <w:numFmt w:val="decimal"/>
      <w:lvlText w:val="%1"/>
      <w:lvlJc w:val="left"/>
      <w:pPr>
        <w:ind w:left="4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68" w:hanging="360"/>
      </w:pPr>
    </w:lvl>
    <w:lvl w:ilvl="2" w:tplc="0419001B" w:tentative="1">
      <w:start w:val="1"/>
      <w:numFmt w:val="lowerRoman"/>
      <w:lvlText w:val="%3."/>
      <w:lvlJc w:val="right"/>
      <w:pPr>
        <w:ind w:left="5988" w:hanging="180"/>
      </w:pPr>
    </w:lvl>
    <w:lvl w:ilvl="3" w:tplc="0419000F" w:tentative="1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1" w15:restartNumberingAfterBreak="0">
    <w:nsid w:val="472F1931"/>
    <w:multiLevelType w:val="hybridMultilevel"/>
    <w:tmpl w:val="298AEF54"/>
    <w:lvl w:ilvl="0" w:tplc="27987CC4">
      <w:start w:val="1"/>
      <w:numFmt w:val="decimal"/>
      <w:lvlText w:val="%1."/>
      <w:lvlJc w:val="left"/>
      <w:pPr>
        <w:ind w:left="44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2" w15:restartNumberingAfterBreak="0">
    <w:nsid w:val="4A4E4DDE"/>
    <w:multiLevelType w:val="hybridMultilevel"/>
    <w:tmpl w:val="1C14B2D4"/>
    <w:lvl w:ilvl="0" w:tplc="AA6EC2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718D4"/>
    <w:multiLevelType w:val="hybridMultilevel"/>
    <w:tmpl w:val="506E2528"/>
    <w:lvl w:ilvl="0" w:tplc="AA6EC2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71E03"/>
    <w:multiLevelType w:val="hybridMultilevel"/>
    <w:tmpl w:val="30C2E988"/>
    <w:lvl w:ilvl="0" w:tplc="F82AE7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D7D6A"/>
    <w:multiLevelType w:val="hybridMultilevel"/>
    <w:tmpl w:val="3198F496"/>
    <w:lvl w:ilvl="0" w:tplc="0419000B">
      <w:start w:val="1"/>
      <w:numFmt w:val="bullet"/>
      <w:lvlText w:val="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6" w15:restartNumberingAfterBreak="0">
    <w:nsid w:val="57AA6873"/>
    <w:multiLevelType w:val="hybridMultilevel"/>
    <w:tmpl w:val="BC1E544E"/>
    <w:lvl w:ilvl="0" w:tplc="AA6EC2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94EDC"/>
    <w:multiLevelType w:val="hybridMultilevel"/>
    <w:tmpl w:val="5BE6DE38"/>
    <w:lvl w:ilvl="0" w:tplc="DD42E96C">
      <w:start w:val="2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C806397"/>
    <w:multiLevelType w:val="hybridMultilevel"/>
    <w:tmpl w:val="C82E2D58"/>
    <w:lvl w:ilvl="0" w:tplc="9FFAD5EE">
      <w:start w:val="1"/>
      <w:numFmt w:val="decimal"/>
      <w:lvlText w:val="%1)"/>
      <w:lvlJc w:val="left"/>
      <w:pPr>
        <w:ind w:left="43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623902DD"/>
    <w:multiLevelType w:val="hybridMultilevel"/>
    <w:tmpl w:val="298AEF54"/>
    <w:lvl w:ilvl="0" w:tplc="27987CC4">
      <w:start w:val="1"/>
      <w:numFmt w:val="decimal"/>
      <w:lvlText w:val="%1."/>
      <w:lvlJc w:val="left"/>
      <w:pPr>
        <w:ind w:left="44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0" w15:restartNumberingAfterBreak="0">
    <w:nsid w:val="62965738"/>
    <w:multiLevelType w:val="hybridMultilevel"/>
    <w:tmpl w:val="5D3A028A"/>
    <w:lvl w:ilvl="0" w:tplc="E2FEC1F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115BE1"/>
    <w:multiLevelType w:val="hybridMultilevel"/>
    <w:tmpl w:val="3522EBAA"/>
    <w:lvl w:ilvl="0" w:tplc="AA6EC2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706AC"/>
    <w:multiLevelType w:val="hybridMultilevel"/>
    <w:tmpl w:val="5DAE79C6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" w15:restartNumberingAfterBreak="0">
    <w:nsid w:val="6F2C28AC"/>
    <w:multiLevelType w:val="hybridMultilevel"/>
    <w:tmpl w:val="569E6260"/>
    <w:lvl w:ilvl="0" w:tplc="3A2864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3E1428F"/>
    <w:multiLevelType w:val="hybridMultilevel"/>
    <w:tmpl w:val="86C23FD8"/>
    <w:lvl w:ilvl="0" w:tplc="1CDC69F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F0617"/>
    <w:multiLevelType w:val="hybridMultilevel"/>
    <w:tmpl w:val="F588F69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A450377"/>
    <w:multiLevelType w:val="hybridMultilevel"/>
    <w:tmpl w:val="4C82AD7E"/>
    <w:lvl w:ilvl="0" w:tplc="AA6EC2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"/>
  </w:num>
  <w:num w:numId="4">
    <w:abstractNumId w:val="6"/>
  </w:num>
  <w:num w:numId="5">
    <w:abstractNumId w:val="18"/>
  </w:num>
  <w:num w:numId="6">
    <w:abstractNumId w:val="24"/>
  </w:num>
  <w:num w:numId="7">
    <w:abstractNumId w:val="14"/>
  </w:num>
  <w:num w:numId="8">
    <w:abstractNumId w:val="11"/>
  </w:num>
  <w:num w:numId="9">
    <w:abstractNumId w:val="23"/>
  </w:num>
  <w:num w:numId="10">
    <w:abstractNumId w:val="22"/>
  </w:num>
  <w:num w:numId="11">
    <w:abstractNumId w:val="15"/>
  </w:num>
  <w:num w:numId="12">
    <w:abstractNumId w:val="25"/>
  </w:num>
  <w:num w:numId="13">
    <w:abstractNumId w:val="20"/>
  </w:num>
  <w:num w:numId="14">
    <w:abstractNumId w:val="8"/>
  </w:num>
  <w:num w:numId="15">
    <w:abstractNumId w:val="7"/>
  </w:num>
  <w:num w:numId="16">
    <w:abstractNumId w:val="5"/>
  </w:num>
  <w:num w:numId="17">
    <w:abstractNumId w:val="17"/>
  </w:num>
  <w:num w:numId="18">
    <w:abstractNumId w:val="10"/>
  </w:num>
  <w:num w:numId="19">
    <w:abstractNumId w:val="4"/>
  </w:num>
  <w:num w:numId="20">
    <w:abstractNumId w:val="16"/>
  </w:num>
  <w:num w:numId="21">
    <w:abstractNumId w:val="12"/>
  </w:num>
  <w:num w:numId="22">
    <w:abstractNumId w:val="13"/>
  </w:num>
  <w:num w:numId="23">
    <w:abstractNumId w:val="0"/>
  </w:num>
  <w:num w:numId="24">
    <w:abstractNumId w:val="26"/>
  </w:num>
  <w:num w:numId="25">
    <w:abstractNumId w:val="21"/>
  </w:num>
  <w:num w:numId="26">
    <w:abstractNumId w:val="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70"/>
    <w:rsid w:val="00002790"/>
    <w:rsid w:val="000279AE"/>
    <w:rsid w:val="00054F32"/>
    <w:rsid w:val="00055A7F"/>
    <w:rsid w:val="001A67A5"/>
    <w:rsid w:val="002109FB"/>
    <w:rsid w:val="00211680"/>
    <w:rsid w:val="00234C38"/>
    <w:rsid w:val="002455FF"/>
    <w:rsid w:val="00274116"/>
    <w:rsid w:val="0029166C"/>
    <w:rsid w:val="00331D70"/>
    <w:rsid w:val="00337774"/>
    <w:rsid w:val="00352BDE"/>
    <w:rsid w:val="00355FCF"/>
    <w:rsid w:val="00357438"/>
    <w:rsid w:val="003F31F3"/>
    <w:rsid w:val="0040020C"/>
    <w:rsid w:val="00401466"/>
    <w:rsid w:val="00416818"/>
    <w:rsid w:val="00476104"/>
    <w:rsid w:val="00527842"/>
    <w:rsid w:val="00555320"/>
    <w:rsid w:val="00561FE5"/>
    <w:rsid w:val="00571512"/>
    <w:rsid w:val="00577A3B"/>
    <w:rsid w:val="00581EEB"/>
    <w:rsid w:val="005C0EB6"/>
    <w:rsid w:val="005D76BB"/>
    <w:rsid w:val="005D783D"/>
    <w:rsid w:val="00671A47"/>
    <w:rsid w:val="00695840"/>
    <w:rsid w:val="006D73CA"/>
    <w:rsid w:val="006E6866"/>
    <w:rsid w:val="00725C68"/>
    <w:rsid w:val="0076167C"/>
    <w:rsid w:val="007A6882"/>
    <w:rsid w:val="0084252F"/>
    <w:rsid w:val="0087401D"/>
    <w:rsid w:val="008D2210"/>
    <w:rsid w:val="008E209A"/>
    <w:rsid w:val="0090625B"/>
    <w:rsid w:val="0093082B"/>
    <w:rsid w:val="0096206B"/>
    <w:rsid w:val="00977608"/>
    <w:rsid w:val="009C061F"/>
    <w:rsid w:val="009D73BA"/>
    <w:rsid w:val="009E27C0"/>
    <w:rsid w:val="00A004E7"/>
    <w:rsid w:val="00A45497"/>
    <w:rsid w:val="00AC1291"/>
    <w:rsid w:val="00AD5639"/>
    <w:rsid w:val="00AF4173"/>
    <w:rsid w:val="00B04E6D"/>
    <w:rsid w:val="00B35A11"/>
    <w:rsid w:val="00B461EF"/>
    <w:rsid w:val="00B5118D"/>
    <w:rsid w:val="00B760E2"/>
    <w:rsid w:val="00BB32F1"/>
    <w:rsid w:val="00BF2382"/>
    <w:rsid w:val="00C2794D"/>
    <w:rsid w:val="00C36885"/>
    <w:rsid w:val="00C36A29"/>
    <w:rsid w:val="00C409A2"/>
    <w:rsid w:val="00C6029F"/>
    <w:rsid w:val="00C8583E"/>
    <w:rsid w:val="00CB205E"/>
    <w:rsid w:val="00CD3698"/>
    <w:rsid w:val="00CF3E8A"/>
    <w:rsid w:val="00D05251"/>
    <w:rsid w:val="00D8393D"/>
    <w:rsid w:val="00DB2668"/>
    <w:rsid w:val="00E14456"/>
    <w:rsid w:val="00EA274D"/>
    <w:rsid w:val="00EA3800"/>
    <w:rsid w:val="00EB7FA7"/>
    <w:rsid w:val="00F0027F"/>
    <w:rsid w:val="00FB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5E2F"/>
  <w15:docId w15:val="{853946E7-1C87-4FFC-8A26-43DA9D5E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31D7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6958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Обычный 2"/>
    <w:basedOn w:val="a0"/>
    <w:next w:val="a0"/>
    <w:link w:val="30"/>
    <w:unhideWhenUsed/>
    <w:qFormat/>
    <w:rsid w:val="00352B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35A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B35A1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B35A11"/>
    <w:pPr>
      <w:ind w:left="720"/>
      <w:contextualSpacing/>
    </w:pPr>
  </w:style>
  <w:style w:type="paragraph" w:customStyle="1" w:styleId="ConsPlusNormal">
    <w:name w:val="ConsPlusNormal"/>
    <w:uiPriority w:val="99"/>
    <w:rsid w:val="005553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6D73CA"/>
    <w:rPr>
      <w:color w:val="0000FF"/>
      <w:u w:val="single"/>
    </w:rPr>
  </w:style>
  <w:style w:type="character" w:styleId="a6">
    <w:name w:val="FollowedHyperlink"/>
    <w:basedOn w:val="a1"/>
    <w:uiPriority w:val="99"/>
    <w:semiHidden/>
    <w:unhideWhenUsed/>
    <w:rsid w:val="00AC1291"/>
    <w:rPr>
      <w:color w:val="800080" w:themeColor="followed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695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2"/>
    <w:uiPriority w:val="59"/>
    <w:rsid w:val="00695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0"/>
    <w:uiPriority w:val="99"/>
    <w:rsid w:val="00C60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rsid w:val="00352BD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Zag11">
    <w:name w:val="Zag_11"/>
    <w:rsid w:val="00352BDE"/>
  </w:style>
  <w:style w:type="paragraph" w:customStyle="1" w:styleId="a">
    <w:name w:val="Перечень"/>
    <w:basedOn w:val="a0"/>
    <w:next w:val="a0"/>
    <w:link w:val="a9"/>
    <w:qFormat/>
    <w:rsid w:val="00F0027F"/>
    <w:pPr>
      <w:numPr>
        <w:numId w:val="14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szCs w:val="20"/>
      <w:u w:color="000000"/>
      <w:bdr w:val="nil"/>
      <w:lang w:eastAsia="ru-RU"/>
    </w:rPr>
  </w:style>
  <w:style w:type="character" w:customStyle="1" w:styleId="a9">
    <w:name w:val="Перечень Знак"/>
    <w:link w:val="a"/>
    <w:rsid w:val="00F0027F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styleId="aa">
    <w:name w:val="header"/>
    <w:basedOn w:val="a0"/>
    <w:link w:val="ab"/>
    <w:uiPriority w:val="99"/>
    <w:unhideWhenUsed/>
    <w:rsid w:val="00AD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AD5639"/>
    <w:rPr>
      <w:rFonts w:ascii="Calibri" w:eastAsia="Calibri" w:hAnsi="Calibri" w:cs="Times New Roman"/>
    </w:rPr>
  </w:style>
  <w:style w:type="paragraph" w:styleId="ac">
    <w:name w:val="footer"/>
    <w:basedOn w:val="a0"/>
    <w:link w:val="ad"/>
    <w:uiPriority w:val="99"/>
    <w:unhideWhenUsed/>
    <w:rsid w:val="00AD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AD5639"/>
    <w:rPr>
      <w:rFonts w:ascii="Calibri" w:eastAsia="Calibri" w:hAnsi="Calibri" w:cs="Times New Roman"/>
    </w:rPr>
  </w:style>
  <w:style w:type="paragraph" w:styleId="ae">
    <w:name w:val="Balloon Text"/>
    <w:basedOn w:val="a0"/>
    <w:link w:val="af"/>
    <w:uiPriority w:val="99"/>
    <w:semiHidden/>
    <w:unhideWhenUsed/>
    <w:rsid w:val="0052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527842"/>
    <w:rPr>
      <w:rFonts w:ascii="Tahoma" w:eastAsia="Calibri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9308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93082B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355FCF"/>
    <w:pPr>
      <w:suppressAutoHyphens/>
      <w:ind w:left="720"/>
    </w:pPr>
    <w:rPr>
      <w:rFonts w:eastAsia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.instrao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opilkaurokov.ru/tehnologiyad/testi/samoopriedielieniie-tiest-otsienka-sposobnosti-k-samorazvitiiu-samoobrazovanii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em.olymp.mio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hem.rusolym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m.ms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22</Pages>
  <Words>9284</Words>
  <Characters>52924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Любовь Зюзева</cp:lastModifiedBy>
  <cp:revision>8</cp:revision>
  <cp:lastPrinted>2022-10-13T04:43:00Z</cp:lastPrinted>
  <dcterms:created xsi:type="dcterms:W3CDTF">2023-09-16T19:23:00Z</dcterms:created>
  <dcterms:modified xsi:type="dcterms:W3CDTF">2024-09-09T12:56:00Z</dcterms:modified>
</cp:coreProperties>
</file>