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5D" w:rsidRDefault="000C645D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5494655" cy="7665085"/>
            <wp:effectExtent l="19050" t="0" r="0" b="0"/>
            <wp:docPr id="1" name="Рисунок 1" descr="C:\Users\Завуч-1\Downloads\2023-09-28 09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-1\Downloads\2023-09-28 0934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766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45D" w:rsidRDefault="000C645D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C645D" w:rsidRDefault="000C645D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C645D" w:rsidRDefault="000C645D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C645D" w:rsidRDefault="000C645D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86D6B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AF4835">
        <w:rPr>
          <w:rFonts w:asciiTheme="majorBidi" w:hAnsiTheme="majorBidi" w:cstheme="majorBidi"/>
          <w:sz w:val="28"/>
          <w:szCs w:val="28"/>
        </w:rPr>
        <w:lastRenderedPageBreak/>
        <w:t>Муниципальное общеобразовательное учреждение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AF4835">
        <w:rPr>
          <w:rFonts w:asciiTheme="majorBidi" w:hAnsiTheme="majorBidi" w:cstheme="majorBidi"/>
          <w:sz w:val="28"/>
          <w:szCs w:val="28"/>
        </w:rPr>
        <w:t xml:space="preserve"> </w:t>
      </w:r>
      <w:r w:rsidR="003815E5">
        <w:rPr>
          <w:rFonts w:asciiTheme="majorBidi" w:hAnsiTheme="majorBidi" w:cstheme="majorBidi"/>
          <w:sz w:val="28"/>
          <w:szCs w:val="28"/>
        </w:rPr>
        <w:t>«</w:t>
      </w:r>
      <w:r w:rsidRPr="00AF4835">
        <w:rPr>
          <w:rFonts w:asciiTheme="majorBidi" w:hAnsiTheme="majorBidi" w:cstheme="majorBidi"/>
          <w:sz w:val="28"/>
          <w:szCs w:val="28"/>
        </w:rPr>
        <w:t>Средняя общеобразовательная школа</w:t>
      </w:r>
      <w:r w:rsidR="003815E5">
        <w:rPr>
          <w:rFonts w:asciiTheme="majorBidi" w:hAnsiTheme="majorBidi" w:cstheme="majorBidi"/>
          <w:sz w:val="28"/>
          <w:szCs w:val="28"/>
        </w:rPr>
        <w:t>»</w:t>
      </w:r>
      <w:r w:rsidRPr="00AF4835">
        <w:rPr>
          <w:rFonts w:asciiTheme="majorBidi" w:hAnsiTheme="majorBidi" w:cstheme="majorBidi"/>
          <w:sz w:val="28"/>
          <w:szCs w:val="28"/>
        </w:rPr>
        <w:t xml:space="preserve"> с. Подъельск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AF4835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6E1004" w:rsidTr="003815E5">
        <w:tc>
          <w:tcPr>
            <w:tcW w:w="3273" w:type="dxa"/>
          </w:tcPr>
          <w:p w:rsidR="00620C9A" w:rsidRPr="00AF4835" w:rsidRDefault="00620C9A" w:rsidP="003815E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3815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AF4835" w:rsidRDefault="00620C9A" w:rsidP="003815E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AF4835" w:rsidRDefault="00620C9A" w:rsidP="003815E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AF4835" w:rsidRDefault="00620C9A" w:rsidP="00AF4835">
      <w:pPr>
        <w:jc w:val="right"/>
        <w:rPr>
          <w:rFonts w:asciiTheme="majorBidi" w:hAnsiTheme="majorBidi" w:cstheme="majorBidi"/>
        </w:rPr>
      </w:pPr>
    </w:p>
    <w:p w:rsidR="00AF4835" w:rsidRPr="009F3FF2" w:rsidRDefault="00AF4835" w:rsidP="00AF4835">
      <w:pPr>
        <w:jc w:val="right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9F3FF2">
        <w:rPr>
          <w:rFonts w:asciiTheme="majorBidi" w:hAnsiTheme="majorBidi" w:cstheme="majorBidi"/>
          <w:sz w:val="24"/>
          <w:szCs w:val="24"/>
        </w:rPr>
        <w:t>УТВЕРЖДЕНО</w:t>
      </w:r>
    </w:p>
    <w:p w:rsidR="00AF4835" w:rsidRPr="009F3FF2" w:rsidRDefault="00AF4835" w:rsidP="00AF4835">
      <w:pPr>
        <w:jc w:val="right"/>
        <w:rPr>
          <w:rFonts w:asciiTheme="majorBidi" w:hAnsiTheme="majorBidi" w:cstheme="majorBidi"/>
          <w:sz w:val="24"/>
          <w:szCs w:val="24"/>
        </w:rPr>
      </w:pPr>
      <w:r w:rsidRPr="009F3FF2">
        <w:rPr>
          <w:rFonts w:asciiTheme="majorBidi" w:hAnsiTheme="majorBidi" w:cstheme="majorBidi"/>
          <w:sz w:val="24"/>
          <w:szCs w:val="24"/>
        </w:rPr>
        <w:t>директор</w:t>
      </w:r>
    </w:p>
    <w:p w:rsidR="00AF4835" w:rsidRPr="009F3FF2" w:rsidRDefault="00AF4835" w:rsidP="00AF4835">
      <w:pPr>
        <w:jc w:val="right"/>
        <w:rPr>
          <w:rFonts w:asciiTheme="majorBidi" w:hAnsiTheme="majorBidi" w:cstheme="majorBidi"/>
          <w:sz w:val="24"/>
          <w:szCs w:val="24"/>
        </w:rPr>
      </w:pPr>
      <w:r w:rsidRPr="009F3FF2">
        <w:rPr>
          <w:rFonts w:asciiTheme="majorBidi" w:hAnsiTheme="majorBidi" w:cstheme="majorBidi"/>
          <w:sz w:val="24"/>
          <w:szCs w:val="24"/>
        </w:rPr>
        <w:t>Голубенко Анастасия Николаевна</w:t>
      </w:r>
    </w:p>
    <w:p w:rsidR="00AF4835" w:rsidRPr="009F3FF2" w:rsidRDefault="00AF4835" w:rsidP="00AF4835">
      <w:pPr>
        <w:jc w:val="right"/>
        <w:rPr>
          <w:rFonts w:asciiTheme="majorBidi" w:hAnsiTheme="majorBidi" w:cstheme="majorBidi"/>
          <w:sz w:val="24"/>
          <w:szCs w:val="24"/>
        </w:rPr>
      </w:pPr>
      <w:r w:rsidRPr="009F3FF2">
        <w:rPr>
          <w:rFonts w:asciiTheme="majorBidi" w:hAnsiTheme="majorBidi" w:cstheme="majorBidi"/>
          <w:sz w:val="24"/>
          <w:szCs w:val="24"/>
        </w:rPr>
        <w:t>Протокол №356</w:t>
      </w:r>
    </w:p>
    <w:p w:rsidR="00AF4835" w:rsidRPr="00AF4835" w:rsidRDefault="00AF4835" w:rsidP="00AF4835">
      <w:pPr>
        <w:jc w:val="right"/>
        <w:rPr>
          <w:rFonts w:asciiTheme="majorBidi" w:hAnsiTheme="majorBidi" w:cstheme="majorBidi"/>
          <w:sz w:val="24"/>
          <w:szCs w:val="24"/>
        </w:rPr>
      </w:pPr>
      <w:r w:rsidRPr="009F3FF2">
        <w:rPr>
          <w:rFonts w:asciiTheme="majorBidi" w:hAnsiTheme="majorBidi" w:cstheme="majorBidi"/>
          <w:sz w:val="24"/>
          <w:szCs w:val="24"/>
        </w:rPr>
        <w:t xml:space="preserve">от </w:t>
      </w:r>
      <w:r w:rsidR="00AA0A43">
        <w:rPr>
          <w:rFonts w:asciiTheme="majorBidi" w:hAnsiTheme="majorBidi" w:cstheme="majorBidi"/>
          <w:sz w:val="24"/>
          <w:szCs w:val="24"/>
        </w:rPr>
        <w:t>«</w:t>
      </w:r>
      <w:r w:rsidRPr="009F3FF2">
        <w:rPr>
          <w:rFonts w:asciiTheme="majorBidi" w:hAnsiTheme="majorBidi" w:cstheme="majorBidi"/>
          <w:sz w:val="24"/>
          <w:szCs w:val="24"/>
        </w:rPr>
        <w:t>30.08.202</w:t>
      </w:r>
      <w:r w:rsidR="00AA0A43">
        <w:rPr>
          <w:rFonts w:asciiTheme="majorBidi" w:hAnsiTheme="majorBidi" w:cstheme="majorBidi"/>
          <w:sz w:val="24"/>
          <w:szCs w:val="24"/>
        </w:rPr>
        <w:t>3»</w:t>
      </w:r>
    </w:p>
    <w:bookmarkEnd w:id="0"/>
    <w:p w:rsidR="00620C9A" w:rsidRDefault="00620C9A" w:rsidP="0047484D">
      <w:pPr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Корткеросский муниципальный район, Республика Коми</w:t>
      </w:r>
      <w:r w:rsidR="001D3AFD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BD6CDA" w:rsidRPr="00644290" w:rsidRDefault="00BD6CDA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Учебный план — нормативный документ, который определяет перечень, трудоемкость, последовательность и распределение по периодам обучения учебных предметов, курсов, дисциплин (модулей), формы промежуточной аттестации обучающихся. Учебный план составлен на основе следующих документов:</w:t>
      </w:r>
    </w:p>
    <w:p w:rsidR="00BD6CDA" w:rsidRPr="00644290" w:rsidRDefault="00BD6CDA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Федеральный закон от 29.12.2012 № 273-ФЗ «Об образовании в Российской Федерации».</w:t>
      </w:r>
    </w:p>
    <w:p w:rsidR="00BD6CDA" w:rsidRPr="00644290" w:rsidRDefault="00BD6CDA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</w:t>
      </w:r>
      <w:r w:rsidR="00A04ECD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нный приказом </w:t>
      </w:r>
      <w:proofErr w:type="spellStart"/>
      <w:r w:rsidR="00A04ECD" w:rsidRPr="00644290">
        <w:rPr>
          <w:rStyle w:val="markedcontent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04ECD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от 31.05.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2021 № 286.</w:t>
      </w:r>
    </w:p>
    <w:p w:rsidR="00BD6CDA" w:rsidRPr="00644290" w:rsidRDefault="00BD6CDA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</w:t>
      </w:r>
      <w:r w:rsidR="00A04ECD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нный приказом </w:t>
      </w:r>
      <w:proofErr w:type="spellStart"/>
      <w:r w:rsidR="00A04ECD" w:rsidRPr="00644290">
        <w:rPr>
          <w:rStyle w:val="markedcontent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04ECD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от 18.06.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2023 № 569.</w:t>
      </w:r>
    </w:p>
    <w:p w:rsidR="00BD6CDA" w:rsidRPr="00644290" w:rsidRDefault="00BD6CDA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от 06.10.2009 № 373.</w:t>
      </w:r>
    </w:p>
    <w:p w:rsidR="00BD6CDA" w:rsidRPr="00644290" w:rsidRDefault="00BD6CDA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Федеральная образовательная программа начального общего образования, утвержденна</w:t>
      </w:r>
      <w:r w:rsidR="007D2C32">
        <w:rPr>
          <w:rStyle w:val="markedcontent"/>
          <w:rFonts w:ascii="Times New Roman" w:hAnsi="Times New Roman" w:cs="Times New Roman"/>
          <w:sz w:val="24"/>
          <w:szCs w:val="24"/>
        </w:rPr>
        <w:t xml:space="preserve">я приказом </w:t>
      </w:r>
      <w:proofErr w:type="spellStart"/>
      <w:r w:rsidR="007D2C32">
        <w:rPr>
          <w:rStyle w:val="markedcontent"/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7D2C32">
        <w:rPr>
          <w:rStyle w:val="markedcontent"/>
          <w:rFonts w:ascii="Times New Roman" w:hAnsi="Times New Roman" w:cs="Times New Roman"/>
          <w:sz w:val="24"/>
          <w:szCs w:val="24"/>
        </w:rPr>
        <w:t xml:space="preserve"> от 18.05.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2023 № 372.</w:t>
      </w:r>
    </w:p>
    <w:p w:rsidR="00BD6CDA" w:rsidRPr="00644290" w:rsidRDefault="00BD6CDA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СП 2.4.3648-20 «Санитарно-эпидемиологические требования к организациям воспитания и обучения, отдыха и оздоровления детей и молодежи», утвержденные постановлением главного государственного санитарного врача от 28.09.2020 № 28.</w:t>
      </w:r>
    </w:p>
    <w:p w:rsidR="00BD6CDA" w:rsidRPr="00644290" w:rsidRDefault="00BD6CDA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1.2.3685-21 «Гигиенические нормативы и требования к обеспечению безопасности и (или) безвредности для человека факторов среды обитания», утвержденные постановлением главного государственного санитарного врача от 28.01.2021 № 2.</w:t>
      </w:r>
    </w:p>
    <w:p w:rsidR="00C91579" w:rsidRPr="00644290" w:rsidRDefault="00C91579" w:rsidP="0064429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A04ECD" w:rsidRPr="00644290">
        <w:rPr>
          <w:rStyle w:val="markedcontent"/>
          <w:rFonts w:ascii="Times New Roman" w:hAnsi="Times New Roman" w:cs="Times New Roman"/>
          <w:sz w:val="24"/>
          <w:szCs w:val="24"/>
        </w:rPr>
        <w:t>Муниципальном общеобразовательном учреждении</w:t>
      </w:r>
      <w:r w:rsidR="00EE0C26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D3AFD" w:rsidRPr="00644290"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="00EE0C26" w:rsidRPr="00644290">
        <w:rPr>
          <w:rStyle w:val="markedcontent"/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3815E5" w:rsidRPr="00644290">
        <w:rPr>
          <w:rStyle w:val="markedcontent"/>
          <w:rFonts w:ascii="Times New Roman" w:hAnsi="Times New Roman" w:cs="Times New Roman"/>
          <w:sz w:val="24"/>
          <w:szCs w:val="24"/>
        </w:rPr>
        <w:t>»</w:t>
      </w:r>
      <w:r w:rsidR="00EE0C26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с. Подъельск</w:t>
      </w:r>
      <w:r w:rsidR="00A04ECD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ED5803" w:rsidRPr="00644290">
        <w:rPr>
          <w:rFonts w:ascii="Times New Roman" w:hAnsi="Times New Roman" w:cs="Times New Roman"/>
          <w:sz w:val="24"/>
          <w:szCs w:val="24"/>
        </w:rPr>
        <w:t xml:space="preserve"> с 1 сентября</w:t>
      </w:r>
      <w:r w:rsidR="00A04ECD" w:rsidRPr="00644290">
        <w:rPr>
          <w:rFonts w:ascii="Times New Roman" w:hAnsi="Times New Roman" w:cs="Times New Roman"/>
          <w:sz w:val="24"/>
          <w:szCs w:val="24"/>
        </w:rPr>
        <w:t xml:space="preserve"> 2023 г</w:t>
      </w:r>
      <w:r w:rsidR="00ED5803" w:rsidRPr="00644290">
        <w:rPr>
          <w:rFonts w:ascii="Times New Roman" w:hAnsi="Times New Roman" w:cs="Times New Roman"/>
          <w:sz w:val="24"/>
          <w:szCs w:val="24"/>
        </w:rPr>
        <w:t xml:space="preserve"> 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ED5803" w:rsidRPr="00644290">
        <w:rPr>
          <w:rFonts w:ascii="Times New Roman" w:hAnsi="Times New Roman" w:cs="Times New Roman"/>
          <w:sz w:val="24"/>
          <w:szCs w:val="24"/>
        </w:rPr>
        <w:t>31 мая</w:t>
      </w:r>
      <w:r w:rsidR="007D2C32">
        <w:rPr>
          <w:rFonts w:ascii="Times New Roman" w:hAnsi="Times New Roman" w:cs="Times New Roman"/>
          <w:sz w:val="24"/>
          <w:szCs w:val="24"/>
        </w:rPr>
        <w:t xml:space="preserve"> 2024 г</w:t>
      </w:r>
      <w:r w:rsidR="00A04ECD" w:rsidRPr="00644290">
        <w:rPr>
          <w:rFonts w:ascii="Times New Roman" w:hAnsi="Times New Roman" w:cs="Times New Roman"/>
          <w:sz w:val="24"/>
          <w:szCs w:val="24"/>
        </w:rPr>
        <w:t>.</w:t>
      </w:r>
    </w:p>
    <w:p w:rsidR="00C91579" w:rsidRPr="00644290" w:rsidRDefault="000C3476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44290" w:rsidRDefault="001B1213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644290" w:rsidRDefault="00C91579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44290" w:rsidRDefault="00C91579" w:rsidP="00644290">
      <w:pPr>
        <w:pStyle w:val="aa"/>
        <w:numPr>
          <w:ilvl w:val="0"/>
          <w:numId w:val="5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C91579" w:rsidRPr="00644290" w:rsidRDefault="00C91579" w:rsidP="00644290">
      <w:pPr>
        <w:pStyle w:val="aa"/>
        <w:numPr>
          <w:ilvl w:val="0"/>
          <w:numId w:val="5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2-4 классов - не более 5 уроков.</w:t>
      </w:r>
    </w:p>
    <w:p w:rsidR="000C3476" w:rsidRPr="00644290" w:rsidRDefault="000C3476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44290" w:rsidRDefault="000C3476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644290">
        <w:rPr>
          <w:rFonts w:ascii="Times New Roman" w:hAnsi="Times New Roman" w:cs="Times New Roman"/>
          <w:sz w:val="24"/>
          <w:szCs w:val="24"/>
        </w:rPr>
        <w:t>40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минут, за исключением 1 класса.</w:t>
      </w:r>
    </w:p>
    <w:p w:rsidR="000C3476" w:rsidRPr="00644290" w:rsidRDefault="000C3476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44290" w:rsidRDefault="000C3476" w:rsidP="00644290">
      <w:pPr>
        <w:pStyle w:val="aa"/>
        <w:numPr>
          <w:ilvl w:val="0"/>
          <w:numId w:val="3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учебные занятия проводятся по 5-дневной учебной неделе и только в первую смену;</w:t>
      </w:r>
    </w:p>
    <w:p w:rsidR="000C3476" w:rsidRPr="00644290" w:rsidRDefault="000C3476" w:rsidP="00644290">
      <w:pPr>
        <w:pStyle w:val="aa"/>
        <w:numPr>
          <w:ilvl w:val="0"/>
          <w:numId w:val="3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44290" w:rsidRDefault="001B1213" w:rsidP="00644290">
      <w:pPr>
        <w:pStyle w:val="aa"/>
        <w:numPr>
          <w:ilvl w:val="0"/>
          <w:numId w:val="3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:rsidR="004141D3" w:rsidRPr="00644290" w:rsidRDefault="004141D3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времени, каникул.  Продолжительность каникул в течение учеб</w:t>
      </w:r>
      <w:r w:rsidR="00A04ECD" w:rsidRPr="00644290">
        <w:rPr>
          <w:rStyle w:val="markedcontent"/>
          <w:rFonts w:ascii="Times New Roman" w:hAnsi="Times New Roman" w:cs="Times New Roman"/>
          <w:sz w:val="24"/>
          <w:szCs w:val="24"/>
        </w:rPr>
        <w:t>ного года составляет не менее 29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44290" w:rsidRDefault="00F23C59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2-4 классов проводятся по</w:t>
      </w:r>
      <w:r w:rsidR="00A04ECD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35982" w:rsidRPr="00644290">
        <w:rPr>
          <w:rStyle w:val="markedcontent"/>
          <w:rFonts w:ascii="Times New Roman" w:hAnsi="Times New Roman" w:cs="Times New Roman"/>
          <w:sz w:val="24"/>
          <w:szCs w:val="24"/>
        </w:rPr>
        <w:t>5-и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:rsidR="004450BF" w:rsidRPr="00644290" w:rsidRDefault="004450BF" w:rsidP="00644290">
      <w:pPr>
        <w:spacing w:after="0" w:line="240" w:lineRule="auto"/>
        <w:ind w:firstLine="709"/>
        <w:jc w:val="both"/>
        <w:rPr>
          <w:rStyle w:val="markedcontent"/>
          <w:rFonts w:ascii="Times New Roman" w:eastAsia="SchoolBookSanPin" w:hAnsi="Times New Roman" w:cs="Times New Roman"/>
          <w:sz w:val="24"/>
          <w:szCs w:val="24"/>
        </w:rPr>
      </w:pPr>
      <w:r w:rsidRPr="00644290">
        <w:rPr>
          <w:rFonts w:ascii="Times New Roman" w:eastAsia="SchoolBookSanPin" w:hAnsi="Times New Roman" w:cs="Times New Roman"/>
          <w:sz w:val="24"/>
          <w:szCs w:val="24"/>
        </w:rPr>
        <w:t xml:space="preserve">Количество учебных занятий за 4 учебных года </w:t>
      </w:r>
      <w:r w:rsidR="007D2C32">
        <w:rPr>
          <w:rFonts w:ascii="Times New Roman" w:eastAsia="SchoolBookSanPin" w:hAnsi="Times New Roman" w:cs="Times New Roman"/>
          <w:sz w:val="24"/>
          <w:szCs w:val="24"/>
        </w:rPr>
        <w:t>составляет</w:t>
      </w:r>
      <w:r w:rsidRPr="00644290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C245E2" w:rsidRPr="00644290">
        <w:rPr>
          <w:rFonts w:ascii="Times New Roman" w:eastAsia="SchoolBookSanPin" w:hAnsi="Times New Roman" w:cs="Times New Roman"/>
          <w:sz w:val="24"/>
          <w:szCs w:val="24"/>
        </w:rPr>
        <w:t>3039</w:t>
      </w:r>
      <w:r w:rsidRPr="00644290">
        <w:rPr>
          <w:rFonts w:ascii="Times New Roman" w:eastAsia="SchoolBookSanPin" w:hAnsi="Times New Roman" w:cs="Times New Roman"/>
          <w:sz w:val="24"/>
          <w:szCs w:val="24"/>
        </w:rPr>
        <w:t xml:space="preserve"> часов в соответствии с требованиями к организации образовательного процесса к учебной нагрузке при 5-дневной учебной неделе.</w:t>
      </w:r>
    </w:p>
    <w:p w:rsidR="00F23C59" w:rsidRPr="00644290" w:rsidRDefault="00F23C59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4450BF" w:rsidRPr="00644290" w:rsidRDefault="004450BF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Fonts w:ascii="Times New Roman" w:eastAsia="SchoolBookSanPin" w:hAnsi="Times New Roman" w:cs="Times New Roman"/>
          <w:bCs/>
          <w:sz w:val="24"/>
          <w:szCs w:val="24"/>
        </w:rPr>
        <w:t xml:space="preserve">Урочная деятельность </w:t>
      </w:r>
      <w:r w:rsidRPr="00644290">
        <w:rPr>
          <w:rFonts w:ascii="Times New Roman" w:eastAsia="SchoolBookSanPin" w:hAnsi="Times New Roman" w:cs="Times New Roman"/>
          <w:sz w:val="24"/>
          <w:szCs w:val="24"/>
        </w:rPr>
        <w:t xml:space="preserve">направлена на достижение </w:t>
      </w:r>
      <w:proofErr w:type="gramStart"/>
      <w:r w:rsidRPr="00644290">
        <w:rPr>
          <w:rFonts w:ascii="Times New Roman" w:eastAsia="SchoolBookSanPin" w:hAnsi="Times New Roman" w:cs="Times New Roman"/>
          <w:sz w:val="24"/>
          <w:szCs w:val="24"/>
        </w:rPr>
        <w:t>обучающимися</w:t>
      </w:r>
      <w:proofErr w:type="gramEnd"/>
      <w:r w:rsidRPr="00644290">
        <w:rPr>
          <w:rFonts w:ascii="Times New Roman" w:eastAsia="SchoolBookSanPin" w:hAnsi="Times New Roman" w:cs="Times New Roman"/>
          <w:sz w:val="24"/>
          <w:szCs w:val="24"/>
        </w:rPr>
        <w:t xml:space="preserve"> планируемых результатов освоения программы начального общего образования с учётом обязательных для изучения учебных предметов.</w:t>
      </w:r>
    </w:p>
    <w:p w:rsidR="004078A5" w:rsidRPr="00644290" w:rsidRDefault="004078A5" w:rsidP="00644290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03582" w:rsidRPr="00644290" w:rsidRDefault="00303582" w:rsidP="0064429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В Муниципально</w:t>
      </w:r>
      <w:r w:rsidR="00C245E2" w:rsidRPr="00644290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C245E2" w:rsidRPr="00644290">
        <w:rPr>
          <w:rStyle w:val="markedcontent"/>
          <w:rFonts w:ascii="Times New Roman" w:hAnsi="Times New Roman" w:cs="Times New Roman"/>
          <w:sz w:val="24"/>
          <w:szCs w:val="24"/>
        </w:rPr>
        <w:t>м учреждении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D3AFD" w:rsidRPr="00644290"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1D3AFD" w:rsidRPr="00644290">
        <w:rPr>
          <w:rStyle w:val="markedcontent"/>
          <w:rFonts w:ascii="Times New Roman" w:hAnsi="Times New Roman" w:cs="Times New Roman"/>
          <w:sz w:val="24"/>
          <w:szCs w:val="24"/>
        </w:rPr>
        <w:t>»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с. Подъельск</w:t>
      </w:r>
      <w:r w:rsidR="00A04ECD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обучения является </w:t>
      </w:r>
      <w:r w:rsidRPr="00644290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303582" w:rsidRPr="00644290" w:rsidRDefault="00303582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несовершеннолетних обучающихся осуществляется изучение родного языка (коми) и родной литературы (коми).</w:t>
      </w:r>
    </w:p>
    <w:p w:rsidR="00303582" w:rsidRPr="00644290" w:rsidRDefault="00303582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предметной области «Основы религиозных</w:t>
      </w:r>
      <w:r w:rsidR="00C245E2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культур и светской этики» </w:t>
      </w:r>
      <w:r w:rsidR="00644290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по заявлению родителей (законных представителей) несовершеннолетних обучающихся </w:t>
      </w:r>
      <w:r w:rsidR="00C245E2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выбран модуль </w:t>
      </w:r>
      <w:r w:rsidR="003815E5" w:rsidRPr="00644290">
        <w:rPr>
          <w:rStyle w:val="markedcontent"/>
          <w:rFonts w:ascii="Times New Roman" w:hAnsi="Times New Roman" w:cs="Times New Roman"/>
          <w:sz w:val="24"/>
          <w:szCs w:val="24"/>
        </w:rPr>
        <w:t>«Основы п</w:t>
      </w:r>
      <w:r w:rsidR="00C245E2" w:rsidRPr="00644290">
        <w:rPr>
          <w:rStyle w:val="markedcontent"/>
          <w:rFonts w:ascii="Times New Roman" w:hAnsi="Times New Roman" w:cs="Times New Roman"/>
          <w:sz w:val="24"/>
          <w:szCs w:val="24"/>
        </w:rPr>
        <w:t>равославной культуры</w:t>
      </w:r>
      <w:r w:rsidR="003815E5" w:rsidRPr="00644290">
        <w:rPr>
          <w:rStyle w:val="markedcontent"/>
          <w:rFonts w:ascii="Times New Roman" w:hAnsi="Times New Roman" w:cs="Times New Roman"/>
          <w:sz w:val="24"/>
          <w:szCs w:val="24"/>
        </w:rPr>
        <w:t>»</w:t>
      </w:r>
      <w:r w:rsidR="00C245E2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815E5" w:rsidRPr="00644290">
        <w:rPr>
          <w:rStyle w:val="markedcontent"/>
          <w:rFonts w:ascii="Times New Roman" w:hAnsi="Times New Roman" w:cs="Times New Roman"/>
          <w:sz w:val="24"/>
          <w:szCs w:val="24"/>
        </w:rPr>
        <w:t>и модуль «Основы светской этики»</w:t>
      </w:r>
      <w:r w:rsidR="00644290" w:rsidRPr="00644290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3815E5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303582" w:rsidRPr="00644290" w:rsidRDefault="00303582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предметов не осуществляется деление учащихся на подгруппы.</w:t>
      </w:r>
    </w:p>
    <w:p w:rsidR="004450BF" w:rsidRPr="00644290" w:rsidRDefault="00303582" w:rsidP="0064429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Fonts w:ascii="Times New Roman" w:hAnsi="Times New Roman" w:cs="Times New Roman"/>
          <w:sz w:val="24"/>
          <w:szCs w:val="24"/>
        </w:rPr>
        <w:t xml:space="preserve">При реализации учебного плана количество часов на физическую культуру составляет 2, третий час реализуется  образовательной организацией за счет часов внеурочной деятельности и (или) за счёт посещения </w:t>
      </w:r>
      <w:proofErr w:type="gramStart"/>
      <w:r w:rsidRPr="0064429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44290">
        <w:rPr>
          <w:rFonts w:ascii="Times New Roman" w:hAnsi="Times New Roman" w:cs="Times New Roman"/>
          <w:sz w:val="24"/>
          <w:szCs w:val="24"/>
        </w:rPr>
        <w:t xml:space="preserve"> спортивных секций, школьных спортивных клубов, включая использование учебных модулей по видам спорта. </w:t>
      </w:r>
    </w:p>
    <w:p w:rsidR="004141D3" w:rsidRPr="00644290" w:rsidRDefault="006D6035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Промежуточная/годовая аттестация </w:t>
      </w:r>
      <w:proofErr w:type="gramStart"/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осуществляется в соответствии с календарным учебным</w:t>
      </w:r>
      <w:r w:rsidR="00C245E2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графиком.</w:t>
      </w:r>
    </w:p>
    <w:p w:rsidR="00641000" w:rsidRPr="00644290" w:rsidRDefault="006D6035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Все предметы обязательной части учебного плана оцениваются по четвертям. </w:t>
      </w:r>
      <w:r w:rsidR="00F86981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Формы и порядок проведения промежуточной аттестации определяются «Пол</w:t>
      </w:r>
      <w:r w:rsidR="00F86981">
        <w:rPr>
          <w:rStyle w:val="markedcontent"/>
          <w:rFonts w:ascii="Times New Roman" w:hAnsi="Times New Roman" w:cs="Times New Roman"/>
          <w:sz w:val="24"/>
          <w:szCs w:val="24"/>
        </w:rPr>
        <w:t xml:space="preserve">ожением о формах, периодичности и 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порядке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текущего </w:t>
      </w:r>
      <w:r w:rsidR="00F8698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контроля успеваемости и промежуточной </w:t>
      </w:r>
      <w:proofErr w:type="gramStart"/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обучающихся </w:t>
      </w:r>
      <w:r w:rsidR="00A227C0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r w:rsidR="003815E5" w:rsidRPr="00644290"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="00A227C0" w:rsidRPr="00644290">
        <w:rPr>
          <w:rStyle w:val="markedcontent"/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3815E5" w:rsidRPr="00644290">
        <w:rPr>
          <w:rStyle w:val="markedcontent"/>
          <w:rFonts w:ascii="Times New Roman" w:hAnsi="Times New Roman" w:cs="Times New Roman"/>
          <w:sz w:val="24"/>
          <w:szCs w:val="24"/>
        </w:rPr>
        <w:t>»</w:t>
      </w:r>
      <w:r w:rsidR="00A227C0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с. Подъельск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41000" w:rsidRPr="00644290" w:rsidRDefault="006D6035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Оценивание младших школьников в течение первого года обучения </w:t>
      </w:r>
      <w:r w:rsidR="00C245E2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и в первом полугодии 2 класса 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осуществляются в форме словесных качественных оценок</w:t>
      </w:r>
      <w:r w:rsidR="00A04ECD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на</w:t>
      </w:r>
      <w:r w:rsidR="00A04ECD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="00A04ECD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t>основе, в форме письменных заключений учителя, по итогам проверки самостоятельных работ.</w:t>
      </w:r>
    </w:p>
    <w:p w:rsidR="00C245E2" w:rsidRPr="00644290" w:rsidRDefault="006D6035" w:rsidP="0064429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Нормативный срок освоения ООП НОО составляет 4 года</w:t>
      </w:r>
      <w:r w:rsidR="00C245E2" w:rsidRPr="00644290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303582" w:rsidRPr="00644290" w:rsidRDefault="00303582" w:rsidP="00644290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44290">
        <w:rPr>
          <w:rFonts w:ascii="Times New Roman" w:eastAsia="SchoolBookSanPin" w:hAnsi="Times New Roman" w:cs="Times New Roman"/>
          <w:bCs/>
          <w:sz w:val="24"/>
          <w:szCs w:val="24"/>
        </w:rPr>
        <w:t xml:space="preserve">Внеурочная деятельность </w:t>
      </w:r>
      <w:r w:rsidRPr="00644290">
        <w:rPr>
          <w:rFonts w:ascii="Times New Roman" w:eastAsia="SchoolBookSanPin" w:hAnsi="Times New Roman" w:cs="Times New Roman"/>
          <w:sz w:val="24"/>
          <w:szCs w:val="24"/>
        </w:rPr>
        <w:t>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перечня, предлагаемого образовательной организацией. Осуществляется в формах, отличных от урочной (экскурсии, походы, соревнования, посещения театров, музеев, проведение общественно-полезных практик и иные формы).</w:t>
      </w:r>
    </w:p>
    <w:p w:rsidR="00303582" w:rsidRPr="00644290" w:rsidRDefault="00303582" w:rsidP="00644290">
      <w:pPr>
        <w:spacing w:after="0" w:line="240" w:lineRule="auto"/>
        <w:ind w:firstLine="709"/>
        <w:jc w:val="both"/>
        <w:rPr>
          <w:rStyle w:val="markedcontent"/>
          <w:rFonts w:ascii="Times New Roman" w:eastAsia="SchoolBookSanPin" w:hAnsi="Times New Roman" w:cs="Times New Roman"/>
          <w:sz w:val="24"/>
          <w:szCs w:val="24"/>
        </w:rPr>
      </w:pPr>
      <w:r w:rsidRPr="00644290">
        <w:rPr>
          <w:rFonts w:ascii="Times New Roman" w:eastAsia="SchoolBookSanPin" w:hAnsi="Times New Roman" w:cs="Times New Roman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 Образовательные организации предоставляют </w:t>
      </w:r>
      <w:proofErr w:type="gramStart"/>
      <w:r w:rsidRPr="00644290">
        <w:rPr>
          <w:rFonts w:ascii="Times New Roman" w:eastAsia="SchoolBookSanPin" w:hAnsi="Times New Roman" w:cs="Times New Roman"/>
          <w:sz w:val="24"/>
          <w:szCs w:val="24"/>
        </w:rPr>
        <w:t>обучающимся</w:t>
      </w:r>
      <w:proofErr w:type="gramEnd"/>
      <w:r w:rsidRPr="00644290">
        <w:rPr>
          <w:rFonts w:ascii="Times New Roman" w:eastAsia="SchoolBookSanPin" w:hAnsi="Times New Roman" w:cs="Times New Roman"/>
          <w:sz w:val="24"/>
          <w:szCs w:val="24"/>
        </w:rPr>
        <w:t xml:space="preserve"> возможность выбора широкого спектра занятий, направленных на развитие обучающихся.</w:t>
      </w:r>
    </w:p>
    <w:p w:rsidR="00F23C59" w:rsidRPr="00644290" w:rsidRDefault="00F23C59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450BF" w:rsidRPr="00644290" w:rsidRDefault="004450BF" w:rsidP="00644290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644290">
        <w:rPr>
          <w:rFonts w:ascii="Times New Roman" w:eastAsia="SchoolBookSanPin" w:hAnsi="Times New Roman" w:cs="Times New Roman"/>
          <w:sz w:val="24"/>
          <w:szCs w:val="24"/>
        </w:rPr>
        <w:t>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(до 1320 академических часов за четыре года обучения) с учётом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образовательной организации.</w:t>
      </w:r>
      <w:proofErr w:type="gramEnd"/>
    </w:p>
    <w:p w:rsidR="004450BF" w:rsidRPr="00644290" w:rsidRDefault="004450BF" w:rsidP="00644290">
      <w:pPr>
        <w:spacing w:line="240" w:lineRule="auto"/>
        <w:ind w:firstLine="567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44290">
        <w:rPr>
          <w:rFonts w:ascii="Times New Roman" w:eastAsia="SchoolBookSanPin" w:hAnsi="Times New Roman" w:cs="Times New Roman"/>
          <w:sz w:val="24"/>
          <w:szCs w:val="24"/>
        </w:rPr>
        <w:t>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перечня, предлагаемого образовательной организацией.</w:t>
      </w:r>
    </w:p>
    <w:p w:rsidR="004450BF" w:rsidRPr="00644290" w:rsidRDefault="004450BF" w:rsidP="00644290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44290">
        <w:rPr>
          <w:rFonts w:ascii="Times New Roman" w:eastAsia="SchoolBookSanPin" w:hAnsi="Times New Roman" w:cs="Times New Roman"/>
          <w:sz w:val="24"/>
          <w:szCs w:val="24"/>
        </w:rPr>
        <w:t>Содержание данных занятий должно формироваться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хоровые студии, секции, круглые столы, конференции, олимпиады, конкурсы, соревнования, спортивные клубы, общественно полезные практики и другие.</w:t>
      </w:r>
    </w:p>
    <w:p w:rsidR="004450BF" w:rsidRPr="00644290" w:rsidRDefault="004450BF" w:rsidP="00644290">
      <w:pPr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44290">
        <w:rPr>
          <w:rFonts w:ascii="Times New Roman" w:eastAsia="SchoolBookSanPin" w:hAnsi="Times New Roman" w:cs="Times New Roman"/>
          <w:sz w:val="24"/>
          <w:szCs w:val="24"/>
        </w:rPr>
        <w:t>При организации внеурочной деятельности обучающихся могут использоваться возможности организаций дополнительного образования (учреждения культуры, спорта). В целях организации внеурочной деятельности образовательная организация может заключать договоры с учреждениями дополнительного образования.</w:t>
      </w:r>
    </w:p>
    <w:p w:rsidR="004450BF" w:rsidRPr="00644290" w:rsidRDefault="004450BF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60A00" w:rsidRPr="00644290" w:rsidRDefault="00F60A00" w:rsidP="00644290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078A5" w:rsidRPr="00644290" w:rsidRDefault="004078A5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4078A5" w:rsidRPr="00644290" w:rsidRDefault="004078A5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b/>
          <w:sz w:val="24"/>
          <w:szCs w:val="24"/>
        </w:rPr>
        <w:t>График проведения промежуточной аттестации обучающихся</w:t>
      </w:r>
    </w:p>
    <w:p w:rsidR="004078A5" w:rsidRPr="00644290" w:rsidRDefault="004078A5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b/>
          <w:sz w:val="24"/>
          <w:szCs w:val="24"/>
        </w:rPr>
        <w:t>уровня начального общего образования</w:t>
      </w:r>
    </w:p>
    <w:p w:rsidR="004078A5" w:rsidRPr="00644290" w:rsidRDefault="004078A5" w:rsidP="00644290">
      <w:pPr>
        <w:pStyle w:val="aa"/>
        <w:spacing w:before="40"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0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72"/>
        <w:gridCol w:w="860"/>
        <w:gridCol w:w="4388"/>
        <w:gridCol w:w="1533"/>
      </w:tblGrid>
      <w:tr w:rsidR="004078A5" w:rsidRPr="00644290" w:rsidTr="00A04ECD">
        <w:trPr>
          <w:trHeight w:val="1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Предметы, курсы, модули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 w:rsidR="00644290" w:rsidRPr="00644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r w:rsidR="00644290" w:rsidRPr="00644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</w:t>
            </w:r>
            <w:proofErr w:type="spellEnd"/>
          </w:p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="00644290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</w:tr>
      <w:tr w:rsidR="004078A5" w:rsidRPr="00644290" w:rsidTr="00A04ECD">
        <w:trPr>
          <w:trHeight w:val="202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 w:rsidR="00C245E2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</w:t>
            </w:r>
            <w:r w:rsidR="00C245E2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 w:rsidR="00C245E2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</w:tr>
      <w:tr w:rsidR="004078A5" w:rsidRPr="00644290" w:rsidTr="00A04ECD">
        <w:trPr>
          <w:trHeight w:val="13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</w:t>
            </w:r>
            <w:r w:rsidR="00C245E2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отслеживания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</w:tr>
      <w:tr w:rsidR="004078A5" w:rsidRPr="00644290" w:rsidTr="00A04ECD">
        <w:trPr>
          <w:trHeight w:val="899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(коми) язык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отслеживания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</w:tr>
      <w:tr w:rsidR="004078A5" w:rsidRPr="00644290" w:rsidTr="00A04ECD">
        <w:trPr>
          <w:trHeight w:val="1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Литературное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родном (коми) языке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отслеживания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</w:tr>
      <w:tr w:rsidR="004078A5" w:rsidRPr="00644290" w:rsidTr="00A04ECD">
        <w:trPr>
          <w:trHeight w:val="1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</w:tr>
      <w:tr w:rsidR="004078A5" w:rsidRPr="00644290" w:rsidTr="00A04ECD">
        <w:trPr>
          <w:trHeight w:val="1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Окружающиймир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3815E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 индивидуальных достижений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</w:tr>
      <w:tr w:rsidR="004078A5" w:rsidRPr="00644290" w:rsidTr="00A04ECD">
        <w:trPr>
          <w:trHeight w:val="1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Изобразительноеискусство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</w:tr>
      <w:tr w:rsidR="004078A5" w:rsidRPr="00644290" w:rsidTr="00A04ECD">
        <w:trPr>
          <w:trHeight w:val="1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 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открытий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</w:tr>
      <w:tr w:rsidR="004078A5" w:rsidRPr="00644290" w:rsidTr="00A04ECD">
        <w:trPr>
          <w:trHeight w:val="4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открытий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</w:tr>
      <w:tr w:rsidR="004078A5" w:rsidRPr="00644290" w:rsidTr="00A04ECD">
        <w:trPr>
          <w:trHeight w:val="4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Физическаякультура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</w:t>
            </w:r>
            <w:r w:rsidR="003815E5"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шкала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78A5" w:rsidRPr="00644290" w:rsidRDefault="004078A5" w:rsidP="0064429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</w:tr>
    </w:tbl>
    <w:p w:rsidR="004078A5" w:rsidRPr="00644290" w:rsidRDefault="004078A5" w:rsidP="00644290">
      <w:pPr>
        <w:pStyle w:val="aa"/>
        <w:spacing w:before="40"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8A5" w:rsidRPr="00644290" w:rsidRDefault="004078A5" w:rsidP="00644290">
      <w:pPr>
        <w:pStyle w:val="aa"/>
        <w:spacing w:before="40"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290" w:rsidRPr="00644290" w:rsidRDefault="00644290" w:rsidP="00644290">
      <w:pPr>
        <w:pStyle w:val="aa"/>
        <w:spacing w:before="40"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290" w:rsidRPr="00644290" w:rsidRDefault="00644290" w:rsidP="00644290">
      <w:pPr>
        <w:pStyle w:val="aa"/>
        <w:spacing w:before="40"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290" w:rsidRPr="00644290" w:rsidRDefault="00644290" w:rsidP="00644290">
      <w:pPr>
        <w:pStyle w:val="aa"/>
        <w:spacing w:before="40"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8A5" w:rsidRPr="00644290" w:rsidRDefault="004078A5" w:rsidP="00644290">
      <w:pPr>
        <w:pStyle w:val="aa"/>
        <w:spacing w:before="40"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8A5" w:rsidRPr="00644290" w:rsidRDefault="004078A5" w:rsidP="00644290">
      <w:pPr>
        <w:pStyle w:val="aa"/>
        <w:spacing w:before="40" w:after="0" w:line="24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31"/>
        <w:tblW w:w="0" w:type="auto"/>
        <w:tblLayout w:type="fixed"/>
        <w:tblLook w:val="04A0"/>
      </w:tblPr>
      <w:tblGrid>
        <w:gridCol w:w="1668"/>
        <w:gridCol w:w="1842"/>
        <w:gridCol w:w="993"/>
        <w:gridCol w:w="3685"/>
        <w:gridCol w:w="1383"/>
      </w:tblGrid>
      <w:tr w:rsidR="004078A5" w:rsidRPr="00644290" w:rsidTr="003815E5">
        <w:tc>
          <w:tcPr>
            <w:tcW w:w="1668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842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85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38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078A5" w:rsidRPr="00644290" w:rsidTr="003815E5">
        <w:tc>
          <w:tcPr>
            <w:tcW w:w="1668" w:type="dxa"/>
            <w:vMerge w:val="restart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842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1) Диктант с грамматическим заданием.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2) Комплексная итоговая работа</w:t>
            </w:r>
          </w:p>
        </w:tc>
        <w:tc>
          <w:tcPr>
            <w:tcW w:w="138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078A5" w:rsidRPr="00644290" w:rsidTr="003815E5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1.Комплексная итоговая работа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(комплексная работа с текстом)</w:t>
            </w:r>
          </w:p>
        </w:tc>
        <w:tc>
          <w:tcPr>
            <w:tcW w:w="138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A5" w:rsidRPr="00644290" w:rsidTr="003815E5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</w:t>
            </w:r>
            <w:r w:rsidR="003815E5" w:rsidRPr="00644290">
              <w:rPr>
                <w:rFonts w:ascii="Times New Roman" w:hAnsi="Times New Roman" w:cs="Times New Roman"/>
                <w:sz w:val="24"/>
                <w:szCs w:val="24"/>
              </w:rPr>
              <w:t xml:space="preserve"> (коми)</w:t>
            </w:r>
          </w:p>
        </w:tc>
        <w:tc>
          <w:tcPr>
            <w:tcW w:w="1842" w:type="dxa"/>
          </w:tcPr>
          <w:p w:rsidR="004078A5" w:rsidRPr="00644290" w:rsidRDefault="003815E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78A5" w:rsidRPr="00644290">
              <w:rPr>
                <w:rFonts w:ascii="Times New Roman" w:hAnsi="Times New Roman" w:cs="Times New Roman"/>
                <w:sz w:val="24"/>
                <w:szCs w:val="24"/>
              </w:rPr>
              <w:t xml:space="preserve">оми язык </w:t>
            </w:r>
          </w:p>
        </w:tc>
        <w:tc>
          <w:tcPr>
            <w:tcW w:w="99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3685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Годовая проверочная работа (тест)</w:t>
            </w:r>
          </w:p>
        </w:tc>
        <w:tc>
          <w:tcPr>
            <w:tcW w:w="138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A5" w:rsidRPr="00644290" w:rsidTr="003815E5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коми языке</w:t>
            </w:r>
          </w:p>
        </w:tc>
        <w:tc>
          <w:tcPr>
            <w:tcW w:w="99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3685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078A5" w:rsidRPr="00644290" w:rsidTr="003815E5">
        <w:tc>
          <w:tcPr>
            <w:tcW w:w="1668" w:type="dxa"/>
            <w:tcBorders>
              <w:top w:val="single" w:sz="4" w:space="0" w:color="auto"/>
            </w:tcBorders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2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3685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Годовая проверочная работа (комбинированная)</w:t>
            </w:r>
          </w:p>
        </w:tc>
        <w:tc>
          <w:tcPr>
            <w:tcW w:w="138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A5" w:rsidRPr="00644290" w:rsidTr="003815E5">
        <w:tc>
          <w:tcPr>
            <w:tcW w:w="1668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2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комбинированная контрольная работа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</w:tr>
      <w:tr w:rsidR="004078A5" w:rsidRPr="00644290" w:rsidTr="003815E5">
        <w:tc>
          <w:tcPr>
            <w:tcW w:w="1668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842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8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078A5" w:rsidRPr="00644290" w:rsidTr="003815E5">
        <w:tc>
          <w:tcPr>
            <w:tcW w:w="1668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842" w:type="dxa"/>
          </w:tcPr>
          <w:p w:rsidR="004078A5" w:rsidRPr="00644290" w:rsidRDefault="007D2C32" w:rsidP="007D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культуры»,  «Основы светской этики»</w:t>
            </w:r>
          </w:p>
        </w:tc>
        <w:tc>
          <w:tcPr>
            <w:tcW w:w="99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138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A5" w:rsidRPr="00644290" w:rsidTr="003815E5">
        <w:tc>
          <w:tcPr>
            <w:tcW w:w="1668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685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Сдача спортивных нормативов</w:t>
            </w:r>
          </w:p>
        </w:tc>
        <w:tc>
          <w:tcPr>
            <w:tcW w:w="138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A5" w:rsidRPr="00644290" w:rsidTr="003815E5">
        <w:tc>
          <w:tcPr>
            <w:tcW w:w="1668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685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8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A5" w:rsidRPr="00644290" w:rsidTr="003815E5">
        <w:tc>
          <w:tcPr>
            <w:tcW w:w="1668" w:type="dxa"/>
            <w:vMerge w:val="restart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842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685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8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8A5" w:rsidRPr="00644290" w:rsidTr="003815E5">
        <w:tc>
          <w:tcPr>
            <w:tcW w:w="1668" w:type="dxa"/>
            <w:vMerge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685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83" w:type="dxa"/>
          </w:tcPr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078A5" w:rsidRPr="00644290" w:rsidRDefault="004078A5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8A5" w:rsidRPr="00644290" w:rsidRDefault="004078A5" w:rsidP="006442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ACE" w:rsidRPr="00C47B28" w:rsidRDefault="00C26ACE" w:rsidP="00C26A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B28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промежуточной аттестации с марта по май. Положительные результаты Всероссийских проверочных работ можно засчитать как промежуточную аттестацию.</w:t>
      </w:r>
    </w:p>
    <w:p w:rsidR="004078A5" w:rsidRPr="00644290" w:rsidRDefault="004078A5" w:rsidP="00644290">
      <w:pPr>
        <w:pStyle w:val="aa"/>
        <w:spacing w:before="40"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A5" w:rsidRPr="00644290" w:rsidRDefault="004078A5" w:rsidP="00644290">
      <w:pPr>
        <w:pStyle w:val="aa"/>
        <w:spacing w:before="40"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A5" w:rsidRPr="00644290" w:rsidRDefault="004078A5" w:rsidP="00644290">
      <w:pPr>
        <w:spacing w:before="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0A00" w:rsidRPr="00644290" w:rsidRDefault="00F60A00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8488E" w:rsidRPr="00644290" w:rsidRDefault="00D8488E" w:rsidP="00644290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8488E" w:rsidRPr="00644290" w:rsidRDefault="00D8488E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  <w:sectPr w:rsidR="00D8488E" w:rsidRPr="00644290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644290" w:rsidRDefault="00F60A00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4290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p w:rsidR="00BE0CF4" w:rsidRPr="00644290" w:rsidRDefault="00BE0CF4" w:rsidP="00644290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549"/>
        <w:gridCol w:w="3575"/>
        <w:gridCol w:w="1911"/>
        <w:gridCol w:w="1911"/>
        <w:gridCol w:w="1911"/>
        <w:gridCol w:w="1911"/>
      </w:tblGrid>
      <w:tr w:rsidR="007204A4" w:rsidRPr="00644290" w:rsidTr="001D3AFD">
        <w:tc>
          <w:tcPr>
            <w:tcW w:w="4166" w:type="dxa"/>
            <w:vMerge w:val="restart"/>
            <w:shd w:val="clear" w:color="auto" w:fill="D9D9D9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190" w:type="dxa"/>
            <w:vMerge w:val="restart"/>
            <w:shd w:val="clear" w:color="auto" w:fill="D9D9D9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412" w:type="dxa"/>
            <w:gridSpan w:val="4"/>
            <w:shd w:val="clear" w:color="auto" w:fill="D9D9D9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204A4" w:rsidRPr="00644290">
        <w:tc>
          <w:tcPr>
            <w:tcW w:w="2425" w:type="dxa"/>
            <w:vMerge/>
          </w:tcPr>
          <w:p w:rsidR="007204A4" w:rsidRPr="00644290" w:rsidRDefault="007204A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7204A4" w:rsidRPr="00644290" w:rsidRDefault="007204A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204A4" w:rsidRPr="00644290">
        <w:tc>
          <w:tcPr>
            <w:tcW w:w="14550" w:type="dxa"/>
            <w:gridSpan w:val="6"/>
            <w:shd w:val="clear" w:color="auto" w:fill="FFFFB3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7204A4" w:rsidRPr="00644290">
        <w:tc>
          <w:tcPr>
            <w:tcW w:w="2425" w:type="dxa"/>
            <w:vMerge w:val="restart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4A4" w:rsidRPr="00644290">
        <w:tc>
          <w:tcPr>
            <w:tcW w:w="2425" w:type="dxa"/>
            <w:vMerge/>
          </w:tcPr>
          <w:p w:rsidR="007204A4" w:rsidRPr="00644290" w:rsidRDefault="007204A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4A4" w:rsidRPr="00644290">
        <w:tc>
          <w:tcPr>
            <w:tcW w:w="2425" w:type="dxa"/>
            <w:vMerge w:val="restart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25" w:type="dxa"/>
          </w:tcPr>
          <w:p w:rsidR="007204A4" w:rsidRPr="00644290" w:rsidRDefault="00644290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  <w:r w:rsidR="00595E34" w:rsidRPr="00644290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7204A4" w:rsidRPr="00644290">
        <w:tc>
          <w:tcPr>
            <w:tcW w:w="2425" w:type="dxa"/>
            <w:vMerge/>
          </w:tcPr>
          <w:p w:rsidR="007204A4" w:rsidRPr="00644290" w:rsidRDefault="007204A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7204A4" w:rsidRPr="00644290" w:rsidRDefault="00644290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(коми) языке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7204A4" w:rsidRPr="00644290"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04A4" w:rsidRPr="00644290"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04A4" w:rsidRPr="00644290"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04A4" w:rsidRPr="00644290"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7204A4" w:rsidRPr="00644290" w:rsidRDefault="007D2C32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культуры»,  «Основы светской этики»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4A4" w:rsidRPr="00644290">
        <w:tc>
          <w:tcPr>
            <w:tcW w:w="2425" w:type="dxa"/>
            <w:vMerge w:val="restart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4A4" w:rsidRPr="00644290">
        <w:tc>
          <w:tcPr>
            <w:tcW w:w="2425" w:type="dxa"/>
            <w:vMerge/>
          </w:tcPr>
          <w:p w:rsidR="007204A4" w:rsidRPr="00644290" w:rsidRDefault="007204A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4A4" w:rsidRPr="00644290"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4A4" w:rsidRPr="00644290"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04A4" w:rsidRPr="00644290">
        <w:tc>
          <w:tcPr>
            <w:tcW w:w="4850" w:type="dxa"/>
            <w:gridSpan w:val="2"/>
            <w:shd w:val="clear" w:color="auto" w:fill="00FF00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5" w:type="dxa"/>
            <w:shd w:val="clear" w:color="auto" w:fill="00FF00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5" w:type="dxa"/>
            <w:shd w:val="clear" w:color="auto" w:fill="00FF00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5" w:type="dxa"/>
            <w:shd w:val="clear" w:color="auto" w:fill="00FF00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204A4" w:rsidRPr="00644290">
        <w:tc>
          <w:tcPr>
            <w:tcW w:w="4850" w:type="dxa"/>
            <w:gridSpan w:val="2"/>
            <w:shd w:val="clear" w:color="auto" w:fill="00FF00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5" w:type="dxa"/>
            <w:shd w:val="clear" w:color="auto" w:fill="00FF00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5" w:type="dxa"/>
            <w:shd w:val="clear" w:color="auto" w:fill="00FF00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5" w:type="dxa"/>
            <w:shd w:val="clear" w:color="auto" w:fill="00FF00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204A4" w:rsidRPr="00644290">
        <w:tc>
          <w:tcPr>
            <w:tcW w:w="4850" w:type="dxa"/>
            <w:gridSpan w:val="2"/>
            <w:shd w:val="clear" w:color="auto" w:fill="FCE3FC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25" w:type="dxa"/>
            <w:shd w:val="clear" w:color="auto" w:fill="FCE3FC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5" w:type="dxa"/>
            <w:shd w:val="clear" w:color="auto" w:fill="FCE3FC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5" w:type="dxa"/>
            <w:shd w:val="clear" w:color="auto" w:fill="FCE3FC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204A4" w:rsidRPr="00644290">
        <w:tc>
          <w:tcPr>
            <w:tcW w:w="4850" w:type="dxa"/>
            <w:gridSpan w:val="2"/>
            <w:shd w:val="clear" w:color="auto" w:fill="FCE3FC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425" w:type="dxa"/>
            <w:shd w:val="clear" w:color="auto" w:fill="FCE3FC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425" w:type="dxa"/>
            <w:shd w:val="clear" w:color="auto" w:fill="FCE3FC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425" w:type="dxa"/>
            <w:shd w:val="clear" w:color="auto" w:fill="FCE3FC"/>
          </w:tcPr>
          <w:p w:rsidR="007204A4" w:rsidRPr="00644290" w:rsidRDefault="00595E34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1D3AFD" w:rsidRPr="00644290" w:rsidTr="003815E5">
        <w:tc>
          <w:tcPr>
            <w:tcW w:w="4850" w:type="dxa"/>
            <w:gridSpan w:val="2"/>
            <w:shd w:val="clear" w:color="auto" w:fill="FCE3FC"/>
          </w:tcPr>
          <w:p w:rsidR="001D3AFD" w:rsidRPr="00644290" w:rsidRDefault="001D3AFD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A551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12" w:type="dxa"/>
            <w:gridSpan w:val="4"/>
            <w:shd w:val="clear" w:color="auto" w:fill="FCE3FC"/>
          </w:tcPr>
          <w:p w:rsidR="001D3AFD" w:rsidRPr="00644290" w:rsidRDefault="00644290" w:rsidP="00644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90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</w:tbl>
    <w:p w:rsidR="00873524" w:rsidRPr="00644290" w:rsidRDefault="00873524" w:rsidP="00644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CDA" w:rsidRPr="00644290" w:rsidRDefault="00BD6CDA" w:rsidP="00644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CDA" w:rsidRPr="00644290" w:rsidRDefault="00BD6CDA" w:rsidP="00644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CDA" w:rsidRPr="00644290" w:rsidRDefault="00BD6CDA" w:rsidP="00644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CDA" w:rsidRPr="00644290" w:rsidRDefault="00BD6CDA" w:rsidP="006442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CDA" w:rsidRDefault="00BD6CDA"/>
    <w:p w:rsidR="00BD6CDA" w:rsidRDefault="00BD6CDA"/>
    <w:p w:rsidR="00BD6CDA" w:rsidRDefault="00BD6CDA" w:rsidP="00BD6CDA">
      <w:pPr>
        <w:jc w:val="center"/>
      </w:pPr>
      <w:r>
        <w:rPr>
          <w:b/>
          <w:sz w:val="32"/>
        </w:rPr>
        <w:t>План внеурочной деятельности (недельный) для 1- 4 классов</w:t>
      </w:r>
    </w:p>
    <w:p w:rsidR="00BD6CDA" w:rsidRDefault="00BD6CDA" w:rsidP="00BD6CDA">
      <w:r>
        <w:t>Муниципальное общеобразовательное учреждение ``Средняя общеобразовательная школа`` с. Подъельск</w:t>
      </w:r>
    </w:p>
    <w:p w:rsidR="00BD6CDA" w:rsidRDefault="00BD6CDA"/>
    <w:tbl>
      <w:tblPr>
        <w:tblStyle w:val="ab"/>
        <w:tblW w:w="0" w:type="auto"/>
        <w:tblLayout w:type="fixed"/>
        <w:tblLook w:val="04A0"/>
      </w:tblPr>
      <w:tblGrid>
        <w:gridCol w:w="4106"/>
        <w:gridCol w:w="1134"/>
        <w:gridCol w:w="1134"/>
        <w:gridCol w:w="1418"/>
        <w:gridCol w:w="1275"/>
        <w:gridCol w:w="1113"/>
        <w:gridCol w:w="1454"/>
        <w:gridCol w:w="1454"/>
        <w:gridCol w:w="1454"/>
      </w:tblGrid>
      <w:tr w:rsidR="00BD6CDA" w:rsidTr="003815E5">
        <w:tc>
          <w:tcPr>
            <w:tcW w:w="4106" w:type="dxa"/>
            <w:vMerge w:val="restart"/>
            <w:shd w:val="clear" w:color="auto" w:fill="D9D9D9"/>
          </w:tcPr>
          <w:p w:rsidR="00BD6CDA" w:rsidRDefault="00BD6CDA" w:rsidP="003815E5">
            <w:r>
              <w:rPr>
                <w:b/>
              </w:rPr>
              <w:t>Учебные курсы</w:t>
            </w:r>
          </w:p>
          <w:p w:rsidR="00BD6CDA" w:rsidRDefault="00BD6CDA" w:rsidP="003815E5"/>
        </w:tc>
        <w:tc>
          <w:tcPr>
            <w:tcW w:w="10436" w:type="dxa"/>
            <w:gridSpan w:val="8"/>
            <w:shd w:val="clear" w:color="auto" w:fill="D9D9D9"/>
          </w:tcPr>
          <w:p w:rsidR="00BD6CDA" w:rsidRDefault="00BD6CDA" w:rsidP="003815E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D6CDA" w:rsidTr="003815E5">
        <w:trPr>
          <w:trHeight w:val="70"/>
        </w:trPr>
        <w:tc>
          <w:tcPr>
            <w:tcW w:w="4106" w:type="dxa"/>
            <w:vMerge/>
          </w:tcPr>
          <w:p w:rsidR="00BD6CDA" w:rsidRDefault="00BD6CDA" w:rsidP="003815E5"/>
        </w:tc>
        <w:tc>
          <w:tcPr>
            <w:tcW w:w="1134" w:type="dxa"/>
            <w:shd w:val="clear" w:color="auto" w:fill="D9D9D9"/>
          </w:tcPr>
          <w:p w:rsidR="00BD6CDA" w:rsidRDefault="00BD6CDA" w:rsidP="003815E5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1134" w:type="dxa"/>
            <w:shd w:val="clear" w:color="auto" w:fill="D9D9D9"/>
          </w:tcPr>
          <w:p w:rsidR="00BD6CDA" w:rsidRDefault="00BD6CDA" w:rsidP="003815E5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1418" w:type="dxa"/>
            <w:shd w:val="clear" w:color="auto" w:fill="D9D9D9"/>
          </w:tcPr>
          <w:p w:rsidR="00BD6CDA" w:rsidRDefault="00BD6CDA" w:rsidP="003815E5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1275" w:type="dxa"/>
            <w:shd w:val="clear" w:color="auto" w:fill="D9D9D9"/>
          </w:tcPr>
          <w:p w:rsidR="00BD6CDA" w:rsidRDefault="00BD6CDA" w:rsidP="003815E5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1113" w:type="dxa"/>
            <w:shd w:val="clear" w:color="auto" w:fill="D9D9D9"/>
          </w:tcPr>
          <w:p w:rsidR="00BD6CDA" w:rsidRDefault="00BD6CDA" w:rsidP="003815E5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454" w:type="dxa"/>
            <w:shd w:val="clear" w:color="auto" w:fill="D9D9D9"/>
          </w:tcPr>
          <w:p w:rsidR="00BD6CDA" w:rsidRDefault="00BD6CDA" w:rsidP="003815E5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1454" w:type="dxa"/>
            <w:shd w:val="clear" w:color="auto" w:fill="D9D9D9"/>
          </w:tcPr>
          <w:p w:rsidR="00BD6CDA" w:rsidRDefault="00BD6CDA" w:rsidP="003815E5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1454" w:type="dxa"/>
            <w:shd w:val="clear" w:color="auto" w:fill="D9D9D9"/>
          </w:tcPr>
          <w:p w:rsidR="00BD6CDA" w:rsidRDefault="00BD6CDA" w:rsidP="003815E5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BD6CDA" w:rsidTr="003815E5">
        <w:tc>
          <w:tcPr>
            <w:tcW w:w="4106" w:type="dxa"/>
          </w:tcPr>
          <w:p w:rsidR="00BD6CDA" w:rsidRPr="00E77C72" w:rsidRDefault="00BD6CDA" w:rsidP="003815E5">
            <w:pPr>
              <w:rPr>
                <w:rFonts w:ascii="Times New Roman" w:hAnsi="Times New Roman" w:cs="Times New Roman"/>
              </w:rPr>
            </w:pPr>
            <w:r w:rsidRPr="00E77C72">
              <w:rPr>
                <w:rFonts w:ascii="Times New Roman" w:hAnsi="Times New Roman" w:cs="Times New Roman"/>
              </w:rPr>
              <w:t xml:space="preserve"> Функциональная грамотность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BD6CDA" w:rsidRDefault="00BD6CDA" w:rsidP="003815E5">
            <w:pPr>
              <w:jc w:val="center"/>
            </w:pPr>
            <w:r>
              <w:t xml:space="preserve"> 0</w:t>
            </w:r>
          </w:p>
        </w:tc>
        <w:tc>
          <w:tcPr>
            <w:tcW w:w="1113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</w:tr>
      <w:tr w:rsidR="00BD6CDA" w:rsidTr="003815E5">
        <w:tc>
          <w:tcPr>
            <w:tcW w:w="4106" w:type="dxa"/>
          </w:tcPr>
          <w:p w:rsidR="00BD6CDA" w:rsidRPr="00E77C72" w:rsidRDefault="00BD6CDA" w:rsidP="00381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</w:tr>
      <w:tr w:rsidR="00BD6CDA" w:rsidTr="003815E5">
        <w:tc>
          <w:tcPr>
            <w:tcW w:w="4106" w:type="dxa"/>
          </w:tcPr>
          <w:p w:rsidR="00BD6CDA" w:rsidRDefault="00BD6CDA" w:rsidP="003815E5">
            <w:pPr>
              <w:rPr>
                <w:rFonts w:ascii="Times New Roman" w:hAnsi="Times New Roman" w:cs="Times New Roman"/>
              </w:rPr>
            </w:pPr>
            <w:r w:rsidRPr="00E77C72">
              <w:rPr>
                <w:rFonts w:ascii="Times New Roman" w:hAnsi="Times New Roman" w:cs="Times New Roman"/>
              </w:rPr>
              <w:t>Юный инспектор движения</w:t>
            </w:r>
          </w:p>
          <w:p w:rsidR="00BD6CDA" w:rsidRPr="00E77C72" w:rsidRDefault="00BD6CDA" w:rsidP="00381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бр.)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 xml:space="preserve"> 0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D6CDA" w:rsidRDefault="00BD6CDA" w:rsidP="003815E5">
            <w:pPr>
              <w:jc w:val="center"/>
            </w:pPr>
            <w:r>
              <w:t xml:space="preserve"> 2</w:t>
            </w:r>
          </w:p>
        </w:tc>
        <w:tc>
          <w:tcPr>
            <w:tcW w:w="1275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113" w:type="dxa"/>
          </w:tcPr>
          <w:p w:rsidR="00BD6CDA" w:rsidRDefault="00BD6CDA" w:rsidP="003815E5">
            <w:pPr>
              <w:jc w:val="center"/>
            </w:pPr>
            <w:r>
              <w:t xml:space="preserve"> 0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</w:tr>
      <w:tr w:rsidR="00BD6CDA" w:rsidTr="003815E5">
        <w:tc>
          <w:tcPr>
            <w:tcW w:w="4106" w:type="dxa"/>
          </w:tcPr>
          <w:p w:rsidR="00BD6CDA" w:rsidRPr="00E77C72" w:rsidRDefault="00BD6CDA" w:rsidP="003815E5">
            <w:pPr>
              <w:rPr>
                <w:rFonts w:ascii="Times New Roman" w:hAnsi="Times New Roman" w:cs="Times New Roman"/>
              </w:rPr>
            </w:pPr>
            <w:r w:rsidRPr="00E77C72">
              <w:rPr>
                <w:rFonts w:ascii="Times New Roman" w:hAnsi="Times New Roman" w:cs="Times New Roman"/>
              </w:rPr>
              <w:t>Робототехник</w:t>
            </w:r>
            <w:proofErr w:type="gramStart"/>
            <w:r w:rsidRPr="00E77C7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доп. обр.)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BD6CDA" w:rsidRDefault="00BD6CDA" w:rsidP="003815E5">
            <w:pPr>
              <w:jc w:val="center"/>
            </w:pPr>
            <w:r>
              <w:t>2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2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</w:tr>
      <w:tr w:rsidR="00BD6CDA" w:rsidTr="003815E5">
        <w:tc>
          <w:tcPr>
            <w:tcW w:w="4106" w:type="dxa"/>
          </w:tcPr>
          <w:p w:rsidR="00BD6CDA" w:rsidRPr="00E77C72" w:rsidRDefault="00BD6CDA" w:rsidP="003815E5">
            <w:pPr>
              <w:rPr>
                <w:rFonts w:ascii="Times New Roman" w:hAnsi="Times New Roman" w:cs="Times New Roman"/>
              </w:rPr>
            </w:pPr>
            <w:r w:rsidRPr="00E77C72">
              <w:rPr>
                <w:rFonts w:ascii="Times New Roman" w:hAnsi="Times New Roman" w:cs="Times New Roman"/>
              </w:rPr>
              <w:t>Учимся любить природу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113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</w:tr>
      <w:tr w:rsidR="00BD6CDA" w:rsidTr="003815E5">
        <w:tc>
          <w:tcPr>
            <w:tcW w:w="4106" w:type="dxa"/>
          </w:tcPr>
          <w:p w:rsidR="00BD6CDA" w:rsidRPr="00E77C72" w:rsidRDefault="00BD6CDA" w:rsidP="003815E5">
            <w:pPr>
              <w:rPr>
                <w:rFonts w:ascii="Times New Roman" w:hAnsi="Times New Roman" w:cs="Times New Roman"/>
              </w:rPr>
            </w:pPr>
            <w:r w:rsidRPr="00E77C72"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 xml:space="preserve">0        </w:t>
            </w:r>
          </w:p>
        </w:tc>
        <w:tc>
          <w:tcPr>
            <w:tcW w:w="1134" w:type="dxa"/>
          </w:tcPr>
          <w:p w:rsidR="00BD6CDA" w:rsidRDefault="00BD6CDA" w:rsidP="00A04ECD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113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</w:tr>
      <w:tr w:rsidR="00BD6CDA" w:rsidTr="003815E5">
        <w:tc>
          <w:tcPr>
            <w:tcW w:w="4106" w:type="dxa"/>
          </w:tcPr>
          <w:p w:rsidR="00BD6CDA" w:rsidRPr="00E77C72" w:rsidRDefault="00BD6CDA" w:rsidP="003815E5">
            <w:pPr>
              <w:rPr>
                <w:rFonts w:ascii="Times New Roman" w:hAnsi="Times New Roman" w:cs="Times New Roman"/>
              </w:rPr>
            </w:pPr>
            <w:r w:rsidRPr="00E77C72">
              <w:rPr>
                <w:rFonts w:ascii="Times New Roman" w:hAnsi="Times New Roman" w:cs="Times New Roman"/>
              </w:rPr>
              <w:t>Следопыты родного края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D6CDA" w:rsidRDefault="00BD6CDA" w:rsidP="003815E5">
            <w:pPr>
              <w:jc w:val="center"/>
            </w:pPr>
            <w:r>
              <w:t xml:space="preserve"> 1</w:t>
            </w:r>
          </w:p>
        </w:tc>
        <w:tc>
          <w:tcPr>
            <w:tcW w:w="1275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113" w:type="dxa"/>
          </w:tcPr>
          <w:p w:rsidR="00BD6CDA" w:rsidRDefault="00BD6CDA" w:rsidP="003815E5">
            <w:pPr>
              <w:jc w:val="center"/>
            </w:pPr>
            <w:r>
              <w:t xml:space="preserve"> 0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</w:tr>
      <w:tr w:rsidR="00BD6CDA" w:rsidTr="003815E5">
        <w:tc>
          <w:tcPr>
            <w:tcW w:w="4106" w:type="dxa"/>
          </w:tcPr>
          <w:p w:rsidR="00BD6CDA" w:rsidRPr="00E77C72" w:rsidRDefault="00BD6CDA" w:rsidP="003815E5">
            <w:pPr>
              <w:rPr>
                <w:rFonts w:ascii="Times New Roman" w:hAnsi="Times New Roman" w:cs="Times New Roman"/>
              </w:rPr>
            </w:pPr>
            <w:r w:rsidRPr="00E77C72">
              <w:rPr>
                <w:rFonts w:ascii="Times New Roman" w:hAnsi="Times New Roman" w:cs="Times New Roman"/>
              </w:rPr>
              <w:t>Театральный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</w:tr>
      <w:tr w:rsidR="00BD6CDA" w:rsidTr="003815E5">
        <w:tc>
          <w:tcPr>
            <w:tcW w:w="4106" w:type="dxa"/>
          </w:tcPr>
          <w:p w:rsidR="00BD6CDA" w:rsidRDefault="00BD6CDA" w:rsidP="003815E5">
            <w:r>
              <w:t>Рисование (ЭБРУ) (доп</w:t>
            </w:r>
            <w:proofErr w:type="gramStart"/>
            <w:r>
              <w:t>.о</w:t>
            </w:r>
            <w:proofErr w:type="gramEnd"/>
            <w:r>
              <w:t>бр.)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113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</w:tr>
      <w:tr w:rsidR="00BD6CDA" w:rsidTr="003815E5">
        <w:tc>
          <w:tcPr>
            <w:tcW w:w="4106" w:type="dxa"/>
          </w:tcPr>
          <w:p w:rsidR="00BD6CDA" w:rsidRPr="00E77C72" w:rsidRDefault="00BD6CDA" w:rsidP="003815E5">
            <w:pPr>
              <w:rPr>
                <w:rFonts w:ascii="Times New Roman" w:hAnsi="Times New Roman" w:cs="Times New Roman"/>
              </w:rPr>
            </w:pPr>
            <w:r w:rsidRPr="00E77C72">
              <w:rPr>
                <w:rFonts w:ascii="Times New Roman" w:hAnsi="Times New Roman" w:cs="Times New Roman"/>
              </w:rPr>
              <w:t>Школьное лесничество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 xml:space="preserve">0 </w:t>
            </w:r>
          </w:p>
        </w:tc>
        <w:tc>
          <w:tcPr>
            <w:tcW w:w="1418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113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 xml:space="preserve"> 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0</w:t>
            </w:r>
          </w:p>
        </w:tc>
      </w:tr>
      <w:tr w:rsidR="00BD6CDA" w:rsidTr="003815E5">
        <w:tc>
          <w:tcPr>
            <w:tcW w:w="4106" w:type="dxa"/>
          </w:tcPr>
          <w:p w:rsidR="00BD6CDA" w:rsidRPr="00E77C72" w:rsidRDefault="00BD6CDA" w:rsidP="003815E5">
            <w:pPr>
              <w:rPr>
                <w:rFonts w:ascii="Times New Roman" w:hAnsi="Times New Roman" w:cs="Times New Roman"/>
              </w:rPr>
            </w:pPr>
            <w:r w:rsidRPr="00E77C72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E77C72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</w:tr>
      <w:tr w:rsidR="00BD6CDA" w:rsidTr="003815E5">
        <w:tc>
          <w:tcPr>
            <w:tcW w:w="4106" w:type="dxa"/>
          </w:tcPr>
          <w:p w:rsidR="00BD6CDA" w:rsidRDefault="00BD6CDA" w:rsidP="003815E5">
            <w:r>
              <w:t>Воспитательное мероприятие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113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BD6CDA" w:rsidRDefault="00BD6CDA" w:rsidP="003815E5">
            <w:pPr>
              <w:jc w:val="center"/>
            </w:pPr>
            <w:r>
              <w:t>1</w:t>
            </w:r>
          </w:p>
        </w:tc>
      </w:tr>
      <w:tr w:rsidR="00BD6CDA" w:rsidTr="003815E5">
        <w:tc>
          <w:tcPr>
            <w:tcW w:w="4106" w:type="dxa"/>
            <w:shd w:val="clear" w:color="auto" w:fill="00FF00"/>
          </w:tcPr>
          <w:p w:rsidR="00BD6CDA" w:rsidRDefault="00BD6CDA" w:rsidP="003815E5">
            <w:r>
              <w:t>ИТОГО недельная нагрузка</w:t>
            </w:r>
          </w:p>
        </w:tc>
        <w:tc>
          <w:tcPr>
            <w:tcW w:w="1134" w:type="dxa"/>
            <w:shd w:val="clear" w:color="auto" w:fill="00FF00"/>
          </w:tcPr>
          <w:p w:rsidR="00BD6CDA" w:rsidRDefault="00BD6CDA" w:rsidP="003815E5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00FF00"/>
          </w:tcPr>
          <w:p w:rsidR="00BD6CDA" w:rsidRDefault="00BD6CDA" w:rsidP="003815E5">
            <w:pPr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00FF00"/>
          </w:tcPr>
          <w:p w:rsidR="00BD6CDA" w:rsidRDefault="00BD6CDA" w:rsidP="003815E5">
            <w:pPr>
              <w:jc w:val="center"/>
            </w:pPr>
            <w:r>
              <w:t>8</w:t>
            </w:r>
          </w:p>
        </w:tc>
        <w:tc>
          <w:tcPr>
            <w:tcW w:w="1275" w:type="dxa"/>
            <w:shd w:val="clear" w:color="auto" w:fill="00FF00"/>
          </w:tcPr>
          <w:p w:rsidR="00BD6CDA" w:rsidRDefault="00BD6CDA" w:rsidP="003815E5">
            <w:pPr>
              <w:jc w:val="center"/>
            </w:pPr>
            <w:r>
              <w:t>5</w:t>
            </w:r>
          </w:p>
        </w:tc>
        <w:tc>
          <w:tcPr>
            <w:tcW w:w="1113" w:type="dxa"/>
            <w:shd w:val="clear" w:color="auto" w:fill="00FF00"/>
          </w:tcPr>
          <w:p w:rsidR="00BD6CDA" w:rsidRDefault="00BD6CDA" w:rsidP="003815E5">
            <w:pPr>
              <w:jc w:val="center"/>
            </w:pPr>
            <w:r>
              <w:t>7</w:t>
            </w:r>
          </w:p>
        </w:tc>
        <w:tc>
          <w:tcPr>
            <w:tcW w:w="1454" w:type="dxa"/>
            <w:shd w:val="clear" w:color="auto" w:fill="00FF00"/>
          </w:tcPr>
          <w:p w:rsidR="00BD6CDA" w:rsidRDefault="00BD6CDA" w:rsidP="003815E5">
            <w:pPr>
              <w:jc w:val="center"/>
            </w:pPr>
            <w:r>
              <w:t>5</w:t>
            </w:r>
          </w:p>
        </w:tc>
        <w:tc>
          <w:tcPr>
            <w:tcW w:w="1454" w:type="dxa"/>
            <w:shd w:val="clear" w:color="auto" w:fill="00FF00"/>
          </w:tcPr>
          <w:p w:rsidR="00BD6CDA" w:rsidRDefault="00BD6CDA" w:rsidP="003815E5">
            <w:r>
              <w:t>10</w:t>
            </w:r>
          </w:p>
        </w:tc>
        <w:tc>
          <w:tcPr>
            <w:tcW w:w="1454" w:type="dxa"/>
            <w:shd w:val="clear" w:color="auto" w:fill="00FF00"/>
          </w:tcPr>
          <w:p w:rsidR="00BD6CDA" w:rsidRDefault="00BD6CDA" w:rsidP="003815E5">
            <w:pPr>
              <w:jc w:val="center"/>
            </w:pPr>
            <w:r>
              <w:t>5</w:t>
            </w:r>
          </w:p>
        </w:tc>
      </w:tr>
    </w:tbl>
    <w:p w:rsidR="00BD6CDA" w:rsidRDefault="00BD6CDA"/>
    <w:sectPr w:rsidR="00BD6CD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Calibri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5C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90661"/>
    <w:rsid w:val="000A07A9"/>
    <w:rsid w:val="000C3476"/>
    <w:rsid w:val="000C645D"/>
    <w:rsid w:val="000F4598"/>
    <w:rsid w:val="0010613A"/>
    <w:rsid w:val="00112D88"/>
    <w:rsid w:val="001440F4"/>
    <w:rsid w:val="0015448F"/>
    <w:rsid w:val="00174015"/>
    <w:rsid w:val="001A682B"/>
    <w:rsid w:val="001A68E1"/>
    <w:rsid w:val="001A75C4"/>
    <w:rsid w:val="001A779A"/>
    <w:rsid w:val="001B1213"/>
    <w:rsid w:val="001B4302"/>
    <w:rsid w:val="001D3AFD"/>
    <w:rsid w:val="00217E91"/>
    <w:rsid w:val="00226645"/>
    <w:rsid w:val="00270402"/>
    <w:rsid w:val="002A12FF"/>
    <w:rsid w:val="002A5D25"/>
    <w:rsid w:val="002E245D"/>
    <w:rsid w:val="00303582"/>
    <w:rsid w:val="0030678A"/>
    <w:rsid w:val="0031079C"/>
    <w:rsid w:val="00310913"/>
    <w:rsid w:val="00344318"/>
    <w:rsid w:val="003746B2"/>
    <w:rsid w:val="00374FEA"/>
    <w:rsid w:val="003815E5"/>
    <w:rsid w:val="003963BA"/>
    <w:rsid w:val="003A7E5F"/>
    <w:rsid w:val="003C7983"/>
    <w:rsid w:val="003E0864"/>
    <w:rsid w:val="003E617D"/>
    <w:rsid w:val="004002DE"/>
    <w:rsid w:val="004078A5"/>
    <w:rsid w:val="004141D3"/>
    <w:rsid w:val="0041494E"/>
    <w:rsid w:val="004168CD"/>
    <w:rsid w:val="0043527D"/>
    <w:rsid w:val="004450BF"/>
    <w:rsid w:val="004457FE"/>
    <w:rsid w:val="00446614"/>
    <w:rsid w:val="004652A1"/>
    <w:rsid w:val="00467EF7"/>
    <w:rsid w:val="00473B54"/>
    <w:rsid w:val="0047484D"/>
    <w:rsid w:val="00486D6B"/>
    <w:rsid w:val="004A5E74"/>
    <w:rsid w:val="004B1542"/>
    <w:rsid w:val="004E028C"/>
    <w:rsid w:val="004E4A78"/>
    <w:rsid w:val="00502D31"/>
    <w:rsid w:val="00543B77"/>
    <w:rsid w:val="00564E8B"/>
    <w:rsid w:val="00595E34"/>
    <w:rsid w:val="005B15BC"/>
    <w:rsid w:val="00613F43"/>
    <w:rsid w:val="0061648B"/>
    <w:rsid w:val="00620C9A"/>
    <w:rsid w:val="00641000"/>
    <w:rsid w:val="00644290"/>
    <w:rsid w:val="006560B5"/>
    <w:rsid w:val="00665E27"/>
    <w:rsid w:val="006A6072"/>
    <w:rsid w:val="006B6902"/>
    <w:rsid w:val="006C21C9"/>
    <w:rsid w:val="006D6035"/>
    <w:rsid w:val="006E1004"/>
    <w:rsid w:val="007031A8"/>
    <w:rsid w:val="0070763D"/>
    <w:rsid w:val="007204A4"/>
    <w:rsid w:val="00726C01"/>
    <w:rsid w:val="00752EAB"/>
    <w:rsid w:val="00771952"/>
    <w:rsid w:val="00787163"/>
    <w:rsid w:val="007B5622"/>
    <w:rsid w:val="007C4D43"/>
    <w:rsid w:val="007D2C32"/>
    <w:rsid w:val="007D5589"/>
    <w:rsid w:val="007E7965"/>
    <w:rsid w:val="00806306"/>
    <w:rsid w:val="0081324A"/>
    <w:rsid w:val="008448FF"/>
    <w:rsid w:val="008632FA"/>
    <w:rsid w:val="00873524"/>
    <w:rsid w:val="008829BA"/>
    <w:rsid w:val="008B4198"/>
    <w:rsid w:val="008B58E5"/>
    <w:rsid w:val="00943325"/>
    <w:rsid w:val="00963708"/>
    <w:rsid w:val="0099304C"/>
    <w:rsid w:val="00996DF6"/>
    <w:rsid w:val="009B229E"/>
    <w:rsid w:val="009B6A45"/>
    <w:rsid w:val="009C74EA"/>
    <w:rsid w:val="009F18D3"/>
    <w:rsid w:val="009F3FF2"/>
    <w:rsid w:val="009F4C94"/>
    <w:rsid w:val="009F669B"/>
    <w:rsid w:val="00A04ECD"/>
    <w:rsid w:val="00A139CB"/>
    <w:rsid w:val="00A227C0"/>
    <w:rsid w:val="00A5511D"/>
    <w:rsid w:val="00A76A07"/>
    <w:rsid w:val="00A77598"/>
    <w:rsid w:val="00A87570"/>
    <w:rsid w:val="00A96C90"/>
    <w:rsid w:val="00AA0A43"/>
    <w:rsid w:val="00AB3E28"/>
    <w:rsid w:val="00AB6EA5"/>
    <w:rsid w:val="00AF483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D6CDA"/>
    <w:rsid w:val="00BE0CF4"/>
    <w:rsid w:val="00BE3D68"/>
    <w:rsid w:val="00BF0C5B"/>
    <w:rsid w:val="00C05960"/>
    <w:rsid w:val="00C10C42"/>
    <w:rsid w:val="00C245E2"/>
    <w:rsid w:val="00C26ACE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44818"/>
    <w:rsid w:val="00D52398"/>
    <w:rsid w:val="00D601DD"/>
    <w:rsid w:val="00D8488E"/>
    <w:rsid w:val="00D96741"/>
    <w:rsid w:val="00DB1508"/>
    <w:rsid w:val="00DC077A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14E5"/>
    <w:rsid w:val="00E7055D"/>
    <w:rsid w:val="00E831EA"/>
    <w:rsid w:val="00EA1496"/>
    <w:rsid w:val="00ED5803"/>
    <w:rsid w:val="00ED6432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86981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1"/>
    <w:semiHidden/>
    <w:unhideWhenUsed/>
    <w:qFormat/>
    <w:rsid w:val="004078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semiHidden/>
    <w:rsid w:val="004078A5"/>
    <w:rPr>
      <w:rFonts w:ascii="Times New Roman" w:eastAsia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1"/>
    <w:next w:val="ab"/>
    <w:uiPriority w:val="59"/>
    <w:rsid w:val="004078A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0906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Завуч-1</cp:lastModifiedBy>
  <cp:revision>18</cp:revision>
  <dcterms:created xsi:type="dcterms:W3CDTF">2023-06-22T08:38:00Z</dcterms:created>
  <dcterms:modified xsi:type="dcterms:W3CDTF">2023-09-28T06:35:00Z</dcterms:modified>
</cp:coreProperties>
</file>